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F9" w:rsidRDefault="009A1CF9" w:rsidP="00033885">
      <w:pPr>
        <w:jc w:val="center"/>
        <w:rPr>
          <w:b/>
        </w:rPr>
      </w:pPr>
    </w:p>
    <w:p w:rsidR="00CA38D5" w:rsidRPr="00033885" w:rsidRDefault="00CA38D5" w:rsidP="00033885">
      <w:pPr>
        <w:jc w:val="center"/>
        <w:rPr>
          <w:b/>
        </w:rPr>
      </w:pPr>
      <w:r w:rsidRPr="00033885">
        <w:rPr>
          <w:b/>
        </w:rPr>
        <w:t>АДМИНИСТРАЦИЯ ШЕВЧЕНКОВСКОГО СЕЛЬСКОГО ПОСЕЛЕНИЯ</w:t>
      </w:r>
    </w:p>
    <w:p w:rsidR="00CA38D5" w:rsidRPr="00033885" w:rsidRDefault="00CA38D5" w:rsidP="00033885">
      <w:pPr>
        <w:jc w:val="center"/>
        <w:rPr>
          <w:b/>
        </w:rPr>
      </w:pPr>
      <w:r w:rsidRPr="00033885">
        <w:rPr>
          <w:b/>
        </w:rPr>
        <w:t>КРЫЛОВСКОГО РАЙОНА</w:t>
      </w:r>
    </w:p>
    <w:p w:rsidR="00CA38D5" w:rsidRPr="00033885" w:rsidRDefault="00CA38D5" w:rsidP="00033885">
      <w:pPr>
        <w:jc w:val="center"/>
        <w:rPr>
          <w:b/>
        </w:rPr>
      </w:pPr>
    </w:p>
    <w:p w:rsidR="00CA38D5" w:rsidRPr="00033885" w:rsidRDefault="00CA38D5" w:rsidP="00033885">
      <w:pPr>
        <w:jc w:val="center"/>
        <w:rPr>
          <w:b/>
          <w:sz w:val="32"/>
          <w:szCs w:val="32"/>
        </w:rPr>
      </w:pPr>
      <w:r w:rsidRPr="00033885">
        <w:rPr>
          <w:b/>
          <w:sz w:val="32"/>
          <w:szCs w:val="32"/>
        </w:rPr>
        <w:t>ПОСТАНОВЛЕНИЕ</w:t>
      </w:r>
    </w:p>
    <w:p w:rsidR="00CA38D5" w:rsidRPr="00033885" w:rsidRDefault="00CA38D5" w:rsidP="00033885">
      <w:pPr>
        <w:jc w:val="center"/>
      </w:pPr>
    </w:p>
    <w:p w:rsidR="00CA38D5" w:rsidRPr="00033885" w:rsidRDefault="001C07CF" w:rsidP="00033885">
      <w:pPr>
        <w:jc w:val="center"/>
      </w:pPr>
      <w:r>
        <w:t>от 01.07.2024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</w:t>
      </w:r>
    </w:p>
    <w:p w:rsidR="00CA38D5" w:rsidRPr="00033885" w:rsidRDefault="00CA38D5" w:rsidP="00033885">
      <w:pPr>
        <w:jc w:val="center"/>
      </w:pPr>
      <w:r w:rsidRPr="00033885">
        <w:t>село Шевченковское</w:t>
      </w:r>
    </w:p>
    <w:p w:rsidR="00CA38D5" w:rsidRPr="00033885" w:rsidRDefault="00CA38D5" w:rsidP="00033885">
      <w:pPr>
        <w:jc w:val="center"/>
      </w:pPr>
    </w:p>
    <w:p w:rsidR="00CA38D5" w:rsidRPr="00033885" w:rsidRDefault="00CA38D5" w:rsidP="00033885">
      <w:pPr>
        <w:jc w:val="center"/>
      </w:pPr>
    </w:p>
    <w:p w:rsidR="00033885" w:rsidRDefault="003B4950" w:rsidP="00033885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Шевченковского сельского поселения Крыловского района от21.12.2018 № 60 «</w:t>
      </w:r>
      <w:r w:rsidR="00CA38D5" w:rsidRPr="00033885">
        <w:rPr>
          <w:b/>
        </w:rPr>
        <w:t xml:space="preserve">О создании территориальной комиссии по профилактике </w:t>
      </w:r>
    </w:p>
    <w:p w:rsidR="00033885" w:rsidRDefault="00CA38D5" w:rsidP="00033885">
      <w:pPr>
        <w:jc w:val="center"/>
        <w:rPr>
          <w:b/>
        </w:rPr>
      </w:pPr>
      <w:r w:rsidRPr="00033885">
        <w:rPr>
          <w:b/>
        </w:rPr>
        <w:t xml:space="preserve">правонарушений в Шевченковском сельском поселении </w:t>
      </w:r>
    </w:p>
    <w:p w:rsidR="00CA38D5" w:rsidRPr="00033885" w:rsidRDefault="00CA38D5" w:rsidP="00033885">
      <w:pPr>
        <w:jc w:val="center"/>
        <w:rPr>
          <w:b/>
        </w:rPr>
      </w:pPr>
      <w:r w:rsidRPr="00033885">
        <w:rPr>
          <w:b/>
        </w:rPr>
        <w:t>Крыловского района</w:t>
      </w:r>
      <w:r w:rsidR="003B4950">
        <w:rPr>
          <w:b/>
        </w:rPr>
        <w:t>»</w:t>
      </w:r>
      <w:r w:rsidRPr="00033885">
        <w:rPr>
          <w:b/>
        </w:rPr>
        <w:t xml:space="preserve"> </w:t>
      </w:r>
    </w:p>
    <w:p w:rsidR="00CA38D5" w:rsidRPr="00033885" w:rsidRDefault="00CA38D5" w:rsidP="00033885">
      <w:pPr>
        <w:jc w:val="center"/>
      </w:pPr>
    </w:p>
    <w:p w:rsidR="00CA38D5" w:rsidRPr="00033885" w:rsidRDefault="00CA38D5" w:rsidP="00033885">
      <w:pPr>
        <w:ind w:firstLine="709"/>
        <w:jc w:val="both"/>
      </w:pPr>
    </w:p>
    <w:p w:rsidR="00CA38D5" w:rsidRPr="009A1CF9" w:rsidRDefault="00CA38D5" w:rsidP="00033885">
      <w:pPr>
        <w:ind w:firstLine="709"/>
        <w:jc w:val="both"/>
        <w:rPr>
          <w:spacing w:val="4"/>
        </w:rPr>
      </w:pPr>
      <w:r w:rsidRPr="009A1CF9">
        <w:rPr>
          <w:spacing w:val="4"/>
        </w:rPr>
        <w:t xml:space="preserve">В целях реализации Федерального Закона от 23.06.2014 </w:t>
      </w:r>
      <w:r w:rsidR="00507089" w:rsidRPr="009A1CF9">
        <w:rPr>
          <w:spacing w:val="4"/>
        </w:rPr>
        <w:br/>
      </w:r>
      <w:r w:rsidRPr="009A1CF9">
        <w:rPr>
          <w:spacing w:val="4"/>
        </w:rPr>
        <w:t>№ 182-ФЗ «Об основах системы профилактики в Российской Федерации»</w:t>
      </w:r>
      <w:r w:rsidR="003B4950">
        <w:rPr>
          <w:spacing w:val="4"/>
        </w:rPr>
        <w:t>,</w:t>
      </w:r>
      <w:r w:rsidRPr="009A1CF9">
        <w:rPr>
          <w:spacing w:val="4"/>
        </w:rPr>
        <w:t xml:space="preserve"> закона Краснодарского края от 01.11.2013 № 2824-КЗ «О профилактике правонарушений в Краснодарском крае», </w:t>
      </w:r>
      <w:r w:rsidR="00A23D62" w:rsidRPr="009A1CF9">
        <w:rPr>
          <w:spacing w:val="4"/>
        </w:rPr>
        <w:t xml:space="preserve"> У</w:t>
      </w:r>
      <w:r w:rsidRPr="009A1CF9">
        <w:rPr>
          <w:spacing w:val="4"/>
        </w:rPr>
        <w:t xml:space="preserve">става Шевченковского сельского поселения Крыловского района: </w:t>
      </w:r>
    </w:p>
    <w:p w:rsidR="00CA38D5" w:rsidRPr="009A1CF9" w:rsidRDefault="00CA38D5" w:rsidP="00033885">
      <w:pPr>
        <w:ind w:firstLine="709"/>
        <w:jc w:val="both"/>
        <w:rPr>
          <w:spacing w:val="4"/>
        </w:rPr>
      </w:pPr>
      <w:r w:rsidRPr="009A1CF9">
        <w:rPr>
          <w:spacing w:val="4"/>
        </w:rPr>
        <w:t xml:space="preserve">1. </w:t>
      </w:r>
      <w:r w:rsidR="006C18D9">
        <w:rPr>
          <w:spacing w:val="4"/>
        </w:rPr>
        <w:t>Приложение 1 «Состав координационной комиссии по профилактике правонарушений» изложить в новой редакции.</w:t>
      </w:r>
    </w:p>
    <w:p w:rsidR="00A9267E" w:rsidRPr="009A1CF9" w:rsidRDefault="00507089" w:rsidP="00033885">
      <w:pPr>
        <w:ind w:firstLine="709"/>
        <w:jc w:val="both"/>
        <w:rPr>
          <w:spacing w:val="4"/>
        </w:rPr>
      </w:pPr>
      <w:r w:rsidRPr="009A1CF9">
        <w:rPr>
          <w:spacing w:val="4"/>
        </w:rPr>
        <w:t xml:space="preserve">2. </w:t>
      </w:r>
      <w:r w:rsidR="006C18D9">
        <w:rPr>
          <w:spacing w:val="4"/>
        </w:rPr>
        <w:t>Общему отделу (Золотухина</w:t>
      </w:r>
      <w:r w:rsidR="009E6693" w:rsidRPr="009A1CF9">
        <w:rPr>
          <w:spacing w:val="4"/>
        </w:rPr>
        <w:t>) обнародовать настоящее постановление в установленном порядке и разместить на официальном сайте администрации Шевченковского сельского поселения Крыловского района в информационно-телекоммуникационной сети «Интернет».</w:t>
      </w:r>
    </w:p>
    <w:p w:rsidR="00A9267E" w:rsidRPr="009A1CF9" w:rsidRDefault="006C18D9" w:rsidP="00033885">
      <w:pPr>
        <w:ind w:firstLine="709"/>
        <w:jc w:val="both"/>
        <w:rPr>
          <w:spacing w:val="4"/>
        </w:rPr>
      </w:pPr>
      <w:r>
        <w:rPr>
          <w:spacing w:val="4"/>
        </w:rPr>
        <w:t>3</w:t>
      </w:r>
      <w:r w:rsidR="00A9267E" w:rsidRPr="009A1CF9">
        <w:rPr>
          <w:spacing w:val="4"/>
        </w:rPr>
        <w:t>. Контроль за выполнением настоящего постановления оставляю за собой.</w:t>
      </w:r>
    </w:p>
    <w:p w:rsidR="00A9267E" w:rsidRPr="009A1CF9" w:rsidRDefault="00BC1796" w:rsidP="00033885">
      <w:pPr>
        <w:ind w:firstLine="709"/>
        <w:jc w:val="both"/>
        <w:rPr>
          <w:spacing w:val="4"/>
        </w:rPr>
      </w:pPr>
      <w:r>
        <w:rPr>
          <w:spacing w:val="4"/>
        </w:rPr>
        <w:t>4</w:t>
      </w:r>
      <w:r w:rsidR="00A9267E" w:rsidRPr="009A1CF9">
        <w:rPr>
          <w:spacing w:val="4"/>
        </w:rPr>
        <w:t>. Настоящее постановление вступает в силу со дня его официального обнародования.</w:t>
      </w:r>
    </w:p>
    <w:p w:rsidR="00CA38D5" w:rsidRPr="00033885" w:rsidRDefault="00CA38D5" w:rsidP="00033885">
      <w:pPr>
        <w:ind w:firstLine="709"/>
        <w:jc w:val="both"/>
      </w:pPr>
    </w:p>
    <w:p w:rsidR="00CA38D5" w:rsidRDefault="00CA38D5" w:rsidP="00033885">
      <w:pPr>
        <w:ind w:firstLine="709"/>
        <w:jc w:val="both"/>
      </w:pPr>
    </w:p>
    <w:p w:rsidR="00BC1796" w:rsidRPr="00033885" w:rsidRDefault="00BC1796" w:rsidP="00033885">
      <w:pPr>
        <w:ind w:firstLine="709"/>
        <w:jc w:val="both"/>
      </w:pPr>
    </w:p>
    <w:p w:rsidR="009E6693" w:rsidRPr="00033885" w:rsidRDefault="00BC1796" w:rsidP="00033885">
      <w:pPr>
        <w:ind w:firstLine="709"/>
        <w:jc w:val="both"/>
      </w:pPr>
      <w:r>
        <w:t>И.о. главы</w:t>
      </w:r>
      <w:r w:rsidR="004A3F76" w:rsidRPr="00033885">
        <w:t xml:space="preserve"> </w:t>
      </w:r>
      <w:r w:rsidR="009E6693" w:rsidRPr="00033885">
        <w:t xml:space="preserve">Шевченковского сельского поселения </w:t>
      </w:r>
    </w:p>
    <w:p w:rsidR="004A3F76" w:rsidRPr="00033885" w:rsidRDefault="009E6693" w:rsidP="00033885">
      <w:pPr>
        <w:ind w:firstLine="709"/>
        <w:jc w:val="both"/>
      </w:pPr>
      <w:r w:rsidRPr="00033885">
        <w:t xml:space="preserve">Крыловского района </w:t>
      </w:r>
      <w:r w:rsidRPr="00033885">
        <w:tab/>
      </w:r>
      <w:r w:rsidRPr="00033885">
        <w:tab/>
      </w:r>
      <w:r w:rsidRPr="00033885">
        <w:tab/>
      </w:r>
      <w:r w:rsidRPr="00033885">
        <w:tab/>
      </w:r>
      <w:r w:rsidRPr="00033885">
        <w:tab/>
      </w:r>
      <w:r w:rsidRPr="00033885">
        <w:tab/>
      </w:r>
      <w:r w:rsidRPr="00033885">
        <w:tab/>
      </w:r>
      <w:r w:rsidR="00BC1796">
        <w:t xml:space="preserve">Е.В. Акименко </w:t>
      </w:r>
      <w:r w:rsidRPr="00033885">
        <w:t xml:space="preserve"> </w:t>
      </w:r>
    </w:p>
    <w:p w:rsidR="00507089" w:rsidRDefault="00507089" w:rsidP="00507089">
      <w:pPr>
        <w:ind w:left="5103"/>
        <w:jc w:val="both"/>
        <w:sectPr w:rsidR="00507089" w:rsidSect="002C25EC">
          <w:headerReference w:type="even" r:id="rId6"/>
          <w:headerReference w:type="default" r:id="rId7"/>
          <w:foot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7FDD" w:rsidRPr="00033885" w:rsidRDefault="00427FDD" w:rsidP="00507089">
      <w:pPr>
        <w:ind w:left="5103"/>
        <w:jc w:val="both"/>
      </w:pPr>
      <w:r w:rsidRPr="00033885">
        <w:lastRenderedPageBreak/>
        <w:t>ПРИЛОЖЕНИЕ</w:t>
      </w:r>
      <w:r w:rsidR="004A3F76" w:rsidRPr="00033885">
        <w:t xml:space="preserve"> № </w:t>
      </w:r>
      <w:r w:rsidRPr="00033885">
        <w:t>1</w:t>
      </w:r>
    </w:p>
    <w:p w:rsidR="00427FDD" w:rsidRPr="00033885" w:rsidRDefault="00427FDD" w:rsidP="00507089">
      <w:pPr>
        <w:ind w:left="5103"/>
        <w:jc w:val="both"/>
      </w:pPr>
    </w:p>
    <w:p w:rsidR="004A3F76" w:rsidRPr="00033885" w:rsidRDefault="00427FDD" w:rsidP="00507089">
      <w:pPr>
        <w:ind w:left="5103"/>
        <w:jc w:val="both"/>
      </w:pPr>
      <w:r w:rsidRPr="00033885">
        <w:t>УТВЕРЖДЕН</w:t>
      </w:r>
      <w:r w:rsidR="004A3F76" w:rsidRPr="00033885">
        <w:t xml:space="preserve"> </w:t>
      </w:r>
    </w:p>
    <w:p w:rsidR="004A3F76" w:rsidRPr="00033885" w:rsidRDefault="004A3F76" w:rsidP="00507089">
      <w:pPr>
        <w:ind w:left="5103"/>
        <w:jc w:val="both"/>
      </w:pPr>
      <w:r w:rsidRPr="00033885">
        <w:t>постановлени</w:t>
      </w:r>
      <w:r w:rsidR="00427FDD" w:rsidRPr="00033885">
        <w:t>ем</w:t>
      </w:r>
      <w:r w:rsidRPr="00033885">
        <w:t xml:space="preserve"> администрации </w:t>
      </w:r>
    </w:p>
    <w:p w:rsidR="004A3F76" w:rsidRPr="00033885" w:rsidRDefault="00427FDD" w:rsidP="00507089">
      <w:pPr>
        <w:ind w:left="5103"/>
        <w:jc w:val="both"/>
      </w:pPr>
      <w:r w:rsidRPr="00033885">
        <w:t xml:space="preserve">Шевченковского сельского поселения Крыловского района </w:t>
      </w:r>
    </w:p>
    <w:p w:rsidR="004A3F76" w:rsidRPr="00033885" w:rsidRDefault="004A3F76" w:rsidP="00507089">
      <w:pPr>
        <w:ind w:left="5103"/>
        <w:jc w:val="both"/>
      </w:pPr>
      <w:r w:rsidRPr="00033885">
        <w:t>от ____________20___. № ____</w:t>
      </w:r>
    </w:p>
    <w:p w:rsidR="004A3F76" w:rsidRDefault="004A3F76" w:rsidP="00507089">
      <w:pPr>
        <w:ind w:left="5103"/>
        <w:jc w:val="both"/>
      </w:pPr>
    </w:p>
    <w:p w:rsidR="00BC1796" w:rsidRPr="00033885" w:rsidRDefault="00BC1796" w:rsidP="00BC1796">
      <w:pPr>
        <w:ind w:left="5103"/>
        <w:jc w:val="both"/>
      </w:pPr>
      <w:r>
        <w:t>«</w:t>
      </w:r>
      <w:r w:rsidRPr="00033885">
        <w:t>ПРИЛОЖЕНИЕ № 1</w:t>
      </w:r>
    </w:p>
    <w:p w:rsidR="00BC1796" w:rsidRPr="00033885" w:rsidRDefault="00BC1796" w:rsidP="00BC1796">
      <w:pPr>
        <w:ind w:left="5103"/>
        <w:jc w:val="both"/>
      </w:pPr>
    </w:p>
    <w:p w:rsidR="00BC1796" w:rsidRPr="00033885" w:rsidRDefault="00BC1796" w:rsidP="00BC1796">
      <w:pPr>
        <w:ind w:left="5103"/>
        <w:jc w:val="both"/>
      </w:pPr>
      <w:r w:rsidRPr="00033885">
        <w:t xml:space="preserve">УТВЕРЖДЕН </w:t>
      </w:r>
    </w:p>
    <w:p w:rsidR="00BC1796" w:rsidRPr="00033885" w:rsidRDefault="00BC1796" w:rsidP="00BC1796">
      <w:pPr>
        <w:ind w:left="5103"/>
        <w:jc w:val="both"/>
      </w:pPr>
      <w:r w:rsidRPr="00033885">
        <w:t xml:space="preserve">постановлением администрации </w:t>
      </w:r>
    </w:p>
    <w:p w:rsidR="00BC1796" w:rsidRPr="00033885" w:rsidRDefault="00BC1796" w:rsidP="00BC1796">
      <w:pPr>
        <w:ind w:left="5103"/>
        <w:jc w:val="both"/>
      </w:pPr>
      <w:r w:rsidRPr="00033885">
        <w:t xml:space="preserve">Шевченковского сельского поселения Крыловского района </w:t>
      </w:r>
    </w:p>
    <w:p w:rsidR="00BC1796" w:rsidRPr="00033885" w:rsidRDefault="00BC1796" w:rsidP="00BC1796">
      <w:pPr>
        <w:ind w:left="5103"/>
        <w:jc w:val="both"/>
      </w:pPr>
      <w:r w:rsidRPr="00033885">
        <w:t>от ____________20___. № ____</w:t>
      </w:r>
    </w:p>
    <w:p w:rsidR="00507089" w:rsidRDefault="00507089" w:rsidP="00507089">
      <w:pPr>
        <w:ind w:left="5103"/>
        <w:jc w:val="both"/>
      </w:pPr>
    </w:p>
    <w:p w:rsidR="00BC1796" w:rsidRPr="00033885" w:rsidRDefault="00BC1796" w:rsidP="00507089">
      <w:pPr>
        <w:ind w:left="5103"/>
        <w:jc w:val="both"/>
      </w:pPr>
    </w:p>
    <w:p w:rsidR="004A3F76" w:rsidRPr="00507089" w:rsidRDefault="004A3F76" w:rsidP="00507089">
      <w:pPr>
        <w:jc w:val="center"/>
        <w:rPr>
          <w:b/>
        </w:rPr>
      </w:pPr>
      <w:r w:rsidRPr="00507089">
        <w:rPr>
          <w:b/>
        </w:rPr>
        <w:t>СОСТАВ</w:t>
      </w:r>
    </w:p>
    <w:p w:rsidR="004A3F76" w:rsidRPr="00507089" w:rsidRDefault="004A3F76" w:rsidP="00507089">
      <w:pPr>
        <w:jc w:val="center"/>
        <w:rPr>
          <w:b/>
        </w:rPr>
      </w:pPr>
      <w:r w:rsidRPr="00507089">
        <w:rPr>
          <w:b/>
        </w:rPr>
        <w:t xml:space="preserve">координационной комиссии по профилактике правонарушений </w:t>
      </w:r>
    </w:p>
    <w:p w:rsidR="004A3F76" w:rsidRDefault="004A3F76" w:rsidP="00033885">
      <w:pPr>
        <w:ind w:firstLine="709"/>
        <w:jc w:val="both"/>
      </w:pPr>
    </w:p>
    <w:p w:rsidR="00507089" w:rsidRPr="00033885" w:rsidRDefault="00507089" w:rsidP="00033885">
      <w:pPr>
        <w:ind w:firstLine="709"/>
        <w:jc w:val="both"/>
      </w:pPr>
    </w:p>
    <w:tbl>
      <w:tblPr>
        <w:tblW w:w="9760" w:type="dxa"/>
        <w:tblLayout w:type="fixed"/>
        <w:tblLook w:val="0000" w:firstRow="0" w:lastRow="0" w:firstColumn="0" w:lastColumn="0" w:noHBand="0" w:noVBand="0"/>
      </w:tblPr>
      <w:tblGrid>
        <w:gridCol w:w="9760"/>
      </w:tblGrid>
      <w:tr w:rsidR="004A3F76" w:rsidRPr="00033885" w:rsidTr="00507089">
        <w:tc>
          <w:tcPr>
            <w:tcW w:w="9760" w:type="dxa"/>
          </w:tcPr>
          <w:p w:rsidR="004A3F76" w:rsidRPr="00033885" w:rsidRDefault="00507089" w:rsidP="00507089">
            <w:pPr>
              <w:jc w:val="both"/>
            </w:pPr>
            <w:r>
              <w:t xml:space="preserve">С.А. Василяка </w:t>
            </w:r>
            <w:r w:rsidR="004A3F76" w:rsidRPr="00033885">
              <w:t xml:space="preserve">- глава </w:t>
            </w:r>
            <w:r w:rsidR="00427FDD" w:rsidRPr="00033885">
              <w:t xml:space="preserve">Шевченковского сельского поселения Крыловского района </w:t>
            </w:r>
            <w:r w:rsidR="004A3F76" w:rsidRPr="00033885">
              <w:t>председатель комиссии;</w:t>
            </w:r>
          </w:p>
        </w:tc>
      </w:tr>
      <w:tr w:rsidR="004A3F76" w:rsidRPr="00033885" w:rsidTr="00507089">
        <w:tc>
          <w:tcPr>
            <w:tcW w:w="9760" w:type="dxa"/>
          </w:tcPr>
          <w:p w:rsidR="004A3F76" w:rsidRPr="00033885" w:rsidRDefault="00507089" w:rsidP="00BC1796">
            <w:pPr>
              <w:jc w:val="both"/>
            </w:pPr>
            <w:r>
              <w:t xml:space="preserve">Е.В. </w:t>
            </w:r>
            <w:r w:rsidR="00BC1796">
              <w:t>Акименко</w:t>
            </w:r>
            <w:r>
              <w:t xml:space="preserve"> – специалист 1-ой категории</w:t>
            </w:r>
            <w:r w:rsidR="00BC1796">
              <w:t xml:space="preserve">, руководитель аппарата </w:t>
            </w:r>
            <w:r>
              <w:t xml:space="preserve"> администрации Шевченковского </w:t>
            </w:r>
            <w:r w:rsidR="00BC1796">
              <w:t xml:space="preserve">сельского поселения, секретарь </w:t>
            </w:r>
            <w:r>
              <w:t>Комиссии</w:t>
            </w:r>
            <w:r w:rsidR="004A3F76" w:rsidRPr="00033885">
              <w:t>.</w:t>
            </w:r>
          </w:p>
        </w:tc>
      </w:tr>
      <w:tr w:rsidR="004A3F76" w:rsidRPr="00033885" w:rsidTr="00507089">
        <w:tc>
          <w:tcPr>
            <w:tcW w:w="9760" w:type="dxa"/>
          </w:tcPr>
          <w:p w:rsidR="004A3F76" w:rsidRPr="00033885" w:rsidRDefault="004A3F76" w:rsidP="00033885">
            <w:pPr>
              <w:ind w:firstLine="709"/>
              <w:jc w:val="both"/>
            </w:pPr>
            <w:r w:rsidRPr="00033885">
              <w:t>Члены комиссии:</w:t>
            </w:r>
          </w:p>
          <w:p w:rsidR="00507089" w:rsidRPr="00033885" w:rsidRDefault="001C07CF" w:rsidP="00507089">
            <w:pPr>
              <w:jc w:val="both"/>
            </w:pPr>
            <w:r>
              <w:t>К.Г. Адашесова</w:t>
            </w:r>
            <w:r w:rsidR="00507089">
              <w:t xml:space="preserve"> </w:t>
            </w:r>
            <w:r w:rsidR="00427FDD" w:rsidRPr="00033885">
              <w:t>- участковый уполномоченный полиции (по согласованию)</w:t>
            </w:r>
          </w:p>
        </w:tc>
      </w:tr>
      <w:tr w:rsidR="004A3F76" w:rsidRPr="00033885" w:rsidTr="00507089">
        <w:tc>
          <w:tcPr>
            <w:tcW w:w="9760" w:type="dxa"/>
          </w:tcPr>
          <w:p w:rsidR="004A3F76" w:rsidRPr="00033885" w:rsidRDefault="00507089" w:rsidP="002C25EC">
            <w:pPr>
              <w:jc w:val="both"/>
            </w:pPr>
            <w:r>
              <w:t>О.В. Татаринова –</w:t>
            </w:r>
            <w:r w:rsidR="004A3F76" w:rsidRPr="00033885">
              <w:t xml:space="preserve"> </w:t>
            </w:r>
            <w:r>
              <w:t>завуч по воспитательной работе МБОУ СОШ №4</w:t>
            </w:r>
            <w:r w:rsidR="002C25EC">
              <w:t xml:space="preserve"> </w:t>
            </w:r>
          </w:p>
        </w:tc>
      </w:tr>
      <w:tr w:rsidR="004A3F76" w:rsidRPr="00033885" w:rsidTr="00507089">
        <w:tc>
          <w:tcPr>
            <w:tcW w:w="9760" w:type="dxa"/>
          </w:tcPr>
          <w:p w:rsidR="004A3F76" w:rsidRPr="00033885" w:rsidRDefault="002C25EC" w:rsidP="00BC1796">
            <w:pPr>
              <w:jc w:val="both"/>
            </w:pPr>
            <w:r>
              <w:t>И.А. Кучеренко –</w:t>
            </w:r>
            <w:r w:rsidR="004A3F76" w:rsidRPr="00033885">
              <w:t xml:space="preserve"> </w:t>
            </w:r>
            <w:r w:rsidR="00BC1796">
              <w:t>директор</w:t>
            </w:r>
            <w:r>
              <w:t xml:space="preserve"> МБУК «Шевченковский КДЦ» </w:t>
            </w:r>
          </w:p>
        </w:tc>
      </w:tr>
      <w:tr w:rsidR="004A3F76" w:rsidRPr="00033885" w:rsidTr="00507089">
        <w:tc>
          <w:tcPr>
            <w:tcW w:w="9760" w:type="dxa"/>
          </w:tcPr>
          <w:p w:rsidR="004A3F76" w:rsidRPr="00033885" w:rsidRDefault="00BC1796" w:rsidP="002C25EC">
            <w:pPr>
              <w:jc w:val="both"/>
            </w:pPr>
            <w:r>
              <w:t>Е.В. Коновалова</w:t>
            </w:r>
            <w:r w:rsidR="002C25EC">
              <w:t xml:space="preserve"> </w:t>
            </w:r>
            <w:r w:rsidR="004A3F76" w:rsidRPr="00033885">
              <w:t xml:space="preserve">- </w:t>
            </w:r>
            <w:r w:rsidR="002C25EC">
              <w:t>руководитель кружков и клубных объединений МБУК «Шевченковский КДЦ»</w:t>
            </w:r>
          </w:p>
        </w:tc>
      </w:tr>
      <w:tr w:rsidR="004A3F76" w:rsidRPr="00033885" w:rsidTr="00507089">
        <w:tc>
          <w:tcPr>
            <w:tcW w:w="9760" w:type="dxa"/>
          </w:tcPr>
          <w:p w:rsidR="004A3F76" w:rsidRPr="00033885" w:rsidRDefault="001C07CF" w:rsidP="002C25EC">
            <w:pPr>
              <w:jc w:val="both"/>
            </w:pPr>
            <w:r>
              <w:t>А.А. Гуков</w:t>
            </w:r>
            <w:bookmarkStart w:id="0" w:name="_GoBack"/>
            <w:bookmarkEnd w:id="0"/>
            <w:r w:rsidR="002C25EC">
              <w:t xml:space="preserve"> </w:t>
            </w:r>
            <w:r w:rsidR="004A3F76" w:rsidRPr="00033885">
              <w:t xml:space="preserve">- атаман </w:t>
            </w:r>
            <w:r w:rsidR="002C25EC">
              <w:t>ШХКО</w:t>
            </w:r>
            <w:r w:rsidR="004A3F76" w:rsidRPr="00033885">
              <w:t xml:space="preserve"> (по согласованию).                                                                     </w:t>
            </w:r>
          </w:p>
        </w:tc>
      </w:tr>
      <w:tr w:rsidR="002C25EC" w:rsidRPr="00033885" w:rsidTr="00507089">
        <w:tc>
          <w:tcPr>
            <w:tcW w:w="9760" w:type="dxa"/>
          </w:tcPr>
          <w:p w:rsidR="002C25EC" w:rsidRDefault="002C25EC" w:rsidP="002C25EC">
            <w:pPr>
              <w:jc w:val="both"/>
            </w:pPr>
            <w:r>
              <w:t>Л.П. Зорина – председатель органа ТОС «Рассвет»</w:t>
            </w:r>
          </w:p>
        </w:tc>
      </w:tr>
      <w:tr w:rsidR="004A3F76" w:rsidRPr="00033885" w:rsidTr="00507089">
        <w:tc>
          <w:tcPr>
            <w:tcW w:w="9760" w:type="dxa"/>
          </w:tcPr>
          <w:p w:rsidR="004A3F76" w:rsidRPr="00033885" w:rsidRDefault="002C25EC" w:rsidP="002C25EC">
            <w:pPr>
              <w:jc w:val="both"/>
            </w:pPr>
            <w:r>
              <w:t>Г.Я. Лукашова – председатель органа ТОС «Радуга»</w:t>
            </w:r>
          </w:p>
        </w:tc>
      </w:tr>
    </w:tbl>
    <w:p w:rsidR="00033885" w:rsidRDefault="00033885" w:rsidP="002C25EC">
      <w:pPr>
        <w:jc w:val="both"/>
      </w:pPr>
    </w:p>
    <w:p w:rsidR="002C25EC" w:rsidRDefault="002C25EC" w:rsidP="002C25EC">
      <w:pPr>
        <w:jc w:val="both"/>
      </w:pPr>
    </w:p>
    <w:p w:rsidR="002C25EC" w:rsidRDefault="002C25EC" w:rsidP="002C25EC">
      <w:pPr>
        <w:jc w:val="both"/>
      </w:pPr>
    </w:p>
    <w:p w:rsidR="002C25EC" w:rsidRDefault="00BC1796" w:rsidP="002C25EC">
      <w:pPr>
        <w:jc w:val="both"/>
      </w:pPr>
      <w:r>
        <w:t>И.о. главы</w:t>
      </w:r>
      <w:r w:rsidR="002C25EC">
        <w:t xml:space="preserve"> Шевченковского сельского поселения </w:t>
      </w:r>
    </w:p>
    <w:p w:rsidR="002C25EC" w:rsidRPr="00033885" w:rsidRDefault="002C25EC" w:rsidP="002C25EC">
      <w:pPr>
        <w:jc w:val="both"/>
      </w:pPr>
      <w:r>
        <w:t xml:space="preserve">Крыловского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1796">
        <w:t xml:space="preserve">Е.В. Акименко </w:t>
      </w:r>
      <w:r>
        <w:t xml:space="preserve"> </w:t>
      </w:r>
    </w:p>
    <w:p w:rsidR="00033885" w:rsidRPr="00033885" w:rsidRDefault="00033885" w:rsidP="00033885">
      <w:pPr>
        <w:ind w:firstLine="709"/>
        <w:jc w:val="both"/>
      </w:pPr>
    </w:p>
    <w:p w:rsidR="002C25EC" w:rsidRDefault="002C25EC" w:rsidP="002C25EC">
      <w:pPr>
        <w:ind w:left="5103"/>
        <w:jc w:val="both"/>
        <w:sectPr w:rsidR="002C25EC" w:rsidSect="002C25E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62452" w:rsidRPr="00CB2A20" w:rsidRDefault="00062452" w:rsidP="00062452">
      <w:pPr>
        <w:jc w:val="center"/>
        <w:rPr>
          <w:b/>
        </w:rPr>
      </w:pPr>
      <w:r w:rsidRPr="00CB2A20">
        <w:rPr>
          <w:b/>
        </w:rPr>
        <w:lastRenderedPageBreak/>
        <w:t>ЛИСТ СОГЛАСОВАНИЯ</w:t>
      </w:r>
    </w:p>
    <w:p w:rsidR="00062452" w:rsidRPr="00CB2A20" w:rsidRDefault="00062452" w:rsidP="00062452">
      <w:pPr>
        <w:shd w:val="clear" w:color="auto" w:fill="FFFFFF"/>
        <w:jc w:val="center"/>
      </w:pPr>
      <w:r w:rsidRPr="00CB2A20">
        <w:t xml:space="preserve">проекта постановления администрации Шевченковского сельского поселения Крыловского района от _______________ № ______ </w:t>
      </w:r>
    </w:p>
    <w:p w:rsidR="00062452" w:rsidRPr="00062452" w:rsidRDefault="00062452" w:rsidP="00062452">
      <w:pPr>
        <w:jc w:val="center"/>
      </w:pPr>
      <w:r w:rsidRPr="00CB2A20">
        <w:t>«</w:t>
      </w:r>
      <w:r w:rsidRPr="00062452">
        <w:t xml:space="preserve">О внесении изменений в постановление администрации Шевченковского сельского поселения Крыловского района от21.12.2018 № 60 «О создании территориальной комиссии по профилактике </w:t>
      </w:r>
    </w:p>
    <w:p w:rsidR="00062452" w:rsidRPr="00062452" w:rsidRDefault="00062452" w:rsidP="00062452">
      <w:pPr>
        <w:jc w:val="center"/>
      </w:pPr>
      <w:r w:rsidRPr="00062452">
        <w:t xml:space="preserve">правонарушений в Шевченковском сельском поселении </w:t>
      </w:r>
    </w:p>
    <w:p w:rsidR="00062452" w:rsidRPr="00062452" w:rsidRDefault="00062452" w:rsidP="00062452">
      <w:pPr>
        <w:jc w:val="center"/>
      </w:pPr>
      <w:r w:rsidRPr="00062452">
        <w:t>Крыловского района»»</w:t>
      </w:r>
    </w:p>
    <w:p w:rsidR="00062452" w:rsidRPr="00CB2A20" w:rsidRDefault="00062452" w:rsidP="00062452">
      <w:pPr>
        <w:jc w:val="center"/>
      </w:pPr>
    </w:p>
    <w:p w:rsidR="00062452" w:rsidRPr="00CB2A20" w:rsidRDefault="00062452" w:rsidP="00062452">
      <w:pPr>
        <w:tabs>
          <w:tab w:val="left" w:pos="1200"/>
        </w:tabs>
      </w:pPr>
    </w:p>
    <w:p w:rsidR="00062452" w:rsidRPr="00CB2A20" w:rsidRDefault="00062452" w:rsidP="00062452">
      <w:pPr>
        <w:tabs>
          <w:tab w:val="left" w:pos="1200"/>
        </w:tabs>
      </w:pPr>
      <w:r w:rsidRPr="00CB2A20">
        <w:t>Проект подготовлен и внесен:</w:t>
      </w:r>
    </w:p>
    <w:p w:rsidR="00062452" w:rsidRPr="00CB2A20" w:rsidRDefault="00062452" w:rsidP="00062452">
      <w:pPr>
        <w:tabs>
          <w:tab w:val="left" w:pos="1200"/>
        </w:tabs>
      </w:pPr>
      <w:r w:rsidRPr="00CB2A20">
        <w:t>специалист 1-ой категории,</w:t>
      </w:r>
    </w:p>
    <w:p w:rsidR="00062452" w:rsidRPr="00CB2A20" w:rsidRDefault="00062452" w:rsidP="00062452">
      <w:pPr>
        <w:tabs>
          <w:tab w:val="left" w:pos="1200"/>
        </w:tabs>
      </w:pPr>
      <w:r w:rsidRPr="00CB2A20">
        <w:t>руководитель аппарата</w:t>
      </w:r>
      <w:r w:rsidRPr="00CB2A20">
        <w:tab/>
      </w:r>
      <w:r w:rsidRPr="00CB2A20">
        <w:tab/>
      </w:r>
      <w:r w:rsidRPr="00CB2A20">
        <w:tab/>
      </w:r>
      <w:r w:rsidRPr="00CB2A20">
        <w:tab/>
      </w:r>
      <w:r w:rsidRPr="00CB2A20">
        <w:tab/>
      </w:r>
      <w:r w:rsidRPr="00CB2A20">
        <w:tab/>
      </w:r>
      <w:r w:rsidRPr="00CB2A20">
        <w:tab/>
        <w:t>Е.В. Акименко</w:t>
      </w:r>
    </w:p>
    <w:p w:rsidR="00062452" w:rsidRPr="00CB2A20" w:rsidRDefault="00062452" w:rsidP="00062452">
      <w:pPr>
        <w:tabs>
          <w:tab w:val="left" w:pos="1200"/>
        </w:tabs>
      </w:pPr>
    </w:p>
    <w:p w:rsidR="00062452" w:rsidRPr="00CB2A20" w:rsidRDefault="00062452" w:rsidP="00062452">
      <w:pPr>
        <w:tabs>
          <w:tab w:val="left" w:pos="1200"/>
        </w:tabs>
      </w:pPr>
    </w:p>
    <w:p w:rsidR="00062452" w:rsidRPr="00CB2A20" w:rsidRDefault="00062452" w:rsidP="00062452">
      <w:pPr>
        <w:tabs>
          <w:tab w:val="left" w:pos="1200"/>
        </w:tabs>
      </w:pPr>
      <w:r w:rsidRPr="00CB2A20">
        <w:t>Проект согласован:</w:t>
      </w:r>
    </w:p>
    <w:p w:rsidR="00062452" w:rsidRPr="00CB2A20" w:rsidRDefault="00062452" w:rsidP="00062452">
      <w:pPr>
        <w:tabs>
          <w:tab w:val="left" w:pos="1200"/>
        </w:tabs>
      </w:pPr>
      <w:r>
        <w:t>Эксперт по организационным вопросам</w:t>
      </w:r>
      <w:r w:rsidRPr="00CB2A20">
        <w:tab/>
      </w:r>
      <w:r w:rsidRPr="00CB2A20">
        <w:tab/>
      </w:r>
      <w:r w:rsidRPr="00CB2A20">
        <w:tab/>
      </w:r>
      <w:r w:rsidRPr="00CB2A20">
        <w:tab/>
      </w:r>
      <w:r>
        <w:t>А.К. Манучарян</w:t>
      </w:r>
      <w:r w:rsidRPr="00CB2A20">
        <w:t xml:space="preserve">   </w:t>
      </w:r>
    </w:p>
    <w:p w:rsidR="00033885" w:rsidRPr="00033885" w:rsidRDefault="00033885" w:rsidP="00033885">
      <w:pPr>
        <w:ind w:firstLine="709"/>
        <w:jc w:val="both"/>
      </w:pPr>
    </w:p>
    <w:sectPr w:rsidR="00033885" w:rsidRPr="00033885" w:rsidSect="009A1CF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F7" w:rsidRDefault="006773F7">
      <w:r>
        <w:separator/>
      </w:r>
    </w:p>
  </w:endnote>
  <w:endnote w:type="continuationSeparator" w:id="0">
    <w:p w:rsidR="006773F7" w:rsidRDefault="0067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76" w:rsidRDefault="004A3F76" w:rsidP="00DB43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3F76" w:rsidRDefault="004A3F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F7" w:rsidRDefault="006773F7">
      <w:r>
        <w:separator/>
      </w:r>
    </w:p>
  </w:footnote>
  <w:footnote w:type="continuationSeparator" w:id="0">
    <w:p w:rsidR="006773F7" w:rsidRDefault="0067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76" w:rsidRDefault="004A3F76" w:rsidP="00894AF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3F76" w:rsidRDefault="004A3F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76" w:rsidRDefault="004A3F76" w:rsidP="00894AF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796">
      <w:rPr>
        <w:rStyle w:val="a5"/>
        <w:noProof/>
      </w:rPr>
      <w:t>7</w:t>
    </w:r>
    <w:r>
      <w:rPr>
        <w:rStyle w:val="a5"/>
      </w:rPr>
      <w:fldChar w:fldCharType="end"/>
    </w:r>
  </w:p>
  <w:p w:rsidR="004A3F76" w:rsidRDefault="004A3F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B3"/>
    <w:rsid w:val="00033885"/>
    <w:rsid w:val="00037EAE"/>
    <w:rsid w:val="000419EC"/>
    <w:rsid w:val="00045048"/>
    <w:rsid w:val="00062452"/>
    <w:rsid w:val="0008332A"/>
    <w:rsid w:val="00097A63"/>
    <w:rsid w:val="000C5EC3"/>
    <w:rsid w:val="000E09C2"/>
    <w:rsid w:val="000E5DA0"/>
    <w:rsid w:val="00157C75"/>
    <w:rsid w:val="001708AB"/>
    <w:rsid w:val="0018330E"/>
    <w:rsid w:val="00191E95"/>
    <w:rsid w:val="001C07CF"/>
    <w:rsid w:val="001D21F8"/>
    <w:rsid w:val="001D5B25"/>
    <w:rsid w:val="002056B3"/>
    <w:rsid w:val="00205D71"/>
    <w:rsid w:val="002A49B7"/>
    <w:rsid w:val="002C25EC"/>
    <w:rsid w:val="002E0CD8"/>
    <w:rsid w:val="002E1575"/>
    <w:rsid w:val="00302780"/>
    <w:rsid w:val="00306B6A"/>
    <w:rsid w:val="00310688"/>
    <w:rsid w:val="00322A3E"/>
    <w:rsid w:val="003511A7"/>
    <w:rsid w:val="00352ED6"/>
    <w:rsid w:val="003B0FFF"/>
    <w:rsid w:val="003B4950"/>
    <w:rsid w:val="003E7FB6"/>
    <w:rsid w:val="00405985"/>
    <w:rsid w:val="004118D6"/>
    <w:rsid w:val="00427FDD"/>
    <w:rsid w:val="00430656"/>
    <w:rsid w:val="00445C33"/>
    <w:rsid w:val="00470A03"/>
    <w:rsid w:val="00475A01"/>
    <w:rsid w:val="0047607B"/>
    <w:rsid w:val="004A26B8"/>
    <w:rsid w:val="004A3F76"/>
    <w:rsid w:val="00504995"/>
    <w:rsid w:val="00507089"/>
    <w:rsid w:val="00545F7E"/>
    <w:rsid w:val="00546230"/>
    <w:rsid w:val="005562B0"/>
    <w:rsid w:val="005A5551"/>
    <w:rsid w:val="005B026F"/>
    <w:rsid w:val="005D3581"/>
    <w:rsid w:val="005D4757"/>
    <w:rsid w:val="005D6714"/>
    <w:rsid w:val="006263B2"/>
    <w:rsid w:val="0062716F"/>
    <w:rsid w:val="0063673F"/>
    <w:rsid w:val="0067271D"/>
    <w:rsid w:val="006773F7"/>
    <w:rsid w:val="006C18D9"/>
    <w:rsid w:val="006C1BA6"/>
    <w:rsid w:val="006C6B71"/>
    <w:rsid w:val="006D5F1D"/>
    <w:rsid w:val="0070024C"/>
    <w:rsid w:val="00702740"/>
    <w:rsid w:val="0073432F"/>
    <w:rsid w:val="00741CD1"/>
    <w:rsid w:val="0074520A"/>
    <w:rsid w:val="00746A37"/>
    <w:rsid w:val="007625DC"/>
    <w:rsid w:val="00767964"/>
    <w:rsid w:val="00771AEF"/>
    <w:rsid w:val="00776996"/>
    <w:rsid w:val="00794B60"/>
    <w:rsid w:val="007B5B9F"/>
    <w:rsid w:val="007C6BFE"/>
    <w:rsid w:val="00804C5E"/>
    <w:rsid w:val="00804E41"/>
    <w:rsid w:val="00813AC6"/>
    <w:rsid w:val="008225AE"/>
    <w:rsid w:val="00855564"/>
    <w:rsid w:val="008903A5"/>
    <w:rsid w:val="00894AF7"/>
    <w:rsid w:val="008A4894"/>
    <w:rsid w:val="008C4DEA"/>
    <w:rsid w:val="008D335B"/>
    <w:rsid w:val="008D5E2A"/>
    <w:rsid w:val="008D7541"/>
    <w:rsid w:val="008F18C7"/>
    <w:rsid w:val="00916EAA"/>
    <w:rsid w:val="00936CE2"/>
    <w:rsid w:val="009748C6"/>
    <w:rsid w:val="009800AA"/>
    <w:rsid w:val="00983A51"/>
    <w:rsid w:val="00983C2F"/>
    <w:rsid w:val="009A1CF9"/>
    <w:rsid w:val="009B5A9A"/>
    <w:rsid w:val="009E6693"/>
    <w:rsid w:val="00A23D62"/>
    <w:rsid w:val="00A279DB"/>
    <w:rsid w:val="00A31FBE"/>
    <w:rsid w:val="00A34468"/>
    <w:rsid w:val="00A35487"/>
    <w:rsid w:val="00A71235"/>
    <w:rsid w:val="00A9267E"/>
    <w:rsid w:val="00A97BCF"/>
    <w:rsid w:val="00AF7E07"/>
    <w:rsid w:val="00B22F5F"/>
    <w:rsid w:val="00B23136"/>
    <w:rsid w:val="00B249B9"/>
    <w:rsid w:val="00B372CF"/>
    <w:rsid w:val="00B51B58"/>
    <w:rsid w:val="00B852D9"/>
    <w:rsid w:val="00B85D17"/>
    <w:rsid w:val="00BB1682"/>
    <w:rsid w:val="00BC1796"/>
    <w:rsid w:val="00BD631F"/>
    <w:rsid w:val="00C0401F"/>
    <w:rsid w:val="00C1313E"/>
    <w:rsid w:val="00C24C51"/>
    <w:rsid w:val="00C34F09"/>
    <w:rsid w:val="00C42C90"/>
    <w:rsid w:val="00C613A6"/>
    <w:rsid w:val="00C64A1A"/>
    <w:rsid w:val="00C8262F"/>
    <w:rsid w:val="00CA38D5"/>
    <w:rsid w:val="00CA5537"/>
    <w:rsid w:val="00CC2A16"/>
    <w:rsid w:val="00D70A09"/>
    <w:rsid w:val="00D76D41"/>
    <w:rsid w:val="00D95CAD"/>
    <w:rsid w:val="00D97272"/>
    <w:rsid w:val="00DB43E6"/>
    <w:rsid w:val="00E219FD"/>
    <w:rsid w:val="00E47A4A"/>
    <w:rsid w:val="00E62CB8"/>
    <w:rsid w:val="00E7516F"/>
    <w:rsid w:val="00E91D0D"/>
    <w:rsid w:val="00E9706A"/>
    <w:rsid w:val="00EB5C04"/>
    <w:rsid w:val="00EC39F8"/>
    <w:rsid w:val="00EE226B"/>
    <w:rsid w:val="00EE595C"/>
    <w:rsid w:val="00F2614F"/>
    <w:rsid w:val="00F30774"/>
    <w:rsid w:val="00F46BBD"/>
    <w:rsid w:val="00F53F98"/>
    <w:rsid w:val="00F7009C"/>
    <w:rsid w:val="00F770D6"/>
    <w:rsid w:val="00F945D6"/>
    <w:rsid w:val="00FD0A07"/>
    <w:rsid w:val="00FD1993"/>
    <w:rsid w:val="00FE422E"/>
    <w:rsid w:val="00FE6A26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BF791B-4C6A-4076-AD38-B4DFF286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B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CA38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2056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5745D"/>
    <w:rPr>
      <w:sz w:val="28"/>
      <w:szCs w:val="28"/>
    </w:rPr>
  </w:style>
  <w:style w:type="character" w:styleId="a5">
    <w:name w:val="page number"/>
    <w:basedOn w:val="a0"/>
    <w:uiPriority w:val="99"/>
    <w:rsid w:val="002056B3"/>
    <w:rPr>
      <w:rFonts w:cs="Times New Roman"/>
    </w:rPr>
  </w:style>
  <w:style w:type="paragraph" w:styleId="a6">
    <w:name w:val="header"/>
    <w:basedOn w:val="a"/>
    <w:link w:val="a7"/>
    <w:uiPriority w:val="99"/>
    <w:rsid w:val="00EE22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745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CA38D5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ОСНОВНОЙ"/>
    <w:basedOn w:val="a"/>
    <w:rsid w:val="00033885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9">
    <w:name w:val="No Spacing"/>
    <w:uiPriority w:val="1"/>
    <w:qFormat/>
    <w:rsid w:val="00033885"/>
    <w:rPr>
      <w:rFonts w:ascii="Calibri" w:hAnsi="Calibri"/>
    </w:rPr>
  </w:style>
  <w:style w:type="character" w:styleId="aa">
    <w:name w:val="Hyperlink"/>
    <w:basedOn w:val="a0"/>
    <w:uiPriority w:val="99"/>
    <w:unhideWhenUsed/>
    <w:rsid w:val="0003388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624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2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SHP</cp:lastModifiedBy>
  <cp:revision>7</cp:revision>
  <cp:lastPrinted>2024-07-12T06:50:00Z</cp:lastPrinted>
  <dcterms:created xsi:type="dcterms:W3CDTF">2018-08-22T13:20:00Z</dcterms:created>
  <dcterms:modified xsi:type="dcterms:W3CDTF">2024-11-01T11:20:00Z</dcterms:modified>
</cp:coreProperties>
</file>