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Look w:val="01E0" w:firstRow="1" w:lastRow="1" w:firstColumn="1" w:lastColumn="1" w:noHBand="0" w:noVBand="0"/>
      </w:tblPr>
      <w:tblGrid>
        <w:gridCol w:w="15134"/>
      </w:tblGrid>
      <w:tr w:rsidR="00352AB9" w:rsidTr="006D1626">
        <w:tc>
          <w:tcPr>
            <w:tcW w:w="15134" w:type="dxa"/>
          </w:tcPr>
          <w:p w:rsidR="00352AB9" w:rsidRPr="00973816" w:rsidRDefault="00352AB9" w:rsidP="006D1626">
            <w:pPr>
              <w:jc w:val="center"/>
              <w:rPr>
                <w:b/>
              </w:rPr>
            </w:pPr>
            <w:r w:rsidRPr="00973816">
              <w:rPr>
                <w:b/>
              </w:rPr>
              <w:t>Сведения о доходах, об имуществе и обязательствах</w:t>
            </w:r>
          </w:p>
          <w:p w:rsidR="00352AB9" w:rsidRPr="00973816" w:rsidRDefault="00352AB9" w:rsidP="006D1626">
            <w:pPr>
              <w:jc w:val="center"/>
              <w:rPr>
                <w:b/>
              </w:rPr>
            </w:pPr>
            <w:proofErr w:type="gramStart"/>
            <w:r w:rsidRPr="00973816">
              <w:rPr>
                <w:b/>
              </w:rPr>
              <w:t>имущественного</w:t>
            </w:r>
            <w:proofErr w:type="gramEnd"/>
            <w:r w:rsidRPr="00973816">
              <w:rPr>
                <w:b/>
              </w:rPr>
              <w:t xml:space="preserve"> характера</w:t>
            </w:r>
            <w:r>
              <w:rPr>
                <w:b/>
              </w:rPr>
              <w:t xml:space="preserve"> </w:t>
            </w:r>
            <w:r w:rsidR="00663588">
              <w:rPr>
                <w:b/>
              </w:rPr>
              <w:t>директора МБУК «Шевченковский КДЦ»</w:t>
            </w:r>
            <w:r>
              <w:rPr>
                <w:b/>
              </w:rPr>
              <w:t xml:space="preserve"> Шевченковского  сельского поселения Крыловского района</w:t>
            </w:r>
            <w:r w:rsidRPr="00973816">
              <w:rPr>
                <w:b/>
              </w:rPr>
              <w:t>,</w:t>
            </w:r>
            <w:r w:rsidR="00663588">
              <w:rPr>
                <w:b/>
              </w:rPr>
              <w:t xml:space="preserve"> </w:t>
            </w:r>
            <w:r>
              <w:rPr>
                <w:b/>
              </w:rPr>
              <w:t xml:space="preserve"> супруги</w:t>
            </w:r>
            <w:r w:rsidRPr="00973816">
              <w:rPr>
                <w:b/>
              </w:rPr>
              <w:t xml:space="preserve"> и</w:t>
            </w:r>
            <w:r w:rsidR="00414F7C">
              <w:rPr>
                <w:b/>
              </w:rPr>
              <w:t xml:space="preserve"> </w:t>
            </w:r>
            <w:r w:rsidR="00923C33">
              <w:rPr>
                <w:b/>
              </w:rPr>
              <w:t>несовершеннолетних детей за 2023</w:t>
            </w:r>
            <w:r w:rsidRPr="00973816">
              <w:rPr>
                <w:b/>
              </w:rPr>
              <w:t xml:space="preserve"> год</w:t>
            </w:r>
          </w:p>
          <w:p w:rsidR="00352AB9" w:rsidRPr="00973816" w:rsidRDefault="00352AB9" w:rsidP="006D1626">
            <w:pPr>
              <w:jc w:val="both"/>
              <w:rPr>
                <w:b/>
              </w:rPr>
            </w:pPr>
          </w:p>
        </w:tc>
      </w:tr>
    </w:tbl>
    <w:p w:rsidR="00352AB9" w:rsidRDefault="00352AB9" w:rsidP="00352AB9">
      <w:pPr>
        <w:jc w:val="both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24"/>
        <w:gridCol w:w="1266"/>
        <w:gridCol w:w="1135"/>
        <w:gridCol w:w="1426"/>
        <w:gridCol w:w="845"/>
        <w:gridCol w:w="995"/>
        <w:gridCol w:w="1137"/>
        <w:gridCol w:w="992"/>
        <w:gridCol w:w="1133"/>
        <w:gridCol w:w="1559"/>
        <w:gridCol w:w="1418"/>
        <w:gridCol w:w="1560"/>
      </w:tblGrid>
      <w:tr w:rsidR="00352AB9" w:rsidRPr="00EA5C02" w:rsidTr="006D1626">
        <w:tc>
          <w:tcPr>
            <w:tcW w:w="921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№ п/п</w:t>
            </w:r>
          </w:p>
        </w:tc>
        <w:tc>
          <w:tcPr>
            <w:tcW w:w="1424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лица, чьи сведения размещаются</w:t>
            </w:r>
          </w:p>
        </w:tc>
        <w:tc>
          <w:tcPr>
            <w:tcW w:w="1266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Дол</w:t>
            </w:r>
            <w:r>
              <w:rPr>
                <w:sz w:val="24"/>
                <w:szCs w:val="24"/>
              </w:rPr>
              <w:t>ж</w:t>
            </w:r>
            <w:r w:rsidRPr="00EA5C02">
              <w:rPr>
                <w:sz w:val="24"/>
                <w:szCs w:val="24"/>
              </w:rPr>
              <w:t>ность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1" w:type="dxa"/>
            <w:gridSpan w:val="4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 находящиеся в</w:t>
            </w:r>
            <w:r w:rsidRPr="00EA5C02">
              <w:rPr>
                <w:sz w:val="24"/>
                <w:szCs w:val="24"/>
              </w:rPr>
              <w:t xml:space="preserve"> собственности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A5C02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ы</w:t>
            </w:r>
            <w:r w:rsidRPr="00EA5C02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сти,</w:t>
            </w:r>
            <w:r w:rsidRPr="00EA5C02">
              <w:rPr>
                <w:sz w:val="24"/>
                <w:szCs w:val="24"/>
              </w:rPr>
              <w:t xml:space="preserve"> 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proofErr w:type="gramStart"/>
            <w:r w:rsidRPr="00EA5C02">
              <w:rPr>
                <w:sz w:val="24"/>
                <w:szCs w:val="24"/>
              </w:rPr>
              <w:t>находящи</w:t>
            </w:r>
            <w:r>
              <w:rPr>
                <w:sz w:val="24"/>
                <w:szCs w:val="24"/>
              </w:rPr>
              <w:t>еся</w:t>
            </w:r>
            <w:proofErr w:type="gramEnd"/>
            <w:r w:rsidRPr="00EA5C02">
              <w:rPr>
                <w:sz w:val="24"/>
                <w:szCs w:val="24"/>
              </w:rPr>
              <w:t xml:space="preserve"> в пользовании</w:t>
            </w:r>
          </w:p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EA5C02">
              <w:rPr>
                <w:sz w:val="24"/>
                <w:szCs w:val="24"/>
              </w:rPr>
              <w:t>ранспортны</w:t>
            </w:r>
            <w:r>
              <w:rPr>
                <w:sz w:val="24"/>
                <w:szCs w:val="24"/>
              </w:rPr>
              <w:t>е</w:t>
            </w:r>
            <w:r w:rsidRPr="00EA5C02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 (в</w:t>
            </w:r>
            <w:r w:rsidRPr="00EA5C02">
              <w:rPr>
                <w:sz w:val="24"/>
                <w:szCs w:val="24"/>
              </w:rPr>
              <w:t>ид</w:t>
            </w:r>
            <w:r>
              <w:rPr>
                <w:sz w:val="24"/>
                <w:szCs w:val="24"/>
              </w:rPr>
              <w:t>, м</w:t>
            </w:r>
            <w:r w:rsidRPr="00EA5C02">
              <w:rPr>
                <w:sz w:val="24"/>
                <w:szCs w:val="24"/>
              </w:rPr>
              <w:t>арка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</w:tcPr>
          <w:p w:rsidR="00352AB9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52AB9" w:rsidRPr="00EA5C02" w:rsidTr="006D1626">
        <w:tc>
          <w:tcPr>
            <w:tcW w:w="921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1426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84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995" w:type="dxa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Вид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Площадь</w:t>
            </w:r>
          </w:p>
        </w:tc>
        <w:tc>
          <w:tcPr>
            <w:tcW w:w="1133" w:type="dxa"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  <w:r w:rsidRPr="00EA5C02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52AB9" w:rsidRPr="00EA5C02" w:rsidRDefault="00352AB9" w:rsidP="006D1626">
            <w:pPr>
              <w:jc w:val="both"/>
              <w:rPr>
                <w:sz w:val="24"/>
                <w:szCs w:val="24"/>
              </w:rPr>
            </w:pPr>
          </w:p>
        </w:tc>
      </w:tr>
      <w:tr w:rsidR="00DF1A93" w:rsidRPr="00EA5C02" w:rsidTr="006D1626">
        <w:tc>
          <w:tcPr>
            <w:tcW w:w="921" w:type="dxa"/>
            <w:vMerge w:val="restart"/>
          </w:tcPr>
          <w:p w:rsidR="00DF1A93" w:rsidRPr="00EA5C02" w:rsidRDefault="00DF1A93" w:rsidP="00DF1A9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vMerge w:val="restart"/>
          </w:tcPr>
          <w:p w:rsidR="00DF1A93" w:rsidRPr="00EA5C02" w:rsidRDefault="00414F7C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Ирина Александровна</w:t>
            </w:r>
          </w:p>
        </w:tc>
        <w:tc>
          <w:tcPr>
            <w:tcW w:w="1266" w:type="dxa"/>
            <w:vMerge w:val="restart"/>
          </w:tcPr>
          <w:p w:rsidR="00DF1A93" w:rsidRPr="00EA5C02" w:rsidRDefault="00DF1A93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</w:t>
            </w:r>
            <w:r w:rsidR="00560C4A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 xml:space="preserve"> МБУК «Шевченковский КДЦ»</w:t>
            </w:r>
          </w:p>
        </w:tc>
        <w:tc>
          <w:tcPr>
            <w:tcW w:w="1135" w:type="dxa"/>
          </w:tcPr>
          <w:p w:rsidR="00DF1A93" w:rsidRPr="00EA5C02" w:rsidRDefault="00414F7C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26" w:type="dxa"/>
          </w:tcPr>
          <w:p w:rsidR="00DF1A93" w:rsidRPr="00EA5C02" w:rsidRDefault="00414F7C" w:rsidP="00DF1A9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845" w:type="dxa"/>
          </w:tcPr>
          <w:p w:rsidR="00DF1A93" w:rsidRPr="00EA5C02" w:rsidRDefault="00923C33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46000,0</w:t>
            </w:r>
          </w:p>
        </w:tc>
        <w:tc>
          <w:tcPr>
            <w:tcW w:w="995" w:type="dxa"/>
          </w:tcPr>
          <w:p w:rsidR="00DF1A93" w:rsidRPr="00EA5C02" w:rsidRDefault="00414F7C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7" w:type="dxa"/>
            <w:shd w:val="clear" w:color="auto" w:fill="auto"/>
          </w:tcPr>
          <w:p w:rsidR="00DF1A93" w:rsidRPr="00EA5C02" w:rsidRDefault="00923C33" w:rsidP="00DF1A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жилой</w:t>
            </w:r>
            <w:proofErr w:type="gramEnd"/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992" w:type="dxa"/>
            <w:shd w:val="clear" w:color="auto" w:fill="auto"/>
          </w:tcPr>
          <w:p w:rsidR="00DF1A93" w:rsidRPr="00EA5C02" w:rsidRDefault="00923C33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  <w:tc>
          <w:tcPr>
            <w:tcW w:w="1133" w:type="dxa"/>
            <w:shd w:val="clear" w:color="auto" w:fill="auto"/>
          </w:tcPr>
          <w:p w:rsidR="00DF1A93" w:rsidRPr="00EA5C02" w:rsidRDefault="00923C33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F1A93" w:rsidRPr="00923C33" w:rsidRDefault="00923C33" w:rsidP="00DF1A9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LADA KALINA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2008</w:t>
            </w:r>
          </w:p>
        </w:tc>
        <w:tc>
          <w:tcPr>
            <w:tcW w:w="1418" w:type="dxa"/>
          </w:tcPr>
          <w:p w:rsidR="00DF1A93" w:rsidRPr="0095434A" w:rsidRDefault="00923C33" w:rsidP="00DF1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492545,36</w:t>
            </w:r>
          </w:p>
        </w:tc>
        <w:tc>
          <w:tcPr>
            <w:tcW w:w="1560" w:type="dxa"/>
          </w:tcPr>
          <w:p w:rsidR="00DF1A93" w:rsidRPr="00EA5C02" w:rsidRDefault="00DF1A93" w:rsidP="00DF1A9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F1A93" w:rsidRPr="00EA5C02" w:rsidTr="00860148">
        <w:trPr>
          <w:trHeight w:val="848"/>
        </w:trPr>
        <w:tc>
          <w:tcPr>
            <w:tcW w:w="921" w:type="dxa"/>
            <w:vMerge/>
          </w:tcPr>
          <w:p w:rsidR="00DF1A93" w:rsidRPr="00EA5C02" w:rsidRDefault="00DF1A93" w:rsidP="00DF1A93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DF1A93" w:rsidRPr="00EA5C02" w:rsidRDefault="00DF1A93" w:rsidP="00DF1A93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DF1A93" w:rsidRPr="00EA5C02" w:rsidRDefault="00DF1A93" w:rsidP="00DF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F1A93" w:rsidRPr="00EA5C02" w:rsidRDefault="00DF1A93" w:rsidP="00DF1A9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DF1A93" w:rsidRPr="00EA5C02" w:rsidRDefault="00DF1A93" w:rsidP="00DF1A9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F1A93" w:rsidRPr="00EA5C02" w:rsidRDefault="00DF1A93" w:rsidP="00DF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DF1A93" w:rsidRPr="00EA5C02" w:rsidRDefault="00DF1A93" w:rsidP="00DF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DF1A93" w:rsidRDefault="00923C33" w:rsidP="00DF1A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</w:t>
            </w:r>
            <w:proofErr w:type="gramEnd"/>
            <w:r>
              <w:rPr>
                <w:sz w:val="24"/>
                <w:szCs w:val="24"/>
              </w:rPr>
              <w:t xml:space="preserve"> участок</w:t>
            </w:r>
          </w:p>
        </w:tc>
        <w:tc>
          <w:tcPr>
            <w:tcW w:w="992" w:type="dxa"/>
            <w:shd w:val="clear" w:color="auto" w:fill="auto"/>
          </w:tcPr>
          <w:p w:rsidR="00DF1A93" w:rsidRPr="00EA5C02" w:rsidRDefault="00923C33" w:rsidP="00DF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4600,0</w:t>
            </w:r>
          </w:p>
        </w:tc>
        <w:tc>
          <w:tcPr>
            <w:tcW w:w="1133" w:type="dxa"/>
            <w:shd w:val="clear" w:color="auto" w:fill="auto"/>
          </w:tcPr>
          <w:p w:rsidR="00DF1A93" w:rsidRPr="00EA5C02" w:rsidRDefault="00923C33" w:rsidP="00DF1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DF1A93" w:rsidRPr="00EA5C02" w:rsidRDefault="00DF1A93" w:rsidP="00DF1A9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1A93" w:rsidRPr="0095434A" w:rsidRDefault="00DF1A93" w:rsidP="00DF1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F1A93" w:rsidRPr="00EA5C02" w:rsidRDefault="00DF1A93" w:rsidP="00DF1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50F59" w:rsidRDefault="00750F59"/>
    <w:sectPr w:rsidR="00750F59" w:rsidSect="00352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5532"/>
    <w:multiLevelType w:val="hybridMultilevel"/>
    <w:tmpl w:val="70E4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E6"/>
    <w:rsid w:val="000A74D6"/>
    <w:rsid w:val="00352AB9"/>
    <w:rsid w:val="00414F7C"/>
    <w:rsid w:val="004C5077"/>
    <w:rsid w:val="00560C4A"/>
    <w:rsid w:val="00663588"/>
    <w:rsid w:val="00750F59"/>
    <w:rsid w:val="00923C33"/>
    <w:rsid w:val="00926266"/>
    <w:rsid w:val="00D370E6"/>
    <w:rsid w:val="00D50C85"/>
    <w:rsid w:val="00D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EFE6-D801-4FBE-903B-8C73214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</dc:creator>
  <cp:keywords/>
  <dc:description/>
  <cp:lastModifiedBy>SHP</cp:lastModifiedBy>
  <cp:revision>4</cp:revision>
  <dcterms:created xsi:type="dcterms:W3CDTF">2022-05-05T06:31:00Z</dcterms:created>
  <dcterms:modified xsi:type="dcterms:W3CDTF">2024-07-08T10:48:00Z</dcterms:modified>
</cp:coreProperties>
</file>