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A" w:rsidRPr="00FA708E" w:rsidRDefault="00522E9A" w:rsidP="00FA708E">
      <w:pPr>
        <w:shd w:val="clear" w:color="auto" w:fill="FFFFFF"/>
        <w:tabs>
          <w:tab w:val="left" w:pos="3144"/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0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ШЕВЧЕНКОВСКОГО СЕЛЬСКОГО ПОСЕЛЕНИЯ</w:t>
      </w:r>
    </w:p>
    <w:p w:rsidR="00522E9A" w:rsidRPr="00FA708E" w:rsidRDefault="00522E9A" w:rsidP="00FA708E">
      <w:pPr>
        <w:shd w:val="clear" w:color="auto" w:fill="FFFFFF"/>
        <w:tabs>
          <w:tab w:val="left" w:pos="3144"/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0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КРЫЛОВСКОГО РАЙОНА</w:t>
      </w:r>
    </w:p>
    <w:p w:rsidR="00522E9A" w:rsidRPr="00FA708E" w:rsidRDefault="00522E9A" w:rsidP="00FA708E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2E9A" w:rsidRPr="00FA708E" w:rsidRDefault="00522E9A" w:rsidP="00FA708E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A70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22E9A" w:rsidRPr="00FA708E" w:rsidRDefault="00522E9A" w:rsidP="00FA708E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2E9A" w:rsidRPr="00FA708E" w:rsidRDefault="00522E9A" w:rsidP="00FA708E">
      <w:pPr>
        <w:shd w:val="clear" w:color="auto" w:fill="FFFFFF"/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                          </w:t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 ___</w:t>
      </w:r>
    </w:p>
    <w:p w:rsidR="00522E9A" w:rsidRPr="00FA708E" w:rsidRDefault="00522E9A" w:rsidP="00FA708E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708E">
        <w:rPr>
          <w:rFonts w:ascii="Times New Roman" w:eastAsia="Times New Roman" w:hAnsi="Times New Roman" w:cs="Times New Roman"/>
          <w:sz w:val="28"/>
          <w:szCs w:val="28"/>
          <w:lang w:eastAsia="ar-SA"/>
        </w:rPr>
        <w:t>с. Шевченковское</w:t>
      </w:r>
    </w:p>
    <w:p w:rsidR="00522E9A" w:rsidRPr="00842346" w:rsidRDefault="00522E9A" w:rsidP="00522E9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ar-SA"/>
        </w:rPr>
      </w:pPr>
    </w:p>
    <w:p w:rsidR="00522E9A" w:rsidRPr="00842346" w:rsidRDefault="00522E9A" w:rsidP="00522E9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ar-SA"/>
        </w:rPr>
      </w:pPr>
    </w:p>
    <w:p w:rsidR="00472B90" w:rsidRPr="00522E9A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уведомления муниципальными служащими администрации </w:t>
      </w:r>
      <w:r w:rsidR="0052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Шевченковского сельского поселения Крыловского района </w:t>
      </w: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(работодателя) об иной оплачиваемой работе</w:t>
      </w:r>
    </w:p>
    <w:p w:rsidR="00522E9A" w:rsidRDefault="00522E9A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522E9A" w:rsidRPr="00472B90" w:rsidRDefault="00522E9A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472B90" w:rsidRPr="00472B90" w:rsidRDefault="00472B90" w:rsidP="00522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усовершенствования порядка уведомления муниципальными служащими администрации 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Шевченковского сельского поселения Крыловского района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работу, предотвращения конфликта интересов на муниципальной службе, на основании </w:t>
      </w:r>
      <w:r w:rsidRP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2 марта 2007 года N 25-ФЗ 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от 8 июня 2007 года N 1244-КЗ 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Краснодарском крае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Шевченковского сельского поселения Крыловского района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472B90" w:rsidRPr="00472B90" w:rsidRDefault="00522E9A" w:rsidP="00522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уведомления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Шевченковского сельского поселения Крыловского района 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 (о выполнении иной оплачиваемой работы)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этих уведомлений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B90" w:rsidRPr="00472B90" w:rsidRDefault="00472B90" w:rsidP="00522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2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Золотухина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обнародовать настоящее постановление в установленном порядке.</w:t>
      </w:r>
    </w:p>
    <w:p w:rsidR="00522E9A" w:rsidRDefault="00472B90" w:rsidP="00522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522E9A" w:rsidRPr="0084234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472B90" w:rsidRDefault="00522E9A" w:rsidP="00522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Шевченковского сельского поселения </w:t>
      </w: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С.А. Василяка </w:t>
      </w: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2E9A" w:rsidSect="00FA708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29E2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2829E2" w:rsidRPr="00AB4E90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29E2" w:rsidRPr="00AB4E90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2829E2" w:rsidRPr="00AB4E90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proofErr w:type="gramEnd"/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</w:p>
    <w:p w:rsidR="002829E2" w:rsidRPr="00AB4E90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Крыловского</w:t>
      </w:r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</w:p>
    <w:p w:rsidR="002829E2" w:rsidRPr="00AB4E90" w:rsidRDefault="002829E2" w:rsidP="002829E2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</w:p>
    <w:p w:rsidR="00522E9A" w:rsidRDefault="00522E9A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E2" w:rsidRPr="00472B90" w:rsidRDefault="002829E2" w:rsidP="00522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муниципальными служащими администрации </w:t>
      </w:r>
      <w:r w:rsidR="0028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Шевченковского сельского поселения Крыловского района</w:t>
      </w: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нанимателя (работодателя) о намерении выполнять иную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оплачиваемую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работу (о выполнении иной оплачиваемой работы)</w:t>
      </w:r>
    </w:p>
    <w:p w:rsid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регистрации этих уведомлений</w:t>
      </w:r>
    </w:p>
    <w:p w:rsidR="002829E2" w:rsidRDefault="002829E2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9E2" w:rsidRPr="00472B90" w:rsidRDefault="002829E2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уведомления муниципальными служащими администрации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Шевченковского сельского поселения Крыловского района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11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 марта 2007 N 25-ФЗ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9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июня 2007 года N 1244-КЗ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Краснодарском крае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Шевченковского сельского поселения Крыловского района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N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Порядку путем представления уведомления о намерении выполнять иную оплачиваемую работу (о выполнении иной оплачиваемой работы) (далее - уведомление) в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администрации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Шевченковского сельского поселения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уведомления осуществляется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экспертом по общим вопросам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Шевченковского сельского поселения Крыловского района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его поступления в журнале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N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выдается муниципальному служащему на руки.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муниципального образования в соответствии с настоящим Порядком.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 уведомления приобщается к личному делу муниципального служащего.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472B90" w:rsidRP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2829E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Шевченковского сельского поселения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472B90" w:rsidRDefault="00472B90" w:rsidP="00282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2829E2" w:rsidRDefault="002829E2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E2" w:rsidRDefault="002829E2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A3" w:rsidRDefault="00135BA3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Шевченковского сельского поселения </w:t>
      </w:r>
    </w:p>
    <w:p w:rsidR="002829E2" w:rsidRDefault="00135BA3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С.А. Василяка </w:t>
      </w:r>
    </w:p>
    <w:p w:rsidR="00135BA3" w:rsidRDefault="00135BA3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A3" w:rsidRDefault="00135BA3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5BA3" w:rsidSect="00CC0C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35BA3" w:rsidRPr="00AB4E90" w:rsidRDefault="00135BA3" w:rsidP="004C7D18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 1</w:t>
      </w:r>
    </w:p>
    <w:p w:rsidR="00135BA3" w:rsidRPr="00AB4E90" w:rsidRDefault="00135BA3" w:rsidP="004C7D18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5BA3" w:rsidRPr="004C7D18" w:rsidRDefault="004C7D18" w:rsidP="004C7D18">
      <w:pPr>
        <w:pStyle w:val="Heading"/>
        <w:ind w:left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Порядку</w:t>
      </w:r>
      <w:r w:rsidRPr="00472B90">
        <w:rPr>
          <w:rFonts w:ascii="Times New Roman" w:hAnsi="Times New Roman" w:cs="Times New Roman"/>
          <w:b w:val="0"/>
          <w:sz w:val="28"/>
          <w:szCs w:val="28"/>
        </w:rPr>
        <w:t xml:space="preserve"> уведомления муниципальными служащими администрации </w:t>
      </w:r>
      <w:r w:rsidRPr="004C7D18">
        <w:rPr>
          <w:rFonts w:ascii="Times New Roman" w:hAnsi="Times New Roman" w:cs="Times New Roman"/>
          <w:b w:val="0"/>
          <w:sz w:val="28"/>
          <w:szCs w:val="28"/>
        </w:rPr>
        <w:t xml:space="preserve">Шевченковского сельского поселения Крыловского района </w:t>
      </w:r>
      <w:r w:rsidRPr="00472B90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135BA3" w:rsidRPr="00AB4E90" w:rsidRDefault="00135BA3" w:rsidP="00135BA3">
      <w:pPr>
        <w:pStyle w:val="Heading"/>
        <w:ind w:left="5103"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5BA3" w:rsidRPr="00472B90" w:rsidRDefault="00135BA3" w:rsidP="0028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A3" w:rsidRPr="004C7D18" w:rsidRDefault="00472B90" w:rsidP="00135B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135BA3" w:rsidRP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Шевченковского сельского </w:t>
      </w:r>
    </w:p>
    <w:p w:rsidR="00472B90" w:rsidRPr="00472B90" w:rsidRDefault="00135BA3" w:rsidP="00135B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Крыловского района 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2B90" w:rsidRPr="00472B90" w:rsidRDefault="00472B90" w:rsidP="004C7D18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 нанимателя</w:t>
      </w:r>
    </w:p>
    <w:p w:rsidR="00472B90" w:rsidRPr="00472B90" w:rsidRDefault="00472B90" w:rsidP="004C7D18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2B90" w:rsidRPr="00472B90" w:rsidRDefault="00472B90" w:rsidP="004C7D18">
      <w:pPr>
        <w:shd w:val="clear" w:color="auto" w:fill="FFFFFF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</w:t>
      </w:r>
    </w:p>
    <w:p w:rsidR="00472B90" w:rsidRPr="00472B90" w:rsidRDefault="00472B90" w:rsidP="004C7D18">
      <w:pPr>
        <w:shd w:val="clear" w:color="auto" w:fill="FFFFFF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35BA3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18" w:rsidRDefault="004C7D18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намерении выполнять иную оплачиваемую работу</w:t>
      </w:r>
    </w:p>
    <w:p w:rsid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выполнении иной оплачиваемой работы)*</w:t>
      </w:r>
    </w:p>
    <w:p w:rsidR="00135BA3" w:rsidRPr="00472B90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11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 марта 2007 года N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9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Закона Краснодарского края от 8 июня 2007 года N 1244-КЗ 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Краснодар</w:t>
      </w:r>
      <w:r w:rsidR="004C7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крае»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35BA3" w:rsidRPr="00135B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spell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должность муниципальн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службы 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намерен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(-а) выполнять (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выполняю) с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__________20_____года иную оплачиваемую работу:_____________________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35BA3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деятельности: педагогическая, научная, </w:t>
      </w:r>
    </w:p>
    <w:p w:rsidR="00472B90" w:rsidRPr="00472B90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</w:t>
      </w:r>
      <w:proofErr w:type="gramEnd"/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иная деятельность)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гражданско-правовому договору, авторскому договору и т.п.)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организации, адрес данной организации)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по__________________________________________________________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выполняемой работы)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повлечет за собой конфликт интересов.</w:t>
      </w:r>
    </w:p>
    <w:p w:rsidR="00472B90" w:rsidRPr="00472B90" w:rsidRDefault="00472B90" w:rsidP="00135B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указанной работы обязуюсь соблюдать требования, предусмотренные 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 марта 2007 года N 25-ФЗ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11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8 июня 2007 года N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1244-КЗ «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Краснодарском крае</w:t>
      </w:r>
      <w:r w:rsidR="00135B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____________________ "____"__________20____г.</w:t>
      </w:r>
    </w:p>
    <w:p w:rsidR="00472B90" w:rsidRPr="00472B90" w:rsidRDefault="00135BA3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72B90" w:rsidRPr="00472B9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135BA3" w:rsidRDefault="00135BA3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зарегистрировано: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уведомлений_____________;</w:t>
      </w:r>
    </w:p>
    <w:p w:rsidR="00472B90" w:rsidRPr="00472B90" w:rsidRDefault="00135BA3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уведомления «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gramStart"/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472B90"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______________20____г.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_______________________________________</w:t>
      </w:r>
    </w:p>
    <w:tbl>
      <w:tblPr>
        <w:tblW w:w="9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5055"/>
      </w:tblGrid>
      <w:tr w:rsidR="00472B90" w:rsidRPr="00135BA3" w:rsidTr="00472B90">
        <w:tc>
          <w:tcPr>
            <w:tcW w:w="4770" w:type="dxa"/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Ф.И.О. лица, зарегистрировавшего уведомление)</w:t>
            </w:r>
          </w:p>
        </w:tc>
        <w:tc>
          <w:tcPr>
            <w:tcW w:w="5055" w:type="dxa"/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зарегистрировавшего уведомление)</w:t>
            </w:r>
          </w:p>
        </w:tc>
      </w:tr>
    </w:tbl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72B90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sz w:val="28"/>
          <w:szCs w:val="28"/>
          <w:lang w:eastAsia="ru-RU"/>
        </w:rPr>
        <w:t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135BA3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35BA3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135BA3" w:rsidSect="00CC0C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35BA3" w:rsidRPr="00AB4E90" w:rsidRDefault="00135BA3" w:rsidP="00135BA3">
      <w:pPr>
        <w:pStyle w:val="Heading"/>
        <w:ind w:left="907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E9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№ </w:t>
      </w:r>
      <w:r w:rsidR="004C7D1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</w:p>
    <w:p w:rsidR="00135BA3" w:rsidRPr="00AB4E90" w:rsidRDefault="00135BA3" w:rsidP="00135BA3">
      <w:pPr>
        <w:pStyle w:val="Heading"/>
        <w:ind w:left="907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5BA3" w:rsidRPr="00AB4E90" w:rsidRDefault="004C7D18" w:rsidP="00135BA3">
      <w:pPr>
        <w:pStyle w:val="Heading"/>
        <w:ind w:left="907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Порядку</w:t>
      </w:r>
      <w:r w:rsidRPr="00472B90">
        <w:rPr>
          <w:rFonts w:ascii="Times New Roman" w:hAnsi="Times New Roman" w:cs="Times New Roman"/>
          <w:b w:val="0"/>
          <w:sz w:val="28"/>
          <w:szCs w:val="28"/>
        </w:rPr>
        <w:t xml:space="preserve"> уведомления муниципальными служащими администрации </w:t>
      </w:r>
      <w:r w:rsidRPr="004C7D18">
        <w:rPr>
          <w:rFonts w:ascii="Times New Roman" w:hAnsi="Times New Roman" w:cs="Times New Roman"/>
          <w:b w:val="0"/>
          <w:sz w:val="28"/>
          <w:szCs w:val="28"/>
        </w:rPr>
        <w:t xml:space="preserve">Шевченковского сельского поселения Крыловского района </w:t>
      </w:r>
      <w:r w:rsidRPr="00472B90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135BA3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472B90" w:rsidRP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о намерении выполнять иную оплачиваемую работу</w:t>
      </w:r>
    </w:p>
    <w:p w:rsidR="00472B90" w:rsidRDefault="00472B90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472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выполнении иной оплачиваемой работы)</w:t>
      </w:r>
    </w:p>
    <w:p w:rsidR="00135BA3" w:rsidRPr="00472B90" w:rsidRDefault="00135BA3" w:rsidP="00472B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845"/>
        <w:gridCol w:w="2145"/>
        <w:gridCol w:w="1860"/>
        <w:gridCol w:w="1590"/>
        <w:gridCol w:w="1755"/>
        <w:gridCol w:w="1590"/>
        <w:gridCol w:w="1470"/>
        <w:gridCol w:w="1860"/>
      </w:tblGrid>
      <w:tr w:rsidR="00472B90" w:rsidRPr="00472B90" w:rsidTr="00472B9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CC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регистрационный номер уведомления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служащего, представившего уведомление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C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C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 (вид деятельности)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C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CC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иной оплачиваемой работы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CC0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подпись лица, принявшего уведомление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служащего в получении копии уведомления</w:t>
            </w:r>
          </w:p>
        </w:tc>
      </w:tr>
      <w:tr w:rsidR="00472B90" w:rsidRPr="00472B90" w:rsidTr="00472B9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2B90" w:rsidRPr="00472B90" w:rsidTr="00472B9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2B90" w:rsidRPr="00472B90" w:rsidRDefault="00472B90" w:rsidP="0047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2170" w:rsidRDefault="00FE2170" w:rsidP="00472B90">
      <w:pPr>
        <w:spacing w:after="0" w:line="240" w:lineRule="auto"/>
        <w:sectPr w:rsidR="00FE2170" w:rsidSect="00CC0CA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FE2170" w:rsidRDefault="00FE2170" w:rsidP="00FE2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E2170" w:rsidRDefault="00FE2170" w:rsidP="00FE2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Шевченковского сельского поселения Крыловского района от _______________ № ______ </w:t>
      </w:r>
    </w:p>
    <w:p w:rsidR="00FE2170" w:rsidRPr="00FE2170" w:rsidRDefault="00FE2170" w:rsidP="00FE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уведомления муниципальными служащими администрации Шевченковского сельского поселения Крыловского района представителя нанимателя (работодателя) </w:t>
      </w:r>
      <w:bookmarkStart w:id="0" w:name="_GoBack"/>
      <w:bookmarkEnd w:id="0"/>
      <w:r w:rsidRPr="00FE2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иной оплачиваемой работе</w:t>
      </w:r>
    </w:p>
    <w:p w:rsidR="00FE2170" w:rsidRDefault="00FE2170" w:rsidP="00FE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70" w:rsidRDefault="00FE2170" w:rsidP="00FE2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1-ой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Е.В. Коновалова </w:t>
      </w: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E2170" w:rsidRDefault="00FE2170" w:rsidP="00FE2170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1-ой категории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О.Н. Лютова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1C8" w:rsidRPr="00472B90" w:rsidRDefault="004B61C8" w:rsidP="00472B90">
      <w:pPr>
        <w:spacing w:after="0" w:line="240" w:lineRule="auto"/>
      </w:pPr>
    </w:p>
    <w:sectPr w:rsidR="004B61C8" w:rsidRPr="00472B90" w:rsidSect="00FE217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53" w:rsidRDefault="00BF7853" w:rsidP="00CC0CA9">
      <w:pPr>
        <w:spacing w:after="0" w:line="240" w:lineRule="auto"/>
      </w:pPr>
      <w:r>
        <w:separator/>
      </w:r>
    </w:p>
  </w:endnote>
  <w:endnote w:type="continuationSeparator" w:id="0">
    <w:p w:rsidR="00BF7853" w:rsidRDefault="00BF7853" w:rsidP="00CC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53" w:rsidRDefault="00BF7853" w:rsidP="00CC0CA9">
      <w:pPr>
        <w:spacing w:after="0" w:line="240" w:lineRule="auto"/>
      </w:pPr>
      <w:r>
        <w:separator/>
      </w:r>
    </w:p>
  </w:footnote>
  <w:footnote w:type="continuationSeparator" w:id="0">
    <w:p w:rsidR="00BF7853" w:rsidRDefault="00BF7853" w:rsidP="00CC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879707801"/>
      <w:docPartObj>
        <w:docPartGallery w:val="Page Numbers (Top of Page)"/>
        <w:docPartUnique/>
      </w:docPartObj>
    </w:sdtPr>
    <w:sdtEndPr/>
    <w:sdtContent>
      <w:p w:rsidR="00CC0CA9" w:rsidRPr="00CC0CA9" w:rsidRDefault="00CC0CA9" w:rsidP="00CC0CA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0C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0C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0C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21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0C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90"/>
    <w:rsid w:val="00120493"/>
    <w:rsid w:val="00135BA3"/>
    <w:rsid w:val="002829E2"/>
    <w:rsid w:val="00472B90"/>
    <w:rsid w:val="004B61C8"/>
    <w:rsid w:val="004C7D18"/>
    <w:rsid w:val="00522E9A"/>
    <w:rsid w:val="00BF7853"/>
    <w:rsid w:val="00CC0CA9"/>
    <w:rsid w:val="00FA708E"/>
    <w:rsid w:val="00F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A18F-2B81-47C9-BEA4-1444ABE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2B90"/>
    <w:rPr>
      <w:color w:val="0000FF"/>
      <w:u w:val="single"/>
    </w:rPr>
  </w:style>
  <w:style w:type="paragraph" w:customStyle="1" w:styleId="s5">
    <w:name w:val="s_5"/>
    <w:basedOn w:val="a"/>
    <w:rsid w:val="004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7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282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CC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CA9"/>
  </w:style>
  <w:style w:type="paragraph" w:styleId="a6">
    <w:name w:val="footer"/>
    <w:basedOn w:val="a"/>
    <w:link w:val="a7"/>
    <w:uiPriority w:val="99"/>
    <w:unhideWhenUsed/>
    <w:rsid w:val="00CC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CA9"/>
  </w:style>
  <w:style w:type="paragraph" w:styleId="a8">
    <w:name w:val="Balloon Text"/>
    <w:basedOn w:val="a"/>
    <w:link w:val="a9"/>
    <w:uiPriority w:val="99"/>
    <w:semiHidden/>
    <w:unhideWhenUsed/>
    <w:rsid w:val="00FA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7</cp:revision>
  <cp:lastPrinted>2019-12-30T06:26:00Z</cp:lastPrinted>
  <dcterms:created xsi:type="dcterms:W3CDTF">2019-12-30T05:40:00Z</dcterms:created>
  <dcterms:modified xsi:type="dcterms:W3CDTF">2019-12-30T06:28:00Z</dcterms:modified>
</cp:coreProperties>
</file>