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FC">
        <w:rPr>
          <w:rFonts w:ascii="Times New Roman" w:hAnsi="Times New Roman" w:cs="Times New Roman"/>
          <w:b/>
          <w:sz w:val="28"/>
          <w:szCs w:val="28"/>
        </w:rPr>
        <w:t xml:space="preserve">АДМИНИСТРАЦИЯ ШЕВЧЕНКОВСКОГО  СЕЛЬСКОГО ПОСЕЛЕНИЯ КРЫЛОВСКОГО РАЙОНА  </w:t>
      </w:r>
    </w:p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44" w:rsidRPr="000762FC" w:rsidRDefault="00BC2C78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</w:t>
      </w:r>
      <w:r w:rsidR="005B3044" w:rsidRPr="000762FC">
        <w:rPr>
          <w:rFonts w:ascii="Times New Roman" w:hAnsi="Times New Roman" w:cs="Times New Roman"/>
          <w:b/>
          <w:sz w:val="32"/>
          <w:szCs w:val="32"/>
        </w:rPr>
        <w:t>ЕНИЕ</w:t>
      </w:r>
    </w:p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44" w:rsidRPr="000762FC" w:rsidRDefault="00643F4E" w:rsidP="005B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B5C3C">
        <w:rPr>
          <w:rFonts w:ascii="Times New Roman" w:hAnsi="Times New Roman" w:cs="Times New Roman"/>
          <w:sz w:val="28"/>
          <w:szCs w:val="28"/>
        </w:rPr>
        <w:t xml:space="preserve"> </w:t>
      </w:r>
      <w:r w:rsidR="000B1E08">
        <w:rPr>
          <w:rFonts w:ascii="Times New Roman" w:hAnsi="Times New Roman" w:cs="Times New Roman"/>
          <w:sz w:val="28"/>
          <w:szCs w:val="28"/>
        </w:rPr>
        <w:t>28.06.2023</w:t>
      </w:r>
      <w:r w:rsidR="005B3044" w:rsidRPr="000762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B3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3044" w:rsidRPr="000762FC">
        <w:rPr>
          <w:rFonts w:ascii="Times New Roman" w:hAnsi="Times New Roman" w:cs="Times New Roman"/>
          <w:sz w:val="28"/>
          <w:szCs w:val="28"/>
        </w:rPr>
        <w:t xml:space="preserve">№ </w:t>
      </w:r>
      <w:r w:rsidR="000B1E08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</w:p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>село Шевченковское</w:t>
      </w:r>
    </w:p>
    <w:p w:rsidR="005B3044" w:rsidRPr="000762FC" w:rsidRDefault="005B3044" w:rsidP="005B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044" w:rsidRPr="005B3044" w:rsidRDefault="00DC599B" w:rsidP="005B30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B3044" w:rsidRPr="005B3044">
        <w:rPr>
          <w:rFonts w:ascii="Times New Roman" w:hAnsi="Times New Roman" w:cs="Times New Roman"/>
          <w:b/>
          <w:bCs/>
          <w:sz w:val="28"/>
          <w:szCs w:val="28"/>
        </w:rPr>
        <w:t xml:space="preserve"> введении особого противопожарного режима на территории </w:t>
      </w:r>
      <w:r w:rsidR="005B3044">
        <w:rPr>
          <w:rFonts w:ascii="Times New Roman" w:hAnsi="Times New Roman" w:cs="Times New Roman"/>
          <w:b/>
          <w:bCs/>
          <w:sz w:val="28"/>
          <w:szCs w:val="28"/>
        </w:rPr>
        <w:t>Шевченковского сельского поселения</w:t>
      </w:r>
      <w:r w:rsidR="005B3044" w:rsidRPr="005B3044">
        <w:rPr>
          <w:rFonts w:ascii="Times New Roman" w:hAnsi="Times New Roman" w:cs="Times New Roman"/>
          <w:b/>
          <w:bCs/>
          <w:sz w:val="28"/>
          <w:szCs w:val="28"/>
        </w:rPr>
        <w:t xml:space="preserve"> Крыловск</w:t>
      </w:r>
      <w:r w:rsidR="005B304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5B3044" w:rsidRPr="005B3044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5B30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B3044" w:rsidRPr="005B3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3044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44" w:rsidRPr="005B3044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44" w:rsidRPr="005B3044" w:rsidRDefault="005B3044" w:rsidP="005B3044">
      <w:pPr>
        <w:tabs>
          <w:tab w:val="left" w:pos="8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0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3044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Pr="005B3044">
        <w:rPr>
          <w:rFonts w:ascii="Times New Roman" w:hAnsi="Times New Roman" w:cs="Times New Roman"/>
          <w:sz w:val="28"/>
          <w:szCs w:val="28"/>
        </w:rPr>
        <w:t>возросшей угрозой возникновения чрезвычайных ситуаций, связанных с установившимися аномально высокими температурами окружающей среды, на основании Федерального закона от 21 декабря 1994 года № 69-ФЗ  «О пожарной безопасности», Закона Краснодарского края от 31 марта 2000 года № 250-КЗ «О пожарной безопасности в Краснодарском крае», в целях организации работы по прогнозированию чрезвычайных ситуаций, снижению возможного ущерба, предупреждению гибели  и травматизма людей, защиты объектов и территорий от пожаров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30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044" w:rsidRPr="005B3044" w:rsidRDefault="005B3044" w:rsidP="005B3044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B3044">
        <w:rPr>
          <w:bCs/>
          <w:sz w:val="28"/>
          <w:szCs w:val="28"/>
        </w:rPr>
        <w:tab/>
        <w:t xml:space="preserve">1. Установить </w:t>
      </w:r>
      <w:r w:rsidR="00DC599B">
        <w:rPr>
          <w:bCs/>
          <w:sz w:val="28"/>
          <w:szCs w:val="28"/>
        </w:rPr>
        <w:t xml:space="preserve">с </w:t>
      </w:r>
      <w:r w:rsidR="00B372F6">
        <w:rPr>
          <w:bCs/>
          <w:sz w:val="28"/>
          <w:szCs w:val="28"/>
        </w:rPr>
        <w:t>28.06.2023</w:t>
      </w:r>
      <w:r w:rsidR="0052435F">
        <w:rPr>
          <w:bCs/>
          <w:sz w:val="28"/>
          <w:szCs w:val="28"/>
        </w:rPr>
        <w:t xml:space="preserve"> года</w:t>
      </w:r>
      <w:r w:rsidR="00DC599B">
        <w:rPr>
          <w:bCs/>
          <w:sz w:val="28"/>
          <w:szCs w:val="28"/>
        </w:rPr>
        <w:t xml:space="preserve"> </w:t>
      </w:r>
      <w:r w:rsidRPr="005B3044">
        <w:rPr>
          <w:bCs/>
          <w:sz w:val="28"/>
          <w:szCs w:val="28"/>
        </w:rPr>
        <w:t xml:space="preserve">особый противопожарный режим на территории </w:t>
      </w:r>
      <w:r>
        <w:rPr>
          <w:bCs/>
          <w:sz w:val="28"/>
          <w:szCs w:val="28"/>
        </w:rPr>
        <w:t>Шевченковского сельского поселе</w:t>
      </w:r>
      <w:r w:rsidRPr="005B3044">
        <w:rPr>
          <w:bCs/>
          <w:sz w:val="28"/>
          <w:szCs w:val="28"/>
        </w:rPr>
        <w:t>ния Крыловск</w:t>
      </w:r>
      <w:r>
        <w:rPr>
          <w:bCs/>
          <w:sz w:val="28"/>
          <w:szCs w:val="28"/>
        </w:rPr>
        <w:t>ого</w:t>
      </w:r>
      <w:r w:rsidRPr="005B3044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5B3044">
        <w:rPr>
          <w:bCs/>
          <w:sz w:val="28"/>
          <w:szCs w:val="28"/>
        </w:rPr>
        <w:t xml:space="preserve">. Запретить, до особого указания, проведение пожароопасных, взрывоопасных работ на территории </w:t>
      </w:r>
      <w:r>
        <w:rPr>
          <w:bCs/>
          <w:sz w:val="28"/>
          <w:szCs w:val="28"/>
        </w:rPr>
        <w:t>поселен</w:t>
      </w:r>
      <w:r w:rsidRPr="005B3044">
        <w:rPr>
          <w:bCs/>
          <w:sz w:val="28"/>
          <w:szCs w:val="28"/>
        </w:rPr>
        <w:t xml:space="preserve">ия. </w:t>
      </w:r>
    </w:p>
    <w:p w:rsidR="006457EA" w:rsidRPr="006457EA" w:rsidRDefault="005B3044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457EA"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Шевченковского сельского поселения Крыловского района </w:t>
      </w:r>
      <w:r w:rsidR="006457EA"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дополнительные требования пожарной безопасности:</w:t>
      </w:r>
    </w:p>
    <w:p w:rsidR="006457EA" w:rsidRP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передачи информационных сообщений о введении особого противопожарного режима через средства оповещения;</w:t>
      </w:r>
    </w:p>
    <w:p w:rsidR="006457EA" w:rsidRP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для возможного использования имеющейся водовозной и землеройной техники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57EA" w:rsidRP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патрулирования 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гражданами с первичными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п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ожароту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ения;</w:t>
      </w:r>
    </w:p>
    <w:p w:rsidR="006457EA" w:rsidRP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разъяснительной работы о мерах пожарной безопасности и действиях в случае пожара;</w:t>
      </w:r>
    </w:p>
    <w:p w:rsidR="006457EA" w:rsidRP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устойчивой сухой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жаркой и ветреной погоды или при получении штормового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ения в населенн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пункте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предприятиях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личных подворьях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временной приостановки проведения пожароопасных работ и запрещени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разведения костров;</w:t>
      </w:r>
    </w:p>
    <w:p w:rsidR="006457EA" w:rsidRP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устойчивой сухой, жаркой и ветреной погоды или при получении штормового предупреждения для исключения возможности переброса огня на землях сельскохозяйственного назначения на здания и сооружения населенн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непосредственной близости от земель сельскохозяйственного назначения, устройство защитных 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противопожарных полос шириной не менее 10 метров со стороны преобладающего направления ветра, удаление сухой растительности;</w:t>
      </w:r>
    </w:p>
    <w:p w:rsid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населения для локализации пожаров вне границ населенн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57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B25C5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BB25C5" w:rsidRPr="005B3044">
        <w:rPr>
          <w:rFonts w:ascii="Times New Roman" w:hAnsi="Times New Roman" w:cs="Times New Roman"/>
          <w:sz w:val="28"/>
          <w:szCs w:val="28"/>
        </w:rPr>
        <w:t xml:space="preserve"> </w:t>
      </w:r>
      <w:r w:rsidR="003C7C3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BB25C5" w:rsidRPr="005B3044">
        <w:rPr>
          <w:rFonts w:ascii="Times New Roman" w:hAnsi="Times New Roman" w:cs="Times New Roman"/>
          <w:sz w:val="28"/>
          <w:szCs w:val="28"/>
        </w:rPr>
        <w:t>привле</w:t>
      </w:r>
      <w:r w:rsidR="003C7C3A">
        <w:rPr>
          <w:rFonts w:ascii="Times New Roman" w:hAnsi="Times New Roman" w:cs="Times New Roman"/>
          <w:sz w:val="28"/>
          <w:szCs w:val="28"/>
        </w:rPr>
        <w:t>каемой</w:t>
      </w:r>
      <w:r w:rsidR="00BB25C5" w:rsidRPr="005B3044">
        <w:rPr>
          <w:rFonts w:ascii="Times New Roman" w:hAnsi="Times New Roman" w:cs="Times New Roman"/>
          <w:sz w:val="28"/>
          <w:szCs w:val="28"/>
        </w:rPr>
        <w:t xml:space="preserve"> водовозной и землеройной техники для возможного использования в целях пожаротушения</w:t>
      </w:r>
      <w:r w:rsidR="00BB25C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4170D" w:rsidRPr="006457EA" w:rsidRDefault="006457EA" w:rsidP="00645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170D">
        <w:rPr>
          <w:rFonts w:ascii="Times New Roman" w:hAnsi="Times New Roman" w:cs="Times New Roman"/>
          <w:sz w:val="28"/>
          <w:szCs w:val="28"/>
        </w:rPr>
        <w:t xml:space="preserve"> </w:t>
      </w:r>
      <w:r w:rsidR="005A200E">
        <w:rPr>
          <w:rFonts w:ascii="Times New Roman" w:hAnsi="Times New Roman" w:cs="Times New Roman"/>
          <w:sz w:val="28"/>
          <w:szCs w:val="28"/>
        </w:rPr>
        <w:t>Рекомендовать с</w:t>
      </w:r>
      <w:r w:rsidR="0024170D" w:rsidRPr="005B3044">
        <w:rPr>
          <w:rFonts w:ascii="Times New Roman" w:hAnsi="Times New Roman" w:cs="Times New Roman"/>
          <w:sz w:val="28"/>
          <w:szCs w:val="28"/>
        </w:rPr>
        <w:t xml:space="preserve">обственникам домовладений, руководителям предприятий и организаций всех форм собственности произвести </w:t>
      </w:r>
      <w:proofErr w:type="spellStart"/>
      <w:r w:rsidR="0024170D" w:rsidRPr="005B3044">
        <w:rPr>
          <w:rFonts w:ascii="Times New Roman" w:hAnsi="Times New Roman" w:cs="Times New Roman"/>
          <w:sz w:val="28"/>
          <w:szCs w:val="28"/>
        </w:rPr>
        <w:t>обкосы</w:t>
      </w:r>
      <w:proofErr w:type="spellEnd"/>
      <w:r w:rsidR="0024170D" w:rsidRPr="005B3044">
        <w:rPr>
          <w:rFonts w:ascii="Times New Roman" w:hAnsi="Times New Roman" w:cs="Times New Roman"/>
          <w:sz w:val="28"/>
          <w:szCs w:val="28"/>
        </w:rPr>
        <w:t xml:space="preserve"> травы, уборку и вывоз мусора с прилегающих к зданиям и постройкам территорий, предусмотреть наличие первичных средств пожаротушения.</w:t>
      </w:r>
    </w:p>
    <w:p w:rsidR="005B3044" w:rsidRDefault="006457EA" w:rsidP="005B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B3044" w:rsidRPr="005B3044">
        <w:rPr>
          <w:rFonts w:ascii="Times New Roman" w:hAnsi="Times New Roman" w:cs="Times New Roman"/>
          <w:sz w:val="28"/>
          <w:szCs w:val="28"/>
        </w:rPr>
        <w:t>. Контроль выполнения данного р</w:t>
      </w:r>
      <w:r w:rsidR="00943C3E">
        <w:rPr>
          <w:rFonts w:ascii="Times New Roman" w:hAnsi="Times New Roman" w:cs="Times New Roman"/>
          <w:sz w:val="28"/>
          <w:szCs w:val="28"/>
        </w:rPr>
        <w:t>аспоряже</w:t>
      </w:r>
      <w:r w:rsidR="005B3044" w:rsidRPr="005B3044">
        <w:rPr>
          <w:rFonts w:ascii="Times New Roman" w:hAnsi="Times New Roman" w:cs="Times New Roman"/>
          <w:sz w:val="28"/>
          <w:szCs w:val="28"/>
        </w:rPr>
        <w:t xml:space="preserve">ния оставляю за собой. </w:t>
      </w:r>
    </w:p>
    <w:p w:rsidR="00943C3E" w:rsidRPr="00471137" w:rsidRDefault="006457EA" w:rsidP="0094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43C3E" w:rsidRPr="00471137">
        <w:rPr>
          <w:rFonts w:ascii="Times New Roman" w:hAnsi="Times New Roman" w:cs="Times New Roman"/>
          <w:sz w:val="28"/>
          <w:szCs w:val="28"/>
        </w:rPr>
        <w:t>.</w:t>
      </w:r>
      <w:r w:rsidR="006623DC">
        <w:rPr>
          <w:rFonts w:ascii="Times New Roman" w:hAnsi="Times New Roman" w:cs="Times New Roman"/>
          <w:sz w:val="28"/>
          <w:szCs w:val="28"/>
        </w:rPr>
        <w:t xml:space="preserve"> </w:t>
      </w:r>
      <w:r w:rsidR="00943C3E" w:rsidRPr="00471137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943C3E" w:rsidRDefault="00943C3E" w:rsidP="005B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C3E" w:rsidRDefault="00943C3E" w:rsidP="005B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EA" w:rsidRPr="005B3044" w:rsidRDefault="006457EA" w:rsidP="005B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C3E" w:rsidRPr="00471137" w:rsidRDefault="0052435F" w:rsidP="0094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3C3E" w:rsidRPr="00471137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</w:t>
      </w:r>
    </w:p>
    <w:p w:rsidR="00943C3E" w:rsidRPr="00471137" w:rsidRDefault="00943C3E" w:rsidP="0094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37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</w:t>
      </w:r>
      <w:r w:rsidR="00643F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435F">
        <w:rPr>
          <w:rFonts w:ascii="Times New Roman" w:hAnsi="Times New Roman" w:cs="Times New Roman"/>
          <w:sz w:val="28"/>
          <w:szCs w:val="28"/>
        </w:rPr>
        <w:t xml:space="preserve">С.А. Василяка </w:t>
      </w:r>
      <w:r w:rsidR="000A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044" w:rsidRPr="005B3044" w:rsidRDefault="005B3044" w:rsidP="005B3044">
      <w:pPr>
        <w:tabs>
          <w:tab w:val="left" w:pos="8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44" w:rsidRPr="005B3044" w:rsidRDefault="005B3044" w:rsidP="005B3044">
      <w:pPr>
        <w:tabs>
          <w:tab w:val="left" w:pos="8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44" w:rsidRPr="005B3044" w:rsidRDefault="005B3044" w:rsidP="005B3044">
      <w:pPr>
        <w:tabs>
          <w:tab w:val="left" w:pos="8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AB" w:rsidRDefault="00F212AB" w:rsidP="005B3044">
      <w:pPr>
        <w:spacing w:after="0" w:line="240" w:lineRule="auto"/>
        <w:rPr>
          <w:rFonts w:ascii="Times New Roman" w:hAnsi="Times New Roman" w:cs="Times New Roman"/>
        </w:rPr>
        <w:sectPr w:rsidR="00F212AB" w:rsidSect="008B14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E1B" w:rsidRPr="004B0705" w:rsidRDefault="00C27E1B" w:rsidP="00C27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7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B070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0705">
        <w:rPr>
          <w:rFonts w:ascii="Times New Roman" w:hAnsi="Times New Roman" w:cs="Times New Roman"/>
          <w:sz w:val="28"/>
          <w:szCs w:val="28"/>
        </w:rPr>
        <w:t>ПРИЛОЖЕНИЕ:</w:t>
      </w:r>
    </w:p>
    <w:p w:rsidR="00C27E1B" w:rsidRPr="004B0705" w:rsidRDefault="00C27E1B" w:rsidP="00C27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7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B070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0705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7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27E1B" w:rsidRPr="004B0705" w:rsidRDefault="00C27E1B" w:rsidP="00C27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B0705">
        <w:rPr>
          <w:rFonts w:ascii="Times New Roman" w:hAnsi="Times New Roman" w:cs="Times New Roman"/>
          <w:sz w:val="28"/>
          <w:szCs w:val="28"/>
        </w:rPr>
        <w:t xml:space="preserve">   </w:t>
      </w:r>
      <w:r w:rsidR="00BC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C78">
        <w:rPr>
          <w:rFonts w:ascii="Times New Roman" w:hAnsi="Times New Roman" w:cs="Times New Roman"/>
          <w:sz w:val="28"/>
          <w:szCs w:val="28"/>
        </w:rPr>
        <w:t>постановл</w:t>
      </w:r>
      <w:r w:rsidRPr="004B0705">
        <w:rPr>
          <w:rFonts w:ascii="Times New Roman" w:hAnsi="Times New Roman" w:cs="Times New Roman"/>
          <w:sz w:val="28"/>
          <w:szCs w:val="28"/>
        </w:rPr>
        <w:t xml:space="preserve">ением  администрации    </w:t>
      </w:r>
    </w:p>
    <w:p w:rsidR="00C27E1B" w:rsidRPr="004B0705" w:rsidRDefault="00C27E1B" w:rsidP="00C27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B0705">
        <w:rPr>
          <w:rFonts w:ascii="Times New Roman" w:hAnsi="Times New Roman" w:cs="Times New Roman"/>
          <w:sz w:val="28"/>
          <w:szCs w:val="28"/>
        </w:rPr>
        <w:t>Шевченковского  сельского поселения</w:t>
      </w:r>
    </w:p>
    <w:p w:rsidR="00C27E1B" w:rsidRPr="004B0705" w:rsidRDefault="00C27E1B" w:rsidP="00C2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BC2C78">
        <w:rPr>
          <w:rFonts w:ascii="Times New Roman" w:hAnsi="Times New Roman" w:cs="Times New Roman"/>
          <w:sz w:val="28"/>
          <w:szCs w:val="28"/>
        </w:rPr>
        <w:t>_________</w:t>
      </w:r>
      <w:r w:rsidR="00D614D8">
        <w:rPr>
          <w:rFonts w:ascii="Times New Roman" w:hAnsi="Times New Roman" w:cs="Times New Roman"/>
          <w:sz w:val="28"/>
          <w:szCs w:val="28"/>
        </w:rPr>
        <w:t xml:space="preserve"> № </w:t>
      </w:r>
      <w:r w:rsidR="00BC2C78">
        <w:rPr>
          <w:rFonts w:ascii="Times New Roman" w:hAnsi="Times New Roman" w:cs="Times New Roman"/>
          <w:sz w:val="28"/>
          <w:szCs w:val="28"/>
        </w:rPr>
        <w:t>_____</w:t>
      </w:r>
    </w:p>
    <w:p w:rsidR="00C27E1B" w:rsidRDefault="00C27E1B" w:rsidP="0009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FC" w:rsidRPr="0009688E" w:rsidRDefault="00F212AB" w:rsidP="0009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8E">
        <w:rPr>
          <w:rFonts w:ascii="Times New Roman" w:hAnsi="Times New Roman" w:cs="Times New Roman"/>
          <w:b/>
          <w:sz w:val="28"/>
          <w:szCs w:val="28"/>
        </w:rPr>
        <w:t>П</w:t>
      </w:r>
      <w:r w:rsidR="003C7C3A">
        <w:rPr>
          <w:rFonts w:ascii="Times New Roman" w:hAnsi="Times New Roman" w:cs="Times New Roman"/>
          <w:b/>
          <w:sz w:val="28"/>
          <w:szCs w:val="28"/>
        </w:rPr>
        <w:t>еречень</w:t>
      </w:r>
      <w:r w:rsidRPr="0009688E">
        <w:rPr>
          <w:rFonts w:ascii="Times New Roman" w:hAnsi="Times New Roman" w:cs="Times New Roman"/>
          <w:b/>
          <w:sz w:val="28"/>
          <w:szCs w:val="28"/>
        </w:rPr>
        <w:t xml:space="preserve"> привле</w:t>
      </w:r>
      <w:r w:rsidR="003C7C3A">
        <w:rPr>
          <w:rFonts w:ascii="Times New Roman" w:hAnsi="Times New Roman" w:cs="Times New Roman"/>
          <w:b/>
          <w:sz w:val="28"/>
          <w:szCs w:val="28"/>
        </w:rPr>
        <w:t>каемой</w:t>
      </w:r>
      <w:r w:rsidRPr="0009688E">
        <w:rPr>
          <w:rFonts w:ascii="Times New Roman" w:hAnsi="Times New Roman" w:cs="Times New Roman"/>
          <w:b/>
          <w:sz w:val="28"/>
          <w:szCs w:val="28"/>
        </w:rPr>
        <w:t xml:space="preserve"> водовозной и землеройной техники для использования в целях пожаротушения на территории Шевченковского сельского поселения Крыловского района</w:t>
      </w:r>
    </w:p>
    <w:p w:rsidR="00F212AB" w:rsidRPr="0009688E" w:rsidRDefault="00F212AB" w:rsidP="005B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69"/>
        <w:gridCol w:w="2971"/>
        <w:gridCol w:w="1756"/>
        <w:gridCol w:w="1964"/>
        <w:gridCol w:w="4398"/>
        <w:gridCol w:w="1678"/>
        <w:gridCol w:w="1698"/>
      </w:tblGrid>
      <w:tr w:rsidR="0009688E" w:rsidRPr="0009688E" w:rsidTr="0052435F">
        <w:tc>
          <w:tcPr>
            <w:tcW w:w="669" w:type="dxa"/>
          </w:tcPr>
          <w:p w:rsidR="0009688E" w:rsidRPr="000A34B9" w:rsidRDefault="0009688E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71" w:type="dxa"/>
          </w:tcPr>
          <w:p w:rsidR="0009688E" w:rsidRPr="000A34B9" w:rsidRDefault="0009688E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Собственник техники</w:t>
            </w:r>
          </w:p>
        </w:tc>
        <w:tc>
          <w:tcPr>
            <w:tcW w:w="1756" w:type="dxa"/>
          </w:tcPr>
          <w:p w:rsidR="0009688E" w:rsidRPr="000A34B9" w:rsidRDefault="0009688E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Способ вызова</w:t>
            </w:r>
          </w:p>
        </w:tc>
        <w:tc>
          <w:tcPr>
            <w:tcW w:w="1964" w:type="dxa"/>
          </w:tcPr>
          <w:p w:rsidR="0009688E" w:rsidRPr="000A34B9" w:rsidRDefault="0009688E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Расстояние до населённого пункта (км)</w:t>
            </w:r>
          </w:p>
        </w:tc>
        <w:tc>
          <w:tcPr>
            <w:tcW w:w="4398" w:type="dxa"/>
          </w:tcPr>
          <w:p w:rsidR="0009688E" w:rsidRPr="000A34B9" w:rsidRDefault="0009688E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Вид техники</w:t>
            </w:r>
          </w:p>
        </w:tc>
        <w:tc>
          <w:tcPr>
            <w:tcW w:w="1678" w:type="dxa"/>
          </w:tcPr>
          <w:p w:rsidR="0009688E" w:rsidRPr="000A34B9" w:rsidRDefault="0009688E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(мин)</w:t>
            </w:r>
          </w:p>
        </w:tc>
        <w:tc>
          <w:tcPr>
            <w:tcW w:w="1698" w:type="dxa"/>
          </w:tcPr>
          <w:p w:rsidR="0009688E" w:rsidRPr="000A34B9" w:rsidRDefault="0009688E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69403B" w:rsidRPr="0009688E" w:rsidTr="0052435F">
        <w:tc>
          <w:tcPr>
            <w:tcW w:w="669" w:type="dxa"/>
            <w:vMerge w:val="restart"/>
          </w:tcPr>
          <w:p w:rsidR="0069403B" w:rsidRPr="000A34B9" w:rsidRDefault="0069403B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1" w:type="dxa"/>
            <w:vMerge w:val="restart"/>
          </w:tcPr>
          <w:p w:rsidR="0069403B" w:rsidRPr="000A34B9" w:rsidRDefault="0069403B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ООО «КФХ Макаренко Г.Н.»</w:t>
            </w:r>
          </w:p>
        </w:tc>
        <w:tc>
          <w:tcPr>
            <w:tcW w:w="1756" w:type="dxa"/>
            <w:vMerge w:val="restart"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33-2-94</w:t>
            </w:r>
          </w:p>
        </w:tc>
        <w:tc>
          <w:tcPr>
            <w:tcW w:w="1964" w:type="dxa"/>
            <w:vMerge w:val="restart"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8" w:type="dxa"/>
          </w:tcPr>
          <w:p w:rsidR="0069403B" w:rsidRPr="000A34B9" w:rsidRDefault="0069403B" w:rsidP="00524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Трактор </w:t>
            </w:r>
            <w:r w:rsidR="0052435F">
              <w:rPr>
                <w:rFonts w:ascii="Times New Roman" w:hAnsi="Times New Roman" w:cs="Times New Roman"/>
                <w:sz w:val="26"/>
                <w:szCs w:val="26"/>
              </w:rPr>
              <w:t>МТЗ 82.1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с плугом</w:t>
            </w:r>
          </w:p>
        </w:tc>
        <w:tc>
          <w:tcPr>
            <w:tcW w:w="1678" w:type="dxa"/>
            <w:vMerge w:val="restart"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 w:val="restart"/>
          </w:tcPr>
          <w:p w:rsidR="0069403B" w:rsidRPr="000A34B9" w:rsidRDefault="0069403B" w:rsidP="00694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03B" w:rsidRPr="0009688E" w:rsidTr="0052435F">
        <w:tc>
          <w:tcPr>
            <w:tcW w:w="669" w:type="dxa"/>
            <w:vMerge/>
          </w:tcPr>
          <w:p w:rsidR="0069403B" w:rsidRPr="000A34B9" w:rsidRDefault="0069403B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:rsidR="0069403B" w:rsidRPr="000A34B9" w:rsidRDefault="0069403B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6" w:type="dxa"/>
            <w:vMerge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vMerge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8" w:type="dxa"/>
          </w:tcPr>
          <w:p w:rsidR="0069403B" w:rsidRPr="000A34B9" w:rsidRDefault="0052435F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 МТЗ 82.1</w:t>
            </w:r>
            <w:r w:rsidR="0069403B"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с ёмкостью для воды </w:t>
            </w:r>
            <w:r w:rsidR="00440659" w:rsidRPr="000A34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0659"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440659" w:rsidRPr="000A34B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440659" w:rsidRPr="000A34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мотопомпа</w:t>
            </w:r>
          </w:p>
        </w:tc>
        <w:tc>
          <w:tcPr>
            <w:tcW w:w="1678" w:type="dxa"/>
            <w:vMerge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</w:tcPr>
          <w:p w:rsidR="0069403B" w:rsidRPr="000A34B9" w:rsidRDefault="0069403B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35F" w:rsidRPr="0009688E" w:rsidTr="0052435F">
        <w:trPr>
          <w:trHeight w:val="907"/>
        </w:trPr>
        <w:tc>
          <w:tcPr>
            <w:tcW w:w="669" w:type="dxa"/>
          </w:tcPr>
          <w:p w:rsidR="0052435F" w:rsidRPr="000A34B9" w:rsidRDefault="0052435F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1" w:type="dxa"/>
          </w:tcPr>
          <w:p w:rsidR="0052435F" w:rsidRPr="000A34B9" w:rsidRDefault="0052435F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ООО «Заря»</w:t>
            </w:r>
          </w:p>
        </w:tc>
        <w:tc>
          <w:tcPr>
            <w:tcW w:w="1756" w:type="dxa"/>
          </w:tcPr>
          <w:p w:rsidR="0052435F" w:rsidRPr="000A34B9" w:rsidRDefault="0052435F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33-3-43</w:t>
            </w:r>
          </w:p>
        </w:tc>
        <w:tc>
          <w:tcPr>
            <w:tcW w:w="1964" w:type="dxa"/>
          </w:tcPr>
          <w:p w:rsidR="0052435F" w:rsidRPr="000A34B9" w:rsidRDefault="0052435F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8" w:type="dxa"/>
          </w:tcPr>
          <w:p w:rsidR="0052435F" w:rsidRPr="000A34B9" w:rsidRDefault="0052435F" w:rsidP="00524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Трактор МТЗ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82.1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ёмкостью для воды (9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0A34B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мотопомпа</w:t>
            </w:r>
          </w:p>
        </w:tc>
        <w:tc>
          <w:tcPr>
            <w:tcW w:w="1678" w:type="dxa"/>
          </w:tcPr>
          <w:p w:rsidR="0052435F" w:rsidRPr="000A34B9" w:rsidRDefault="0052435F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98" w:type="dxa"/>
          </w:tcPr>
          <w:p w:rsidR="0052435F" w:rsidRPr="000A34B9" w:rsidRDefault="0052435F" w:rsidP="00123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35F" w:rsidRPr="0009688E" w:rsidTr="00A73D00">
        <w:trPr>
          <w:trHeight w:val="907"/>
        </w:trPr>
        <w:tc>
          <w:tcPr>
            <w:tcW w:w="669" w:type="dxa"/>
          </w:tcPr>
          <w:p w:rsidR="0052435F" w:rsidRPr="000A34B9" w:rsidRDefault="0052435F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1" w:type="dxa"/>
          </w:tcPr>
          <w:p w:rsidR="0052435F" w:rsidRPr="000A34B9" w:rsidRDefault="0052435F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ООО «Гранит»</w:t>
            </w:r>
          </w:p>
        </w:tc>
        <w:tc>
          <w:tcPr>
            <w:tcW w:w="1756" w:type="dxa"/>
          </w:tcPr>
          <w:p w:rsidR="0052435F" w:rsidRPr="000A34B9" w:rsidRDefault="0052435F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33-3-49</w:t>
            </w:r>
          </w:p>
        </w:tc>
        <w:tc>
          <w:tcPr>
            <w:tcW w:w="1964" w:type="dxa"/>
          </w:tcPr>
          <w:p w:rsidR="0052435F" w:rsidRPr="000A34B9" w:rsidRDefault="0052435F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8" w:type="dxa"/>
          </w:tcPr>
          <w:p w:rsidR="0052435F" w:rsidRPr="000A34B9" w:rsidRDefault="0052435F" w:rsidP="00524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МТЗ 82ю1 с емкостью для воды (3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0A34B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78" w:type="dxa"/>
          </w:tcPr>
          <w:p w:rsidR="0052435F" w:rsidRPr="000A34B9" w:rsidRDefault="0052435F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98" w:type="dxa"/>
          </w:tcPr>
          <w:p w:rsidR="0052435F" w:rsidRPr="000A34B9" w:rsidRDefault="0052435F" w:rsidP="00123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03B" w:rsidRPr="0009688E" w:rsidTr="0052435F">
        <w:tc>
          <w:tcPr>
            <w:tcW w:w="669" w:type="dxa"/>
            <w:vMerge w:val="restart"/>
          </w:tcPr>
          <w:p w:rsidR="0069403B" w:rsidRPr="000A34B9" w:rsidRDefault="0069403B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1" w:type="dxa"/>
            <w:vMerge w:val="restart"/>
          </w:tcPr>
          <w:p w:rsidR="0069403B" w:rsidRPr="000A34B9" w:rsidRDefault="0069403B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Шевченковского сельского поселения </w:t>
            </w:r>
          </w:p>
        </w:tc>
        <w:tc>
          <w:tcPr>
            <w:tcW w:w="1756" w:type="dxa"/>
            <w:vMerge w:val="restart"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33-2-98</w:t>
            </w:r>
          </w:p>
        </w:tc>
        <w:tc>
          <w:tcPr>
            <w:tcW w:w="1964" w:type="dxa"/>
            <w:vMerge w:val="restart"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8" w:type="dxa"/>
          </w:tcPr>
          <w:p w:rsidR="0069403B" w:rsidRPr="000A34B9" w:rsidRDefault="0069403B" w:rsidP="0044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Трактор </w:t>
            </w:r>
            <w:proofErr w:type="spellStart"/>
            <w:r w:rsidR="00440659" w:rsidRPr="000A34B9">
              <w:rPr>
                <w:rFonts w:ascii="Times New Roman" w:hAnsi="Times New Roman" w:cs="Times New Roman"/>
                <w:sz w:val="26"/>
                <w:szCs w:val="26"/>
              </w:rPr>
              <w:t>Беларус</w:t>
            </w:r>
            <w:proofErr w:type="spellEnd"/>
            <w:r w:rsidR="00440659"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МТЗ.82 с плугом</w:t>
            </w:r>
          </w:p>
        </w:tc>
        <w:tc>
          <w:tcPr>
            <w:tcW w:w="1678" w:type="dxa"/>
            <w:vMerge w:val="restart"/>
          </w:tcPr>
          <w:p w:rsidR="0069403B" w:rsidRPr="000A34B9" w:rsidRDefault="0069403B" w:rsidP="00096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98" w:type="dxa"/>
            <w:vMerge w:val="restart"/>
          </w:tcPr>
          <w:p w:rsidR="0069403B" w:rsidRPr="000A34B9" w:rsidRDefault="0069403B" w:rsidP="005B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03B" w:rsidRPr="0009688E" w:rsidTr="0052435F">
        <w:tc>
          <w:tcPr>
            <w:tcW w:w="669" w:type="dxa"/>
            <w:vMerge/>
          </w:tcPr>
          <w:p w:rsidR="0069403B" w:rsidRPr="0009688E" w:rsidRDefault="0069403B" w:rsidP="005B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69403B" w:rsidRPr="0009688E" w:rsidRDefault="0069403B" w:rsidP="005B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69403B" w:rsidRPr="0009688E" w:rsidRDefault="0069403B" w:rsidP="0009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69403B" w:rsidRPr="0009688E" w:rsidRDefault="0069403B" w:rsidP="0009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69403B" w:rsidRPr="0009688E" w:rsidRDefault="0069403B" w:rsidP="005B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88E">
              <w:rPr>
                <w:rFonts w:ascii="Times New Roman" w:hAnsi="Times New Roman" w:cs="Times New Roman"/>
                <w:sz w:val="28"/>
                <w:szCs w:val="28"/>
              </w:rPr>
              <w:t xml:space="preserve">Ведра, багры, огнетушители, </w:t>
            </w:r>
            <w:proofErr w:type="spellStart"/>
            <w:r w:rsidRPr="0009688E">
              <w:rPr>
                <w:rFonts w:ascii="Times New Roman" w:hAnsi="Times New Roman" w:cs="Times New Roman"/>
                <w:sz w:val="28"/>
                <w:szCs w:val="28"/>
              </w:rPr>
              <w:t>хлопуши</w:t>
            </w:r>
            <w:proofErr w:type="spellEnd"/>
          </w:p>
        </w:tc>
        <w:tc>
          <w:tcPr>
            <w:tcW w:w="1678" w:type="dxa"/>
            <w:vMerge/>
          </w:tcPr>
          <w:p w:rsidR="0069403B" w:rsidRPr="0009688E" w:rsidRDefault="0069403B" w:rsidP="0009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69403B" w:rsidRPr="0009688E" w:rsidRDefault="0069403B" w:rsidP="005B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5F" w:rsidRPr="0009688E" w:rsidTr="0052435F">
        <w:tc>
          <w:tcPr>
            <w:tcW w:w="669" w:type="dxa"/>
          </w:tcPr>
          <w:p w:rsidR="0052435F" w:rsidRPr="0009688E" w:rsidRDefault="0052435F" w:rsidP="005B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971" w:type="dxa"/>
          </w:tcPr>
          <w:p w:rsidR="0052435F" w:rsidRPr="0009688E" w:rsidRDefault="0052435F" w:rsidP="005B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«Некрасов В.Ю»</w:t>
            </w:r>
          </w:p>
        </w:tc>
        <w:tc>
          <w:tcPr>
            <w:tcW w:w="1756" w:type="dxa"/>
          </w:tcPr>
          <w:p w:rsidR="0052435F" w:rsidRPr="0009688E" w:rsidRDefault="0052435F" w:rsidP="0009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89898083685</w:t>
            </w:r>
          </w:p>
        </w:tc>
        <w:tc>
          <w:tcPr>
            <w:tcW w:w="1964" w:type="dxa"/>
          </w:tcPr>
          <w:p w:rsidR="0052435F" w:rsidRPr="0009688E" w:rsidRDefault="0052435F" w:rsidP="0009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</w:tcPr>
          <w:p w:rsidR="0052435F" w:rsidRPr="0009688E" w:rsidRDefault="0052435F" w:rsidP="005B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Трактор МТЗ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ёмкостью для воды (3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0A34B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A34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78" w:type="dxa"/>
          </w:tcPr>
          <w:p w:rsidR="0052435F" w:rsidRPr="0009688E" w:rsidRDefault="0052435F" w:rsidP="0009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8" w:type="dxa"/>
          </w:tcPr>
          <w:p w:rsidR="0052435F" w:rsidRPr="0009688E" w:rsidRDefault="0052435F" w:rsidP="005B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E1B" w:rsidRDefault="00C27E1B" w:rsidP="005B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99B" w:rsidRDefault="0052435F" w:rsidP="005B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599B" w:rsidSect="00F212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0659">
        <w:rPr>
          <w:rFonts w:ascii="Times New Roman" w:hAnsi="Times New Roman" w:cs="Times New Roman"/>
          <w:sz w:val="28"/>
          <w:szCs w:val="28"/>
        </w:rPr>
        <w:t xml:space="preserve"> Шевченковского сельского поселения Крыловского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Василяка </w:t>
      </w:r>
      <w:r w:rsidR="000A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9B" w:rsidRDefault="00DC599B" w:rsidP="00DC599B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DC599B" w:rsidRPr="00DE0206" w:rsidRDefault="00DC599B" w:rsidP="00DC599B">
      <w:pPr>
        <w:pStyle w:val="1"/>
        <w:keepNext w:val="0"/>
        <w:widowControl w:val="0"/>
        <w:jc w:val="center"/>
        <w:rPr>
          <w:szCs w:val="28"/>
        </w:rPr>
      </w:pPr>
      <w:r>
        <w:rPr>
          <w:szCs w:val="28"/>
        </w:rPr>
        <w:t>проекта распоряжения администрации Шевченковского сельского поселения Крыловского района от _______________ № ______ «</w:t>
      </w:r>
      <w:r w:rsidRPr="00DC599B">
        <w:rPr>
          <w:bCs/>
          <w:szCs w:val="28"/>
        </w:rPr>
        <w:t>О введении особого противопожарного режима на территории Шевченковского сельского поселения Крыловского района</w:t>
      </w:r>
      <w:r w:rsidRPr="00DE0206">
        <w:rPr>
          <w:szCs w:val="28"/>
        </w:rPr>
        <w:t>»</w:t>
      </w:r>
    </w:p>
    <w:p w:rsidR="00DC599B" w:rsidRDefault="00DC599B" w:rsidP="00DC599B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599B" w:rsidRDefault="00DC599B" w:rsidP="00DC599B">
      <w:pPr>
        <w:tabs>
          <w:tab w:val="left" w:pos="1200"/>
        </w:tabs>
        <w:spacing w:after="120" w:line="240" w:lineRule="auto"/>
        <w:ind w:left="-520"/>
        <w:contextualSpacing/>
        <w:rPr>
          <w:rFonts w:ascii="Times New Roman" w:hAnsi="Times New Roman"/>
          <w:sz w:val="28"/>
          <w:szCs w:val="28"/>
        </w:rPr>
      </w:pPr>
    </w:p>
    <w:p w:rsidR="00DC599B" w:rsidRDefault="00DC599B" w:rsidP="00DC599B">
      <w:pPr>
        <w:tabs>
          <w:tab w:val="left" w:pos="1200"/>
        </w:tabs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52435F" w:rsidRDefault="00DC599B" w:rsidP="00DC599B">
      <w:pPr>
        <w:tabs>
          <w:tab w:val="left" w:pos="1200"/>
        </w:tabs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1-ой категории</w:t>
      </w:r>
      <w:r w:rsidR="0052435F">
        <w:rPr>
          <w:rFonts w:ascii="Times New Roman" w:hAnsi="Times New Roman"/>
          <w:sz w:val="28"/>
          <w:szCs w:val="28"/>
        </w:rPr>
        <w:t>,</w:t>
      </w:r>
    </w:p>
    <w:p w:rsidR="00DC599B" w:rsidRDefault="0052435F" w:rsidP="00DC599B">
      <w:pPr>
        <w:tabs>
          <w:tab w:val="left" w:pos="1200"/>
        </w:tabs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  <w:r w:rsidR="00DC599B">
        <w:rPr>
          <w:rFonts w:ascii="Times New Roman" w:hAnsi="Times New Roman"/>
          <w:sz w:val="28"/>
          <w:szCs w:val="28"/>
        </w:rPr>
        <w:tab/>
      </w:r>
      <w:r w:rsidR="00DC599B">
        <w:rPr>
          <w:rFonts w:ascii="Times New Roman" w:hAnsi="Times New Roman"/>
          <w:sz w:val="28"/>
          <w:szCs w:val="28"/>
        </w:rPr>
        <w:tab/>
      </w:r>
      <w:r w:rsidR="00DC599B">
        <w:rPr>
          <w:rFonts w:ascii="Times New Roman" w:hAnsi="Times New Roman"/>
          <w:sz w:val="28"/>
          <w:szCs w:val="28"/>
        </w:rPr>
        <w:tab/>
      </w:r>
      <w:r w:rsidR="00DC599B">
        <w:rPr>
          <w:rFonts w:ascii="Times New Roman" w:hAnsi="Times New Roman"/>
          <w:sz w:val="28"/>
          <w:szCs w:val="28"/>
        </w:rPr>
        <w:tab/>
      </w:r>
      <w:r w:rsidR="00DC599B">
        <w:rPr>
          <w:rFonts w:ascii="Times New Roman" w:hAnsi="Times New Roman"/>
          <w:sz w:val="28"/>
          <w:szCs w:val="28"/>
        </w:rPr>
        <w:tab/>
        <w:t xml:space="preserve">Е.В. </w:t>
      </w:r>
      <w:r>
        <w:rPr>
          <w:rFonts w:ascii="Times New Roman" w:hAnsi="Times New Roman"/>
          <w:sz w:val="28"/>
          <w:szCs w:val="28"/>
        </w:rPr>
        <w:t>Акименко</w:t>
      </w:r>
      <w:r w:rsidR="00DC599B">
        <w:rPr>
          <w:rFonts w:ascii="Times New Roman" w:hAnsi="Times New Roman"/>
          <w:sz w:val="28"/>
          <w:szCs w:val="28"/>
        </w:rPr>
        <w:t xml:space="preserve"> </w:t>
      </w:r>
    </w:p>
    <w:p w:rsidR="00DC599B" w:rsidRDefault="00DC599B" w:rsidP="00DC599B">
      <w:pPr>
        <w:tabs>
          <w:tab w:val="left" w:pos="1200"/>
        </w:tabs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599B" w:rsidRDefault="00DC599B" w:rsidP="00DC599B">
      <w:pPr>
        <w:tabs>
          <w:tab w:val="left" w:pos="1200"/>
        </w:tabs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согласован:</w:t>
      </w:r>
    </w:p>
    <w:p w:rsidR="00DC599B" w:rsidRDefault="00881C32" w:rsidP="00DC599B">
      <w:pPr>
        <w:tabs>
          <w:tab w:val="left" w:pos="1200"/>
        </w:tabs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 по </w:t>
      </w:r>
      <w:r w:rsidR="00B372F6">
        <w:rPr>
          <w:rFonts w:ascii="Times New Roman" w:hAnsi="Times New Roman"/>
          <w:sz w:val="28"/>
          <w:szCs w:val="28"/>
        </w:rPr>
        <w:t>налогам</w:t>
      </w:r>
      <w:r w:rsidR="00B372F6">
        <w:rPr>
          <w:rFonts w:ascii="Times New Roman" w:hAnsi="Times New Roman"/>
          <w:sz w:val="28"/>
          <w:szCs w:val="28"/>
        </w:rPr>
        <w:tab/>
      </w:r>
      <w:r w:rsidR="00B372F6">
        <w:rPr>
          <w:rFonts w:ascii="Times New Roman" w:hAnsi="Times New Roman"/>
          <w:sz w:val="28"/>
          <w:szCs w:val="28"/>
        </w:rPr>
        <w:tab/>
      </w:r>
      <w:r w:rsidR="00B372F6">
        <w:rPr>
          <w:rFonts w:ascii="Times New Roman" w:hAnsi="Times New Roman"/>
          <w:sz w:val="28"/>
          <w:szCs w:val="28"/>
        </w:rPr>
        <w:tab/>
      </w:r>
      <w:r w:rsidR="000A34B9">
        <w:rPr>
          <w:rFonts w:ascii="Times New Roman" w:hAnsi="Times New Roman"/>
          <w:sz w:val="28"/>
          <w:szCs w:val="28"/>
        </w:rPr>
        <w:t xml:space="preserve"> </w:t>
      </w:r>
      <w:r w:rsidR="005243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72F6">
        <w:rPr>
          <w:rFonts w:ascii="Times New Roman" w:hAnsi="Times New Roman"/>
          <w:sz w:val="28"/>
          <w:szCs w:val="28"/>
        </w:rPr>
        <w:t>В.С. Крамаренко</w:t>
      </w:r>
      <w:r w:rsidR="0052435F">
        <w:rPr>
          <w:rFonts w:ascii="Times New Roman" w:hAnsi="Times New Roman"/>
          <w:sz w:val="28"/>
          <w:szCs w:val="28"/>
        </w:rPr>
        <w:t xml:space="preserve"> </w:t>
      </w:r>
      <w:r w:rsidR="000A3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599B" w:rsidRPr="00187D27" w:rsidRDefault="00DC599B" w:rsidP="00DC59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99B" w:rsidRPr="00134C43" w:rsidRDefault="00DC599B" w:rsidP="00DC59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0659" w:rsidRPr="00440659" w:rsidRDefault="00440659" w:rsidP="005B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659" w:rsidRPr="00440659" w:rsidSect="00F331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18FA"/>
    <w:multiLevelType w:val="multilevel"/>
    <w:tmpl w:val="A984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44"/>
    <w:rsid w:val="00012287"/>
    <w:rsid w:val="00021282"/>
    <w:rsid w:val="0009688E"/>
    <w:rsid w:val="000A34B9"/>
    <w:rsid w:val="000B1E08"/>
    <w:rsid w:val="000D6529"/>
    <w:rsid w:val="0015366D"/>
    <w:rsid w:val="001B466F"/>
    <w:rsid w:val="0024170D"/>
    <w:rsid w:val="0030014B"/>
    <w:rsid w:val="00341939"/>
    <w:rsid w:val="003C7C3A"/>
    <w:rsid w:val="00440659"/>
    <w:rsid w:val="0052435F"/>
    <w:rsid w:val="005A200E"/>
    <w:rsid w:val="005B26F8"/>
    <w:rsid w:val="005B3044"/>
    <w:rsid w:val="005F1A61"/>
    <w:rsid w:val="005F3381"/>
    <w:rsid w:val="005F4C0B"/>
    <w:rsid w:val="00643F4E"/>
    <w:rsid w:val="006457EA"/>
    <w:rsid w:val="006623DC"/>
    <w:rsid w:val="006716E9"/>
    <w:rsid w:val="0069403B"/>
    <w:rsid w:val="006F47EA"/>
    <w:rsid w:val="007429C3"/>
    <w:rsid w:val="00871991"/>
    <w:rsid w:val="00881C32"/>
    <w:rsid w:val="008B14B8"/>
    <w:rsid w:val="008B6145"/>
    <w:rsid w:val="008D7FFC"/>
    <w:rsid w:val="00943C3E"/>
    <w:rsid w:val="00992171"/>
    <w:rsid w:val="009B5C3C"/>
    <w:rsid w:val="00A604D1"/>
    <w:rsid w:val="00A7318E"/>
    <w:rsid w:val="00AC7D43"/>
    <w:rsid w:val="00AD2237"/>
    <w:rsid w:val="00AD600B"/>
    <w:rsid w:val="00B372F6"/>
    <w:rsid w:val="00B60F48"/>
    <w:rsid w:val="00BB25C5"/>
    <w:rsid w:val="00BC2C78"/>
    <w:rsid w:val="00BE1609"/>
    <w:rsid w:val="00C27E1B"/>
    <w:rsid w:val="00CB6967"/>
    <w:rsid w:val="00D22718"/>
    <w:rsid w:val="00D614D8"/>
    <w:rsid w:val="00D85147"/>
    <w:rsid w:val="00DC599B"/>
    <w:rsid w:val="00DF3AE0"/>
    <w:rsid w:val="00E25DAD"/>
    <w:rsid w:val="00E80F76"/>
    <w:rsid w:val="00F212AB"/>
    <w:rsid w:val="00F26189"/>
    <w:rsid w:val="00F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8197A-8A87-4D36-A991-E9FC137A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B8"/>
  </w:style>
  <w:style w:type="paragraph" w:styleId="1">
    <w:name w:val="heading 1"/>
    <w:basedOn w:val="a"/>
    <w:next w:val="a"/>
    <w:link w:val="10"/>
    <w:qFormat/>
    <w:rsid w:val="00DC59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1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C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C599B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basedOn w:val="a0"/>
    <w:link w:val="11"/>
    <w:rsid w:val="006457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6457EA"/>
    <w:pPr>
      <w:widowControl w:val="0"/>
      <w:shd w:val="clear" w:color="auto" w:fill="FFFFFF"/>
      <w:spacing w:after="0" w:line="26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CF6C-411F-427A-A516-61293175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SHP</cp:lastModifiedBy>
  <cp:revision>5</cp:revision>
  <cp:lastPrinted>2023-06-29T05:46:00Z</cp:lastPrinted>
  <dcterms:created xsi:type="dcterms:W3CDTF">2022-05-31T11:04:00Z</dcterms:created>
  <dcterms:modified xsi:type="dcterms:W3CDTF">2023-06-29T05:51:00Z</dcterms:modified>
</cp:coreProperties>
</file>