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6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="003C2212">
        <w:rPr>
          <w:rFonts w:ascii="Times New Roman" w:hAnsi="Times New Roman" w:cs="Times New Roman"/>
          <w:sz w:val="28"/>
          <w:szCs w:val="28"/>
        </w:rPr>
        <w:t>17.02.2023</w:t>
      </w:r>
      <w:r w:rsidRPr="00D9464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3C221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с</w:t>
      </w:r>
      <w:r w:rsidR="000A6198">
        <w:rPr>
          <w:rFonts w:ascii="Times New Roman" w:hAnsi="Times New Roman" w:cs="Times New Roman"/>
          <w:sz w:val="28"/>
          <w:szCs w:val="28"/>
        </w:rPr>
        <w:t>.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D98" w:rsidRDefault="00073D98" w:rsidP="00073D98">
      <w:pPr>
        <w:ind w:left="540" w:firstLine="27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5F0787" w:rsidRDefault="002F54EC" w:rsidP="002D5E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постановление</w:t>
      </w:r>
      <w:r w:rsidR="002D5E83">
        <w:rPr>
          <w:rFonts w:ascii="Times New Roman" w:hAnsi="Times New Roman"/>
          <w:b/>
          <w:sz w:val="28"/>
          <w:szCs w:val="28"/>
        </w:rPr>
        <w:t xml:space="preserve"> </w:t>
      </w:r>
    </w:p>
    <w:p w:rsidR="00FF4333" w:rsidRPr="00D9464C" w:rsidRDefault="002D5E83" w:rsidP="002D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 Крыловского района</w:t>
      </w:r>
      <w:r w:rsidR="00BF0760">
        <w:rPr>
          <w:rFonts w:ascii="Times New Roman" w:hAnsi="Times New Roman"/>
          <w:b/>
          <w:sz w:val="28"/>
          <w:szCs w:val="28"/>
        </w:rPr>
        <w:t xml:space="preserve"> </w:t>
      </w:r>
      <w:r w:rsidR="00BF0760" w:rsidRPr="002F54EC">
        <w:rPr>
          <w:rFonts w:ascii="Times New Roman" w:hAnsi="Times New Roman"/>
          <w:b/>
          <w:sz w:val="28"/>
          <w:szCs w:val="28"/>
        </w:rPr>
        <w:t xml:space="preserve">от </w:t>
      </w:r>
      <w:r w:rsidR="002B13E5">
        <w:rPr>
          <w:rFonts w:ascii="Times New Roman" w:hAnsi="Times New Roman"/>
          <w:b/>
          <w:sz w:val="28"/>
          <w:szCs w:val="28"/>
        </w:rPr>
        <w:t>02.02.2015 года № 4</w:t>
      </w:r>
      <w:r w:rsidR="001E75B4" w:rsidRPr="002F54EC">
        <w:rPr>
          <w:rFonts w:ascii="Times New Roman" w:hAnsi="Times New Roman"/>
          <w:b/>
          <w:sz w:val="28"/>
          <w:szCs w:val="28"/>
        </w:rPr>
        <w:t xml:space="preserve"> «</w:t>
      </w:r>
      <w:r w:rsidR="002B13E5" w:rsidRPr="002B13E5">
        <w:rPr>
          <w:rFonts w:ascii="Times New Roman" w:hAnsi="Times New Roman"/>
          <w:b/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9532D3" w:rsidRPr="005F0787" w:rsidRDefault="009532D3" w:rsidP="009532D3">
      <w:pPr>
        <w:rPr>
          <w:rFonts w:ascii="Times New Roman" w:hAnsi="Times New Roman" w:cs="Times New Roman"/>
          <w:sz w:val="28"/>
          <w:szCs w:val="28"/>
        </w:rPr>
      </w:pPr>
    </w:p>
    <w:p w:rsidR="005F480E" w:rsidRPr="00D9464C" w:rsidRDefault="00BF0760" w:rsidP="00B74283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 Федеральным законом от 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02.03.2007 года N 25</w:t>
      </w: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>-ФЗ "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</w:t>
      </w: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Федерации", Законом Краснодарского края от 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08.06.2007 </w:t>
      </w: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>года N 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1244</w:t>
      </w: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>-КЗ "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Краснодарском крае</w:t>
      </w:r>
      <w:r w:rsidRPr="00BF0760">
        <w:rPr>
          <w:rFonts w:ascii="Times New Roman" w:hAnsi="Times New Roman" w:cs="Times New Roman"/>
          <w:sz w:val="28"/>
          <w:szCs w:val="28"/>
          <w:shd w:val="clear" w:color="auto" w:fill="FFFFFF"/>
        </w:rPr>
        <w:t>", 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Законодательного Собрания Краснодарского края от 15.07.2009 №1505-П «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порядке представления гражданами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претендующими на замещение должностей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гражданской службы Краснодарского края, и государственными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гражданскими служащими Краснодарского края сведений о доходах, об имуществе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и обязательствах имущественного характера</w:t>
      </w:r>
      <w:r w:rsidR="00B74283" w:rsidRP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Законодательного Собрания Краснодарского края от </w:t>
      </w:r>
      <w:r w:rsidR="00757EF0">
        <w:rPr>
          <w:rFonts w:ascii="Times New Roman" w:hAnsi="Times New Roman" w:cs="Times New Roman"/>
          <w:sz w:val="28"/>
          <w:szCs w:val="28"/>
          <w:shd w:val="clear" w:color="auto" w:fill="FFFFFF"/>
        </w:rPr>
        <w:t>16.07.2014 №1192</w:t>
      </w:r>
      <w:r w:rsidR="00B74283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75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57EF0" w:rsidRPr="00757EF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</w:t>
      </w:r>
      <w:r w:rsidR="00757EF0">
        <w:rPr>
          <w:rFonts w:ascii="Times New Roman" w:hAnsi="Times New Roman" w:cs="Times New Roman"/>
          <w:spacing w:val="100"/>
          <w:sz w:val="28"/>
          <w:szCs w:val="28"/>
        </w:rPr>
        <w:t>»</w:t>
      </w:r>
      <w:r w:rsidRPr="00757EF0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5F480E" w:rsidRPr="00D9464C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="005F480E" w:rsidRPr="00D9464C">
        <w:rPr>
          <w:rFonts w:ascii="Times New Roman" w:hAnsi="Times New Roman" w:cs="Times New Roman"/>
          <w:sz w:val="28"/>
          <w:szCs w:val="28"/>
        </w:rPr>
        <w:t>:</w:t>
      </w:r>
    </w:p>
    <w:p w:rsidR="00757EF0" w:rsidRDefault="00757EF0" w:rsidP="00757EF0">
      <w:pPr>
        <w:pStyle w:val="affffa"/>
        <w:ind w:firstLine="567"/>
        <w:jc w:val="both"/>
        <w:rPr>
          <w:rFonts w:ascii="Times New Roman" w:hAnsi="Times New Roman"/>
          <w:sz w:val="28"/>
          <w:szCs w:val="28"/>
        </w:rPr>
      </w:pPr>
      <w:r w:rsidRPr="00757E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F54EC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5F0787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757EF0" w:rsidRDefault="002F54EC" w:rsidP="00757EF0">
      <w:pPr>
        <w:pStyle w:val="afff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5F0787">
        <w:rPr>
          <w:rFonts w:ascii="Times New Roman" w:hAnsi="Times New Roman"/>
          <w:sz w:val="28"/>
          <w:szCs w:val="28"/>
        </w:rPr>
        <w:t xml:space="preserve"> администрации Шевченковского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Крыловского района </w:t>
      </w:r>
      <w:r w:rsidRPr="002F54EC">
        <w:rPr>
          <w:rFonts w:ascii="Times New Roman" w:hAnsi="Times New Roman"/>
          <w:sz w:val="28"/>
          <w:szCs w:val="28"/>
        </w:rPr>
        <w:t xml:space="preserve">от </w:t>
      </w:r>
      <w:r w:rsidR="00757EF0">
        <w:rPr>
          <w:rFonts w:ascii="Times New Roman" w:hAnsi="Times New Roman"/>
          <w:sz w:val="28"/>
          <w:szCs w:val="28"/>
        </w:rPr>
        <w:t>02.02.2015 года № 4</w:t>
      </w:r>
      <w:r w:rsidRPr="002F54EC">
        <w:rPr>
          <w:rFonts w:ascii="Times New Roman" w:hAnsi="Times New Roman"/>
          <w:sz w:val="28"/>
          <w:szCs w:val="28"/>
        </w:rPr>
        <w:t xml:space="preserve"> «</w:t>
      </w:r>
      <w:r w:rsidR="00757EF0" w:rsidRPr="00757EF0"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2F54EC" w:rsidRDefault="00757EF0" w:rsidP="00757EF0">
      <w:pPr>
        <w:pStyle w:val="afff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Шевченковского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от 23.06.2015 № 45 «</w:t>
      </w:r>
      <w:r w:rsidRPr="00757EF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Шевченковского сельского поселения Крыловского района от 02.02.2015 № 4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3C2212" w:rsidRDefault="00757EF0" w:rsidP="003C2212">
      <w:pPr>
        <w:pStyle w:val="afff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Шевченковского сельского поселения Крыловского района от</w:t>
      </w:r>
      <w:r>
        <w:rPr>
          <w:rFonts w:ascii="Times New Roman" w:hAnsi="Times New Roman"/>
          <w:sz w:val="28"/>
          <w:szCs w:val="28"/>
        </w:rPr>
        <w:t xml:space="preserve"> 01.12.2022 № 68</w:t>
      </w:r>
      <w:r w:rsidR="003C2212">
        <w:rPr>
          <w:rFonts w:ascii="Times New Roman" w:hAnsi="Times New Roman"/>
          <w:sz w:val="28"/>
          <w:szCs w:val="28"/>
        </w:rPr>
        <w:t xml:space="preserve"> </w:t>
      </w:r>
      <w:r w:rsidR="003C2212">
        <w:rPr>
          <w:rFonts w:ascii="Times New Roman" w:hAnsi="Times New Roman"/>
          <w:sz w:val="28"/>
          <w:szCs w:val="28"/>
        </w:rPr>
        <w:t>«</w:t>
      </w:r>
      <w:r w:rsidR="003C2212" w:rsidRPr="00757EF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C2212" w:rsidRPr="00757EF0">
        <w:rPr>
          <w:rFonts w:ascii="Times New Roman" w:hAnsi="Times New Roman"/>
          <w:sz w:val="28"/>
          <w:szCs w:val="28"/>
        </w:rPr>
        <w:lastRenderedPageBreak/>
        <w:t>постановление администрации Шевченковского сельского поселения Крыловского района от 02.02.2015 № 4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9532D3" w:rsidRPr="00D9464C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Шевченковского сельского поселения Крыловского района </w:t>
      </w:r>
      <w:r w:rsidR="005F480E" w:rsidRPr="00D9464C">
        <w:rPr>
          <w:rFonts w:ascii="Times New Roman" w:hAnsi="Times New Roman" w:cs="Times New Roman"/>
          <w:sz w:val="28"/>
          <w:szCs w:val="28"/>
        </w:rPr>
        <w:t>(Золотухина) о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настоящее постановление и </w:t>
      </w:r>
      <w:r w:rsidR="003C2212">
        <w:rPr>
          <w:rFonts w:ascii="Times New Roman" w:hAnsi="Times New Roman" w:cs="Times New Roman"/>
          <w:color w:val="000000"/>
          <w:sz w:val="28"/>
          <w:szCs w:val="28"/>
        </w:rPr>
        <w:t xml:space="preserve">(Акименко) 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532D3" w:rsidRPr="00D9464C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10AEB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4. </w:t>
      </w:r>
      <w:r w:rsidR="005F480E" w:rsidRPr="00D9464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обнародования</w:t>
      </w:r>
      <w:r w:rsidR="00D10AEB"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CC5" w:rsidRDefault="00596CC5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0C4" w:rsidRPr="00D9464C" w:rsidRDefault="00B050C4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9532D3" w:rsidRDefault="00410D89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9532D3" w:rsidRPr="00D9464C">
        <w:rPr>
          <w:rFonts w:ascii="Times New Roman" w:hAnsi="Times New Roman" w:cs="Times New Roman"/>
          <w:sz w:val="28"/>
          <w:szCs w:val="28"/>
        </w:rPr>
        <w:t>района</w:t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9532D3" w:rsidRPr="00D9464C">
        <w:rPr>
          <w:rFonts w:ascii="Times New Roman" w:hAnsi="Times New Roman" w:cs="Times New Roman"/>
          <w:sz w:val="28"/>
          <w:szCs w:val="28"/>
        </w:rPr>
        <w:t>С.А. Василяка</w:t>
      </w:r>
    </w:p>
    <w:p w:rsidR="003F22E5" w:rsidRDefault="003F22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22E5" w:rsidRPr="003F22E5" w:rsidRDefault="003F22E5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22E5" w:rsidRPr="003F22E5" w:rsidRDefault="003F22E5" w:rsidP="003F22E5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2E5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E44C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F22E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от _______________ № ______</w:t>
      </w:r>
    </w:p>
    <w:p w:rsidR="003C2212" w:rsidRPr="003C2212" w:rsidRDefault="00E44CB0" w:rsidP="003C2212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="003C2212" w:rsidRPr="003C2212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</w:t>
      </w:r>
    </w:p>
    <w:p w:rsidR="002F54EC" w:rsidRPr="00D9464C" w:rsidRDefault="003C2212" w:rsidP="003C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2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C2212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от 02.02.2015 года № 4 «</w:t>
      </w:r>
      <w:r w:rsidRPr="003C2212">
        <w:rPr>
          <w:rFonts w:ascii="Times New Roman" w:hAnsi="Times New Roman"/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2B13E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44CB0" w:rsidRPr="00E44CB0" w:rsidRDefault="00E44CB0" w:rsidP="00E44CB0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3F22E5" w:rsidRPr="003F22E5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r w:rsidR="005F0787">
        <w:rPr>
          <w:rFonts w:ascii="Times New Roman" w:hAnsi="Times New Roman" w:cs="Times New Roman"/>
          <w:sz w:val="28"/>
          <w:szCs w:val="28"/>
        </w:rPr>
        <w:t>налогам</w:t>
      </w:r>
      <w:r w:rsidR="005F0787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>В.С. Крамаренко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D98" w:rsidRPr="003F22E5" w:rsidRDefault="00073D98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3D98" w:rsidRPr="003F22E5" w:rsidSect="00596C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D8" w:rsidRDefault="004F48D8" w:rsidP="00073D98">
      <w:r>
        <w:separator/>
      </w:r>
    </w:p>
  </w:endnote>
  <w:endnote w:type="continuationSeparator" w:id="0">
    <w:p w:rsidR="004F48D8" w:rsidRDefault="004F48D8" w:rsidP="000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D8" w:rsidRDefault="004F48D8" w:rsidP="00073D98">
      <w:r>
        <w:separator/>
      </w:r>
    </w:p>
  </w:footnote>
  <w:footnote w:type="continuationSeparator" w:id="0">
    <w:p w:rsidR="004F48D8" w:rsidRDefault="004F48D8" w:rsidP="0007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B" w:rsidRPr="00073D98" w:rsidRDefault="00D10AEB">
    <w:pPr>
      <w:pStyle w:val="affff4"/>
      <w:jc w:val="center"/>
      <w:rPr>
        <w:rFonts w:ascii="Times New Roman" w:hAnsi="Times New Roman" w:cs="Times New Roman"/>
        <w:sz w:val="28"/>
        <w:szCs w:val="28"/>
      </w:rPr>
    </w:pPr>
  </w:p>
  <w:p w:rsidR="00D10AEB" w:rsidRDefault="00D10AEB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AC8"/>
    <w:multiLevelType w:val="hybridMultilevel"/>
    <w:tmpl w:val="F2A42342"/>
    <w:lvl w:ilvl="0" w:tplc="B06A3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F23E1"/>
    <w:multiLevelType w:val="hybridMultilevel"/>
    <w:tmpl w:val="4440CB86"/>
    <w:lvl w:ilvl="0" w:tplc="BA2E2E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7C5D84"/>
    <w:multiLevelType w:val="hybridMultilevel"/>
    <w:tmpl w:val="45A2DB26"/>
    <w:lvl w:ilvl="0" w:tplc="12443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82C90"/>
    <w:multiLevelType w:val="hybridMultilevel"/>
    <w:tmpl w:val="15C6BF94"/>
    <w:lvl w:ilvl="0" w:tplc="6B5C3C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D5103E"/>
    <w:multiLevelType w:val="hybridMultilevel"/>
    <w:tmpl w:val="7CD8E396"/>
    <w:lvl w:ilvl="0" w:tplc="8F5078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F"/>
    <w:rsid w:val="0000091C"/>
    <w:rsid w:val="0006483A"/>
    <w:rsid w:val="00073D98"/>
    <w:rsid w:val="000778C2"/>
    <w:rsid w:val="00082BC2"/>
    <w:rsid w:val="000A1A7A"/>
    <w:rsid w:val="000A6198"/>
    <w:rsid w:val="000A7FAF"/>
    <w:rsid w:val="000B7005"/>
    <w:rsid w:val="000C097D"/>
    <w:rsid w:val="000D07C1"/>
    <w:rsid w:val="000F0040"/>
    <w:rsid w:val="000F3AD1"/>
    <w:rsid w:val="000F53AD"/>
    <w:rsid w:val="0013332E"/>
    <w:rsid w:val="001B4903"/>
    <w:rsid w:val="001B749B"/>
    <w:rsid w:val="001B7E6E"/>
    <w:rsid w:val="001B7FEF"/>
    <w:rsid w:val="001C13A9"/>
    <w:rsid w:val="001E75B4"/>
    <w:rsid w:val="00234590"/>
    <w:rsid w:val="0025669E"/>
    <w:rsid w:val="002B13E5"/>
    <w:rsid w:val="002C7BC2"/>
    <w:rsid w:val="002D5E83"/>
    <w:rsid w:val="002F54EC"/>
    <w:rsid w:val="002F6240"/>
    <w:rsid w:val="00314D20"/>
    <w:rsid w:val="003177DC"/>
    <w:rsid w:val="00341E4A"/>
    <w:rsid w:val="003505AA"/>
    <w:rsid w:val="00350A2E"/>
    <w:rsid w:val="00365030"/>
    <w:rsid w:val="003C2212"/>
    <w:rsid w:val="003D768B"/>
    <w:rsid w:val="003E5442"/>
    <w:rsid w:val="003F22E5"/>
    <w:rsid w:val="00404E6B"/>
    <w:rsid w:val="00410D89"/>
    <w:rsid w:val="004129BC"/>
    <w:rsid w:val="00441C2F"/>
    <w:rsid w:val="004532B6"/>
    <w:rsid w:val="00457F8D"/>
    <w:rsid w:val="004647E1"/>
    <w:rsid w:val="004663A4"/>
    <w:rsid w:val="0047308F"/>
    <w:rsid w:val="00477E24"/>
    <w:rsid w:val="00487A8F"/>
    <w:rsid w:val="004B21C9"/>
    <w:rsid w:val="004C03DF"/>
    <w:rsid w:val="004F48D8"/>
    <w:rsid w:val="005075F6"/>
    <w:rsid w:val="00520600"/>
    <w:rsid w:val="0053771C"/>
    <w:rsid w:val="0055618A"/>
    <w:rsid w:val="00582ED8"/>
    <w:rsid w:val="00596CC5"/>
    <w:rsid w:val="005A5AF2"/>
    <w:rsid w:val="005C4DD2"/>
    <w:rsid w:val="005F0787"/>
    <w:rsid w:val="005F480E"/>
    <w:rsid w:val="00615B82"/>
    <w:rsid w:val="006D623F"/>
    <w:rsid w:val="006E675D"/>
    <w:rsid w:val="00720672"/>
    <w:rsid w:val="007254E7"/>
    <w:rsid w:val="00735651"/>
    <w:rsid w:val="00736427"/>
    <w:rsid w:val="00757EF0"/>
    <w:rsid w:val="00761ED2"/>
    <w:rsid w:val="007F234F"/>
    <w:rsid w:val="00844735"/>
    <w:rsid w:val="00865EA3"/>
    <w:rsid w:val="008775FD"/>
    <w:rsid w:val="00882321"/>
    <w:rsid w:val="00882442"/>
    <w:rsid w:val="008A0173"/>
    <w:rsid w:val="008C4DD6"/>
    <w:rsid w:val="008D4DDB"/>
    <w:rsid w:val="008E07B5"/>
    <w:rsid w:val="008E53D2"/>
    <w:rsid w:val="009105CC"/>
    <w:rsid w:val="009532D3"/>
    <w:rsid w:val="00985BFF"/>
    <w:rsid w:val="00A01250"/>
    <w:rsid w:val="00A13A68"/>
    <w:rsid w:val="00A339C9"/>
    <w:rsid w:val="00A358DF"/>
    <w:rsid w:val="00A50499"/>
    <w:rsid w:val="00A639D6"/>
    <w:rsid w:val="00A64872"/>
    <w:rsid w:val="00A836D6"/>
    <w:rsid w:val="00AA20AE"/>
    <w:rsid w:val="00AD2768"/>
    <w:rsid w:val="00B050C4"/>
    <w:rsid w:val="00B0707F"/>
    <w:rsid w:val="00B32463"/>
    <w:rsid w:val="00B74283"/>
    <w:rsid w:val="00BA6BDF"/>
    <w:rsid w:val="00BB4E89"/>
    <w:rsid w:val="00BD0916"/>
    <w:rsid w:val="00BF0760"/>
    <w:rsid w:val="00BF3CDE"/>
    <w:rsid w:val="00C11653"/>
    <w:rsid w:val="00C137BB"/>
    <w:rsid w:val="00C23750"/>
    <w:rsid w:val="00C71395"/>
    <w:rsid w:val="00C864C1"/>
    <w:rsid w:val="00C90465"/>
    <w:rsid w:val="00CC793D"/>
    <w:rsid w:val="00CE0872"/>
    <w:rsid w:val="00D03B04"/>
    <w:rsid w:val="00D10AEB"/>
    <w:rsid w:val="00D56783"/>
    <w:rsid w:val="00D56E3D"/>
    <w:rsid w:val="00D72B04"/>
    <w:rsid w:val="00D86730"/>
    <w:rsid w:val="00D875AB"/>
    <w:rsid w:val="00D9464C"/>
    <w:rsid w:val="00DE5225"/>
    <w:rsid w:val="00DF1AD5"/>
    <w:rsid w:val="00E17C50"/>
    <w:rsid w:val="00E35EAC"/>
    <w:rsid w:val="00E41DEB"/>
    <w:rsid w:val="00E44CB0"/>
    <w:rsid w:val="00ED3AA0"/>
    <w:rsid w:val="00EF2A89"/>
    <w:rsid w:val="00F51474"/>
    <w:rsid w:val="00F51B42"/>
    <w:rsid w:val="00FC78F4"/>
    <w:rsid w:val="00FE7089"/>
    <w:rsid w:val="00FE7674"/>
    <w:rsid w:val="00FF433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EFB68-743F-4001-8248-B21060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FC78F4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4663A4"/>
    <w:pPr>
      <w:widowControl/>
      <w:autoSpaceDE/>
      <w:autoSpaceDN/>
      <w:adjustRightInd/>
      <w:ind w:firstLine="567"/>
    </w:pPr>
    <w:rPr>
      <w:rFonts w:cs="Times New Roman"/>
      <w:sz w:val="28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4663A4"/>
    <w:rPr>
      <w:rFonts w:ascii="Arial" w:hAnsi="Arial" w:cs="Times New Roman"/>
      <w:sz w:val="24"/>
      <w:szCs w:val="24"/>
    </w:rPr>
  </w:style>
  <w:style w:type="paragraph" w:customStyle="1" w:styleId="ConsPlusNonformat">
    <w:name w:val="ConsPlusNonformat"/>
    <w:rsid w:val="004663A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f2">
    <w:name w:val="List Paragraph"/>
    <w:basedOn w:val="a"/>
    <w:uiPriority w:val="34"/>
    <w:qFormat/>
    <w:rsid w:val="005A5AF2"/>
    <w:pPr>
      <w:ind w:left="720"/>
      <w:contextualSpacing/>
    </w:pPr>
  </w:style>
  <w:style w:type="paragraph" w:customStyle="1" w:styleId="ConsNormal">
    <w:name w:val="ConsNormal"/>
    <w:rsid w:val="00735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73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D946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3">
    <w:name w:val="annotation reference"/>
    <w:uiPriority w:val="99"/>
    <w:unhideWhenUsed/>
    <w:rsid w:val="00D9464C"/>
    <w:rPr>
      <w:sz w:val="16"/>
      <w:szCs w:val="16"/>
    </w:rPr>
  </w:style>
  <w:style w:type="paragraph" w:styleId="affff4">
    <w:name w:val="header"/>
    <w:basedOn w:val="a"/>
    <w:link w:val="affff5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73D9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73D98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39C9"/>
  </w:style>
  <w:style w:type="paragraph" w:styleId="affffa">
    <w:name w:val="No Spacing"/>
    <w:uiPriority w:val="1"/>
    <w:qFormat/>
    <w:rsid w:val="00C864C1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6</cp:revision>
  <cp:lastPrinted>2023-02-28T06:58:00Z</cp:lastPrinted>
  <dcterms:created xsi:type="dcterms:W3CDTF">2022-10-11T12:06:00Z</dcterms:created>
  <dcterms:modified xsi:type="dcterms:W3CDTF">2023-02-28T06:59:00Z</dcterms:modified>
</cp:coreProperties>
</file>