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AAA" w:rsidRPr="00A539BD" w:rsidRDefault="00FE7AAA" w:rsidP="00FE7A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39BD">
        <w:rPr>
          <w:rFonts w:ascii="Times New Roman" w:hAnsi="Times New Roman" w:cs="Times New Roman"/>
          <w:b/>
          <w:bCs/>
          <w:sz w:val="28"/>
          <w:szCs w:val="28"/>
        </w:rPr>
        <w:t>АДМИНИСТРАЦИЯ ШЕВЧЕНКОВСКОГО СЕЛЬСКОГО ПОСЕЛЕНИЯ</w:t>
      </w:r>
    </w:p>
    <w:p w:rsidR="00FE7AAA" w:rsidRPr="00A539BD" w:rsidRDefault="00FE7AAA" w:rsidP="00FE7A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39BD">
        <w:rPr>
          <w:rFonts w:ascii="Times New Roman" w:hAnsi="Times New Roman" w:cs="Times New Roman"/>
          <w:b/>
          <w:bCs/>
          <w:sz w:val="28"/>
          <w:szCs w:val="28"/>
        </w:rPr>
        <w:t>КРЫЛОВСКОГО РАЙОНА</w:t>
      </w:r>
    </w:p>
    <w:p w:rsidR="00FE7AAA" w:rsidRPr="00A539BD" w:rsidRDefault="00FE7AAA" w:rsidP="00FE7A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7AAA" w:rsidRPr="00A539BD" w:rsidRDefault="00FE7AAA" w:rsidP="00FE7A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39B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E7AAA" w:rsidRPr="00A539BD" w:rsidRDefault="00FE7AAA" w:rsidP="00FE7A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7AAA" w:rsidRPr="00A539BD" w:rsidRDefault="001968B9" w:rsidP="00FE7AA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02.02.2023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</w:t>
      </w:r>
    </w:p>
    <w:p w:rsidR="00FE7AAA" w:rsidRPr="00A539BD" w:rsidRDefault="00FE7AAA" w:rsidP="00FE7AAA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bCs/>
          <w:sz w:val="28"/>
          <w:szCs w:val="28"/>
        </w:rPr>
        <w:t>с. Шевченковское</w:t>
      </w:r>
    </w:p>
    <w:p w:rsidR="00FE7AAA" w:rsidRPr="00A539BD" w:rsidRDefault="00FE7AAA" w:rsidP="00FE7AAA">
      <w:pPr>
        <w:rPr>
          <w:rFonts w:ascii="Times New Roman" w:hAnsi="Times New Roman" w:cs="Times New Roman"/>
          <w:sz w:val="28"/>
          <w:szCs w:val="28"/>
        </w:rPr>
      </w:pPr>
    </w:p>
    <w:p w:rsidR="00FE7AAA" w:rsidRPr="00A539BD" w:rsidRDefault="00FE7AAA" w:rsidP="00FE7AAA">
      <w:pPr>
        <w:rPr>
          <w:rFonts w:ascii="Times New Roman" w:hAnsi="Times New Roman" w:cs="Times New Roman"/>
          <w:sz w:val="28"/>
          <w:szCs w:val="28"/>
        </w:rPr>
      </w:pPr>
    </w:p>
    <w:p w:rsidR="00FE7AAA" w:rsidRPr="00A539BD" w:rsidRDefault="00DB7879" w:rsidP="00D46185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9BD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проверки соблюдения запрета, налагаемого на гражданина, замещавшего должность муниципальной службы в администрации </w:t>
      </w:r>
      <w:r w:rsidR="00D46185" w:rsidRPr="00A539BD">
        <w:rPr>
          <w:rFonts w:ascii="Times New Roman" w:hAnsi="Times New Roman" w:cs="Times New Roman"/>
          <w:b/>
          <w:sz w:val="28"/>
          <w:szCs w:val="28"/>
        </w:rPr>
        <w:t>Шевченковского сельского поселения Крыловского района</w:t>
      </w:r>
      <w:r w:rsidRPr="00A539BD">
        <w:rPr>
          <w:rFonts w:ascii="Times New Roman" w:hAnsi="Times New Roman" w:cs="Times New Roman"/>
          <w:b/>
          <w:sz w:val="28"/>
          <w:szCs w:val="28"/>
        </w:rPr>
        <w:t>, при заключении им трудового или гражданско-правового договора</w:t>
      </w:r>
    </w:p>
    <w:p w:rsidR="00FE7AAA" w:rsidRPr="00A539BD" w:rsidRDefault="00FE7AAA" w:rsidP="00D46185">
      <w:pPr>
        <w:tabs>
          <w:tab w:val="left" w:pos="9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B7879" w:rsidRPr="00A539BD" w:rsidRDefault="00DB7879" w:rsidP="00D461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539BD">
        <w:rPr>
          <w:rStyle w:val="a3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A539BD">
        <w:rPr>
          <w:rFonts w:ascii="Times New Roman" w:hAnsi="Times New Roman" w:cs="Times New Roman"/>
          <w:sz w:val="28"/>
          <w:szCs w:val="28"/>
        </w:rPr>
        <w:t xml:space="preserve"> от 02 марта 2007 года N 25-ФЗ "О муниципальной службе в Российской Федерации", от 25 декабря 2008 года N 273-ФЗ "О противодействии коррупции", в целях обеспечения деятельности, направленной на профилактику корру</w:t>
      </w:r>
      <w:r w:rsidR="00D46185" w:rsidRPr="00A539BD">
        <w:rPr>
          <w:rFonts w:ascii="Times New Roman" w:hAnsi="Times New Roman" w:cs="Times New Roman"/>
          <w:sz w:val="28"/>
          <w:szCs w:val="28"/>
        </w:rPr>
        <w:t>пции, руководствуясь Уставом</w:t>
      </w:r>
      <w:r w:rsidRPr="00A539BD">
        <w:rPr>
          <w:rFonts w:ascii="Times New Roman" w:hAnsi="Times New Roman" w:cs="Times New Roman"/>
          <w:sz w:val="28"/>
          <w:szCs w:val="28"/>
        </w:rPr>
        <w:t xml:space="preserve"> </w:t>
      </w:r>
      <w:r w:rsidR="00D46185" w:rsidRPr="00A539BD">
        <w:rPr>
          <w:rFonts w:ascii="Times New Roman" w:hAnsi="Times New Roman" w:cs="Times New Roman"/>
          <w:sz w:val="28"/>
          <w:szCs w:val="28"/>
        </w:rPr>
        <w:t>Шевченковского сельского поселения Крыловского района</w:t>
      </w:r>
      <w:r w:rsidRPr="00A539BD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DB7879" w:rsidRPr="00A539BD" w:rsidRDefault="00DB7879" w:rsidP="00D461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>1.</w:t>
      </w:r>
      <w:r w:rsidR="00D46185" w:rsidRPr="00A539BD">
        <w:rPr>
          <w:rFonts w:ascii="Times New Roman" w:hAnsi="Times New Roman" w:cs="Times New Roman"/>
          <w:sz w:val="28"/>
          <w:szCs w:val="28"/>
        </w:rPr>
        <w:t xml:space="preserve"> </w:t>
      </w:r>
      <w:r w:rsidRPr="00A539BD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проверки соблюдения запрета, налагаемого на гражданина, замещавшего должность муниципальной службы в администрации </w:t>
      </w:r>
      <w:r w:rsidR="00D46185" w:rsidRPr="00A539BD">
        <w:rPr>
          <w:rFonts w:ascii="Times New Roman" w:hAnsi="Times New Roman" w:cs="Times New Roman"/>
          <w:sz w:val="28"/>
          <w:szCs w:val="28"/>
        </w:rPr>
        <w:t>Шевченковского сельского поселения Крыловского района</w:t>
      </w:r>
      <w:r w:rsidRPr="00A539BD">
        <w:rPr>
          <w:rFonts w:ascii="Times New Roman" w:hAnsi="Times New Roman" w:cs="Times New Roman"/>
          <w:sz w:val="28"/>
          <w:szCs w:val="28"/>
        </w:rPr>
        <w:t>, при заключении им трудового или гражданско-правового договора, в течение 2 лет после увольнения с муниципальной службы (далее - Порядок), согласно приложению к настоящему постановлению.</w:t>
      </w:r>
    </w:p>
    <w:p w:rsidR="00FE7AAA" w:rsidRPr="00A539BD" w:rsidRDefault="00FE7AAA" w:rsidP="00FE7A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>2. Общему отделу администрации Шевченковского сельского поселения Крыловского района (Золотухина) обнародовать настоящее постановление в установленном порядке и разместить на официальном сайте администрации Шевченковского сельского поселения Крыловского района в информационно-телекоммуникационной сети «Интернет».</w:t>
      </w:r>
    </w:p>
    <w:p w:rsidR="00FE7AAA" w:rsidRPr="00A539BD" w:rsidRDefault="00FE7AAA" w:rsidP="00FE7AA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FE7AAA" w:rsidRPr="00A539BD" w:rsidRDefault="00FE7AAA" w:rsidP="00FE7AAA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>4. Постановление вступает в законную силу со дня его официального обнародования.</w:t>
      </w:r>
    </w:p>
    <w:p w:rsidR="00FE7AAA" w:rsidRPr="00A539BD" w:rsidRDefault="00FE7AAA" w:rsidP="00FE7AA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E7AAA" w:rsidRPr="00A539BD" w:rsidRDefault="00FE7AAA" w:rsidP="00FE7AA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E7AAA" w:rsidRPr="00A539BD" w:rsidRDefault="00FE7AAA" w:rsidP="00FE7AA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E7AAA" w:rsidRPr="00A539BD" w:rsidRDefault="00FE7AAA" w:rsidP="00311DBF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>Глава Шевченковского сельского поселения</w:t>
      </w:r>
    </w:p>
    <w:p w:rsidR="00FE7AAA" w:rsidRPr="00A539BD" w:rsidRDefault="00FE7AAA" w:rsidP="00311DBF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                   С.А. Василяка </w:t>
      </w:r>
    </w:p>
    <w:p w:rsidR="00FE7AAA" w:rsidRPr="00A539BD" w:rsidRDefault="00FE7AAA" w:rsidP="00FE7AAA">
      <w:pPr>
        <w:ind w:firstLine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7AAA" w:rsidRPr="00A539BD" w:rsidRDefault="00FE7AAA" w:rsidP="00FE7AAA">
      <w:pPr>
        <w:ind w:firstLine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7AAA" w:rsidRPr="00A539BD" w:rsidRDefault="00FE7AAA" w:rsidP="00FE7AAA">
      <w:pPr>
        <w:ind w:firstLine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7AAA" w:rsidRPr="00A539BD" w:rsidRDefault="00FE7AAA" w:rsidP="00FE7AAA">
      <w:pPr>
        <w:tabs>
          <w:tab w:val="left" w:pos="4683"/>
          <w:tab w:val="left" w:pos="4944"/>
          <w:tab w:val="left" w:pos="5431"/>
        </w:tabs>
        <w:jc w:val="center"/>
        <w:rPr>
          <w:rFonts w:ascii="Times New Roman" w:hAnsi="Times New Roman" w:cs="Times New Roman"/>
          <w:sz w:val="28"/>
          <w:szCs w:val="28"/>
        </w:rPr>
        <w:sectPr w:rsidR="00FE7AAA" w:rsidRPr="00A539BD" w:rsidSect="007E1A54">
          <w:headerReference w:type="default" r:id="rId6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E7AAA" w:rsidRPr="00A539BD" w:rsidRDefault="00FE7AAA" w:rsidP="00FE7AAA">
      <w:pPr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E7AAA" w:rsidRPr="00A539BD" w:rsidRDefault="00FE7AAA" w:rsidP="00FE7AAA">
      <w:pPr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:rsidR="00FE7AAA" w:rsidRPr="00A539BD" w:rsidRDefault="00FE7AAA" w:rsidP="00FE7AAA">
      <w:pPr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>УТВЕРЖДЕН</w:t>
      </w:r>
    </w:p>
    <w:p w:rsidR="00FE7AAA" w:rsidRPr="00A539BD" w:rsidRDefault="00FE7AAA" w:rsidP="00FE7AAA">
      <w:pPr>
        <w:ind w:left="4536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39BD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proofErr w:type="gramEnd"/>
      <w:r w:rsidRPr="00A539BD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FE7AAA" w:rsidRPr="00A539BD" w:rsidRDefault="00FE7AAA" w:rsidP="007C3677">
      <w:pPr>
        <w:ind w:left="5245"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539BD">
        <w:rPr>
          <w:rFonts w:ascii="Times New Roman" w:hAnsi="Times New Roman" w:cs="Times New Roman"/>
          <w:bCs/>
          <w:sz w:val="28"/>
          <w:szCs w:val="28"/>
        </w:rPr>
        <w:t>Шевченковского сельского поселения Крыловского района</w:t>
      </w:r>
    </w:p>
    <w:p w:rsidR="00FE7AAA" w:rsidRPr="00A539BD" w:rsidRDefault="001968B9" w:rsidP="00FE7AAA">
      <w:pPr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02.02.2023 года № 4</w:t>
      </w:r>
      <w:bookmarkStart w:id="0" w:name="_GoBack"/>
      <w:bookmarkEnd w:id="0"/>
    </w:p>
    <w:p w:rsidR="00FE7AAA" w:rsidRPr="00A539BD" w:rsidRDefault="00FE7AAA" w:rsidP="00FE7AAA">
      <w:pPr>
        <w:tabs>
          <w:tab w:val="left" w:pos="4683"/>
          <w:tab w:val="left" w:pos="4944"/>
          <w:tab w:val="left" w:pos="54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E7AAA" w:rsidRPr="00A539BD" w:rsidRDefault="00FE7AAA" w:rsidP="00FE7AAA">
      <w:pPr>
        <w:tabs>
          <w:tab w:val="left" w:pos="4683"/>
          <w:tab w:val="left" w:pos="4944"/>
          <w:tab w:val="left" w:pos="5431"/>
        </w:tabs>
        <w:rPr>
          <w:rFonts w:ascii="Times New Roman" w:hAnsi="Times New Roman" w:cs="Times New Roman"/>
          <w:sz w:val="28"/>
          <w:szCs w:val="28"/>
        </w:rPr>
      </w:pPr>
    </w:p>
    <w:p w:rsidR="00DB7879" w:rsidRPr="00A539BD" w:rsidRDefault="00DB7879" w:rsidP="00D46185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539BD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DB7879" w:rsidRPr="00A539BD" w:rsidRDefault="00DB7879" w:rsidP="00D46185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539BD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proofErr w:type="gramEnd"/>
      <w:r w:rsidRPr="00A539BD">
        <w:rPr>
          <w:rFonts w:ascii="Times New Roman" w:hAnsi="Times New Roman" w:cs="Times New Roman"/>
          <w:color w:val="auto"/>
          <w:sz w:val="28"/>
          <w:szCs w:val="28"/>
        </w:rPr>
        <w:t xml:space="preserve"> проверки соблюдения запрета, налагаемого на гражданина, замещавшего должность муниципальной службы в администрации </w:t>
      </w:r>
      <w:r w:rsidR="00D46185" w:rsidRPr="00A539BD">
        <w:rPr>
          <w:rFonts w:ascii="Times New Roman" w:hAnsi="Times New Roman" w:cs="Times New Roman"/>
          <w:color w:val="auto"/>
          <w:sz w:val="28"/>
          <w:szCs w:val="28"/>
        </w:rPr>
        <w:t xml:space="preserve">Шевченковского сельского поселения Крыловского района </w:t>
      </w:r>
    </w:p>
    <w:p w:rsidR="00DB7879" w:rsidRPr="00A539BD" w:rsidRDefault="00DB7879" w:rsidP="00D46185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539BD">
        <w:rPr>
          <w:rFonts w:ascii="Times New Roman" w:hAnsi="Times New Roman" w:cs="Times New Roman"/>
          <w:color w:val="auto"/>
          <w:sz w:val="28"/>
          <w:szCs w:val="28"/>
        </w:rPr>
        <w:t>при</w:t>
      </w:r>
      <w:proofErr w:type="gramEnd"/>
      <w:r w:rsidRPr="00A539BD">
        <w:rPr>
          <w:rFonts w:ascii="Times New Roman" w:hAnsi="Times New Roman" w:cs="Times New Roman"/>
          <w:color w:val="auto"/>
          <w:sz w:val="28"/>
          <w:szCs w:val="28"/>
        </w:rPr>
        <w:t xml:space="preserve"> заключении им трудового или гражданско-правового договора,</w:t>
      </w:r>
    </w:p>
    <w:p w:rsidR="00DB7879" w:rsidRPr="00A539BD" w:rsidRDefault="00DB7879" w:rsidP="00D46185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539BD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A539BD">
        <w:rPr>
          <w:rFonts w:ascii="Times New Roman" w:hAnsi="Times New Roman" w:cs="Times New Roman"/>
          <w:color w:val="auto"/>
          <w:sz w:val="28"/>
          <w:szCs w:val="28"/>
        </w:rPr>
        <w:t xml:space="preserve"> течение 2 лет после увольнения с муниципальной службы</w:t>
      </w:r>
    </w:p>
    <w:p w:rsidR="00DB7879" w:rsidRPr="00A539BD" w:rsidRDefault="00DB7879" w:rsidP="00D46185">
      <w:pPr>
        <w:rPr>
          <w:rFonts w:ascii="Times New Roman" w:hAnsi="Times New Roman" w:cs="Times New Roman"/>
          <w:sz w:val="28"/>
          <w:szCs w:val="28"/>
        </w:rPr>
      </w:pPr>
    </w:p>
    <w:p w:rsidR="00DB7879" w:rsidRPr="00A539BD" w:rsidRDefault="00DB7879" w:rsidP="00D4618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DB7879" w:rsidRPr="00A539BD" w:rsidRDefault="00DB7879" w:rsidP="00D46185">
      <w:pPr>
        <w:rPr>
          <w:rFonts w:ascii="Times New Roman" w:hAnsi="Times New Roman" w:cs="Times New Roman"/>
          <w:sz w:val="28"/>
          <w:szCs w:val="28"/>
        </w:rPr>
      </w:pPr>
    </w:p>
    <w:p w:rsidR="00DB7879" w:rsidRPr="00A539BD" w:rsidRDefault="00DB7879" w:rsidP="00D4618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 xml:space="preserve">1.1. Настоящий Порядок разработан в соответствии с </w:t>
      </w:r>
      <w:r w:rsidRPr="00A539BD">
        <w:rPr>
          <w:rStyle w:val="a3"/>
          <w:rFonts w:ascii="Times New Roman" w:hAnsi="Times New Roman"/>
          <w:color w:val="auto"/>
          <w:sz w:val="28"/>
          <w:szCs w:val="28"/>
        </w:rPr>
        <w:t>частью 6 статьи 12</w:t>
      </w:r>
      <w:r w:rsidRPr="00A539BD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 273-ФЗ "О противодействии коррупции" (далее - Федеральный закон N 273-ФЗ) и определяет организацию проведения проверки соблюдения гражданином, замещавшим должность муниципальной службы в администрации </w:t>
      </w:r>
      <w:r w:rsidR="00D46185" w:rsidRPr="00A539BD">
        <w:rPr>
          <w:rFonts w:ascii="Times New Roman" w:hAnsi="Times New Roman" w:cs="Times New Roman"/>
          <w:sz w:val="28"/>
          <w:szCs w:val="28"/>
        </w:rPr>
        <w:t>Шевченковского сельского поселения</w:t>
      </w:r>
      <w:r w:rsidRPr="00A539BD">
        <w:rPr>
          <w:rFonts w:ascii="Times New Roman" w:hAnsi="Times New Roman" w:cs="Times New Roman"/>
          <w:sz w:val="28"/>
          <w:szCs w:val="28"/>
        </w:rPr>
        <w:t xml:space="preserve"> (далее - муниципальная служба), включенную в перечни должностей муниципальной службы в администрации </w:t>
      </w:r>
      <w:r w:rsidR="00D46185" w:rsidRPr="00A539BD">
        <w:rPr>
          <w:rFonts w:ascii="Times New Roman" w:hAnsi="Times New Roman" w:cs="Times New Roman"/>
          <w:sz w:val="28"/>
          <w:szCs w:val="28"/>
        </w:rPr>
        <w:t>Шевченковского сельского поселения</w:t>
      </w:r>
      <w:r w:rsidRPr="00A539BD">
        <w:rPr>
          <w:rFonts w:ascii="Times New Roman" w:hAnsi="Times New Roman" w:cs="Times New Roman"/>
          <w:sz w:val="28"/>
          <w:szCs w:val="28"/>
        </w:rPr>
        <w:t xml:space="preserve"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утвержденные муниципальным правовым актом администрации </w:t>
      </w:r>
      <w:r w:rsidR="00D46185" w:rsidRPr="00A539BD">
        <w:rPr>
          <w:rFonts w:ascii="Times New Roman" w:hAnsi="Times New Roman" w:cs="Times New Roman"/>
          <w:sz w:val="28"/>
          <w:szCs w:val="28"/>
        </w:rPr>
        <w:t>Шевченковского сельского поселения Крыловского района</w:t>
      </w:r>
      <w:r w:rsidRPr="00A539BD">
        <w:rPr>
          <w:rFonts w:ascii="Times New Roman" w:hAnsi="Times New Roman" w:cs="Times New Roman"/>
          <w:sz w:val="28"/>
          <w:szCs w:val="28"/>
        </w:rPr>
        <w:t xml:space="preserve"> (далее - Перечень), запрета в течение 2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 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 (далее - проверка, комиссия).</w:t>
      </w:r>
    </w:p>
    <w:p w:rsidR="00DB7879" w:rsidRPr="00A539BD" w:rsidRDefault="00DB7879" w:rsidP="00D4618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 xml:space="preserve">1.2. Целью проверки является соблюдение гражданином, указанным в пункте 1.1 настоящего раздела, запрета на замещение на условиях трудового </w:t>
      </w:r>
      <w:r w:rsidRPr="00A539BD">
        <w:rPr>
          <w:rFonts w:ascii="Times New Roman" w:hAnsi="Times New Roman" w:cs="Times New Roman"/>
          <w:sz w:val="28"/>
          <w:szCs w:val="28"/>
        </w:rPr>
        <w:lastRenderedPageBreak/>
        <w:t>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(далее - гражданин).</w:t>
      </w:r>
    </w:p>
    <w:p w:rsidR="00DB7879" w:rsidRPr="00A539BD" w:rsidRDefault="00DB7879" w:rsidP="00D4618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 xml:space="preserve">1.3. Проверка, предусмотренная пунктом 1.1 настоящего раздела, осуществляется должностными лицами, ответственными за работу по профилактике коррупционных и иных правонарушений в администрации </w:t>
      </w:r>
      <w:r w:rsidR="00A539BD" w:rsidRPr="00A539BD">
        <w:rPr>
          <w:rFonts w:ascii="Times New Roman" w:hAnsi="Times New Roman" w:cs="Times New Roman"/>
          <w:sz w:val="28"/>
          <w:szCs w:val="28"/>
        </w:rPr>
        <w:t>Шевченковского сельского поселения</w:t>
      </w:r>
      <w:r w:rsidRPr="00A539BD">
        <w:rPr>
          <w:rFonts w:ascii="Times New Roman" w:hAnsi="Times New Roman" w:cs="Times New Roman"/>
          <w:sz w:val="28"/>
          <w:szCs w:val="28"/>
        </w:rPr>
        <w:t xml:space="preserve"> (далее - должностное лицо) по последнему месту службы муниципального служащего один раз в квартал до истечения 2 лет с момента увольнения с муниципальной службы (далее - отчетный период).</w:t>
      </w:r>
    </w:p>
    <w:p w:rsidR="00DB7879" w:rsidRPr="00A539BD" w:rsidRDefault="00DB7879" w:rsidP="00D4618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 xml:space="preserve">1.4. Поступившее в соответствии с </w:t>
      </w:r>
      <w:r w:rsidRPr="00A539BD">
        <w:rPr>
          <w:rStyle w:val="a3"/>
          <w:rFonts w:ascii="Times New Roman" w:hAnsi="Times New Roman"/>
          <w:color w:val="auto"/>
          <w:sz w:val="28"/>
          <w:szCs w:val="28"/>
        </w:rPr>
        <w:t>частью 4 статьи 12</w:t>
      </w:r>
      <w:r w:rsidRPr="00A539BD">
        <w:rPr>
          <w:rFonts w:ascii="Times New Roman" w:hAnsi="Times New Roman" w:cs="Times New Roman"/>
          <w:sz w:val="28"/>
          <w:szCs w:val="28"/>
        </w:rPr>
        <w:t xml:space="preserve"> Федерального закона  N 273-ФЗ и </w:t>
      </w:r>
      <w:r w:rsidRPr="00A539BD">
        <w:rPr>
          <w:rStyle w:val="a3"/>
          <w:rFonts w:ascii="Times New Roman" w:hAnsi="Times New Roman"/>
          <w:color w:val="auto"/>
          <w:sz w:val="28"/>
          <w:szCs w:val="28"/>
        </w:rPr>
        <w:t>статьей 64.1</w:t>
      </w:r>
      <w:r w:rsidRPr="00A539B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</w:t>
      </w:r>
      <w:r w:rsidR="00A539BD" w:rsidRPr="00A539BD">
        <w:rPr>
          <w:rFonts w:ascii="Times New Roman" w:hAnsi="Times New Roman" w:cs="Times New Roman"/>
          <w:sz w:val="28"/>
          <w:szCs w:val="28"/>
        </w:rPr>
        <w:t>Шевченковского сельского поселения Крыловского района</w:t>
      </w:r>
      <w:r w:rsidRPr="00A539BD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указанным в пункте 1.1 настоящего раздела,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 w:rsidR="00A539BD" w:rsidRPr="00A539BD">
        <w:rPr>
          <w:rFonts w:ascii="Times New Roman" w:hAnsi="Times New Roman" w:cs="Times New Roman"/>
          <w:sz w:val="28"/>
          <w:szCs w:val="28"/>
        </w:rPr>
        <w:t>Шевченковского сельского поселения</w:t>
      </w:r>
      <w:r w:rsidRPr="00A539BD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рассматривался, подлежит рассмотрению комиссией.</w:t>
      </w:r>
    </w:p>
    <w:p w:rsidR="00DB7879" w:rsidRPr="00A539BD" w:rsidRDefault="00DB7879" w:rsidP="00D4618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 xml:space="preserve">Информация от иных источников о заключении с гражданином, указанным в пункте 1.1 настоящего раздела, трудового или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 w:rsidR="00A539BD" w:rsidRPr="00A539BD">
        <w:rPr>
          <w:rFonts w:ascii="Times New Roman" w:hAnsi="Times New Roman" w:cs="Times New Roman"/>
          <w:sz w:val="28"/>
          <w:szCs w:val="28"/>
        </w:rPr>
        <w:t>Шевченковского сельского поселения Крыловского района</w:t>
      </w:r>
      <w:r w:rsidRPr="00A539BD">
        <w:rPr>
          <w:rFonts w:ascii="Times New Roman" w:hAnsi="Times New Roman" w:cs="Times New Roman"/>
          <w:sz w:val="28"/>
          <w:szCs w:val="28"/>
        </w:rPr>
        <w:t xml:space="preserve">, в случае отсутствия об этом уведомления коммерческой или некоммерческой организации, представленного в соответствии с </w:t>
      </w:r>
      <w:r w:rsidRPr="00A539BD">
        <w:rPr>
          <w:rStyle w:val="a3"/>
          <w:rFonts w:ascii="Times New Roman" w:hAnsi="Times New Roman"/>
          <w:color w:val="auto"/>
          <w:sz w:val="28"/>
          <w:szCs w:val="28"/>
        </w:rPr>
        <w:t>частью 4 статьи 12</w:t>
      </w:r>
      <w:r w:rsidRPr="00A539BD">
        <w:rPr>
          <w:rFonts w:ascii="Times New Roman" w:hAnsi="Times New Roman" w:cs="Times New Roman"/>
          <w:sz w:val="28"/>
          <w:szCs w:val="28"/>
        </w:rPr>
        <w:t xml:space="preserve"> Федерального закона N 273-ФЗ и </w:t>
      </w:r>
      <w:r w:rsidRPr="00A539BD">
        <w:rPr>
          <w:rStyle w:val="a3"/>
          <w:rFonts w:ascii="Times New Roman" w:hAnsi="Times New Roman"/>
          <w:color w:val="auto"/>
          <w:sz w:val="28"/>
          <w:szCs w:val="28"/>
        </w:rPr>
        <w:t>статьей 64.1</w:t>
      </w:r>
      <w:r w:rsidRPr="00A539B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подлежит рассмотрению комиссией.</w:t>
      </w:r>
    </w:p>
    <w:p w:rsidR="00DB7879" w:rsidRPr="00A539BD" w:rsidRDefault="00DB7879" w:rsidP="00D46185">
      <w:pPr>
        <w:rPr>
          <w:rFonts w:ascii="Times New Roman" w:hAnsi="Times New Roman" w:cs="Times New Roman"/>
          <w:sz w:val="28"/>
          <w:szCs w:val="28"/>
        </w:rPr>
      </w:pPr>
    </w:p>
    <w:p w:rsidR="00DB7879" w:rsidRPr="00A539BD" w:rsidRDefault="00DB7879" w:rsidP="00D461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lastRenderedPageBreak/>
        <w:t>2. Порядок проведения проверки</w:t>
      </w:r>
    </w:p>
    <w:p w:rsidR="00DB7879" w:rsidRPr="00A539BD" w:rsidRDefault="00DB7879" w:rsidP="00D46185">
      <w:pPr>
        <w:rPr>
          <w:rFonts w:ascii="Times New Roman" w:hAnsi="Times New Roman" w:cs="Times New Roman"/>
          <w:sz w:val="28"/>
          <w:szCs w:val="28"/>
        </w:rPr>
      </w:pPr>
    </w:p>
    <w:p w:rsidR="00DB7879" w:rsidRPr="00A539BD" w:rsidRDefault="00DB7879" w:rsidP="00D4618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 xml:space="preserve">2.1. Для установления факта заключения гражданином, указанным в пункте 1.1 раздела I настоящего Порядка, трудового договора или договора гражданско-правового характера, в случае, когда информация об этом отсутствует, должностным лицом кадрового подразделения за подписью представителя нанимателя (работодателя) в течение 10 рабочих дней после истечения отчетного периода, установленного в пункте 1.3 раздела 1, направляется запрос в органы прокуратуры, уполномоченные федеральные органы в рамках действующего законодательства и в рамках соглашений о взаимодействии в сфере информирования органов местного самоуправления </w:t>
      </w:r>
      <w:r w:rsidR="00A539BD" w:rsidRPr="00A539BD">
        <w:rPr>
          <w:rFonts w:ascii="Times New Roman" w:hAnsi="Times New Roman" w:cs="Times New Roman"/>
          <w:sz w:val="28"/>
          <w:szCs w:val="28"/>
        </w:rPr>
        <w:t>Шевченковского сельского поселения Крыловского района</w:t>
      </w:r>
      <w:r w:rsidRPr="00A539BD">
        <w:rPr>
          <w:rFonts w:ascii="Times New Roman" w:hAnsi="Times New Roman" w:cs="Times New Roman"/>
          <w:sz w:val="28"/>
          <w:szCs w:val="28"/>
        </w:rPr>
        <w:t>.</w:t>
      </w:r>
    </w:p>
    <w:p w:rsidR="00DB7879" w:rsidRPr="00A539BD" w:rsidRDefault="00DB7879" w:rsidP="00D4618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>В запросе указывается фамилия, имя, отчество и дата рождения гражданина, замещаемая должность муниципальной службы на момент увольнения, иные замещаемые им в течение 2 лет до увольнения должности муниципальной службы, сведения о включении их в Перечень, периоды их замещения, даты увольнения, страховой номер индивидуального лицевого счета, идентификационный номер налогоплательщика.</w:t>
      </w:r>
    </w:p>
    <w:p w:rsidR="00DB7879" w:rsidRPr="00A539BD" w:rsidRDefault="00DB7879" w:rsidP="00D4618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>2.2. При поступлении информации на запрос, предусмотренный пунктом 2.1 настоящего раздела, а также информации от иных источников об организации, заключившей с гражданином трудовой договор или договор гражданско-правового характера, должностным лицом в течение 3 рабочих дней с момента поступления информации направляется запрос работодателю о дате заключения с гражданином трудового договора (гражданско-правового договора), а также должностных обязанностях, исполняемых по должности, занимаемой гражданином (основных направлениях поручаемой работы).</w:t>
      </w:r>
    </w:p>
    <w:p w:rsidR="00DB7879" w:rsidRPr="00A539BD" w:rsidRDefault="00DB7879" w:rsidP="00D4618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>В случае заключения с гражданином договора гражданско-правового характера дополнительно запрашивается информация о стоимости выполняемых по договору работ (оказываемых услуг).</w:t>
      </w:r>
    </w:p>
    <w:p w:rsidR="00DB7879" w:rsidRPr="00A539BD" w:rsidRDefault="00DB7879" w:rsidP="00D4618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>2.3. Итоги проверки представляются представителю нанимателя (работодателю) в течение 7 рабочих дней с момента получения информации.</w:t>
      </w:r>
    </w:p>
    <w:p w:rsidR="00DB7879" w:rsidRPr="00A539BD" w:rsidRDefault="00DB7879" w:rsidP="00D4618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 xml:space="preserve">2.4. В случае если по результатам проверки установлен факт заключения гражданином трудового договора или договора гражданско-правового характера,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муниципальной службы в администрации </w:t>
      </w:r>
      <w:r w:rsidR="00A539BD" w:rsidRPr="00A539BD">
        <w:rPr>
          <w:rFonts w:ascii="Times New Roman" w:hAnsi="Times New Roman" w:cs="Times New Roman"/>
          <w:sz w:val="28"/>
          <w:szCs w:val="28"/>
        </w:rPr>
        <w:t>Шевченковского сельского поселения Крыловского района</w:t>
      </w:r>
      <w:r w:rsidRPr="00A539BD">
        <w:rPr>
          <w:rFonts w:ascii="Times New Roman" w:hAnsi="Times New Roman" w:cs="Times New Roman"/>
          <w:sz w:val="28"/>
          <w:szCs w:val="28"/>
        </w:rPr>
        <w:t xml:space="preserve">, а информация по данному факту в администрацию </w:t>
      </w:r>
      <w:r w:rsidR="00A539BD" w:rsidRPr="00A539BD">
        <w:rPr>
          <w:rFonts w:ascii="Times New Roman" w:hAnsi="Times New Roman" w:cs="Times New Roman"/>
          <w:sz w:val="28"/>
          <w:szCs w:val="28"/>
        </w:rPr>
        <w:t>Шевченковского сельского поселения</w:t>
      </w:r>
      <w:r w:rsidRPr="00A539BD">
        <w:rPr>
          <w:rFonts w:ascii="Times New Roman" w:hAnsi="Times New Roman" w:cs="Times New Roman"/>
          <w:sz w:val="28"/>
          <w:szCs w:val="28"/>
        </w:rPr>
        <w:t xml:space="preserve"> не поступала, материалы проверки в отношении гражданина передаются на рассмотрение комиссии, а в отношении работодателя направляются в органы прокуратуры.</w:t>
      </w:r>
    </w:p>
    <w:p w:rsidR="00DB7879" w:rsidRPr="00A539BD" w:rsidRDefault="00DB7879" w:rsidP="00D4618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>2.5. Применение мер прокурорского реагирования к указанным гражданам не является основанием для прекращения в отношении них проверок, предусмотренных пунктом 1.3 раздела 1 настоящего Порядка.</w:t>
      </w:r>
    </w:p>
    <w:p w:rsidR="00DB7879" w:rsidRPr="00A539BD" w:rsidRDefault="00DB7879" w:rsidP="00D46185">
      <w:pPr>
        <w:rPr>
          <w:rFonts w:ascii="Times New Roman" w:hAnsi="Times New Roman" w:cs="Times New Roman"/>
          <w:sz w:val="28"/>
          <w:szCs w:val="28"/>
        </w:rPr>
      </w:pPr>
    </w:p>
    <w:p w:rsidR="00DB7879" w:rsidRPr="00A539BD" w:rsidRDefault="00DB7879" w:rsidP="00D46185">
      <w:pPr>
        <w:ind w:firstLine="419"/>
        <w:jc w:val="center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>3. Заключительные положения</w:t>
      </w:r>
    </w:p>
    <w:p w:rsidR="00DB7879" w:rsidRPr="00A539BD" w:rsidRDefault="00DB7879" w:rsidP="00D46185">
      <w:pPr>
        <w:rPr>
          <w:rFonts w:ascii="Times New Roman" w:hAnsi="Times New Roman" w:cs="Times New Roman"/>
          <w:sz w:val="28"/>
          <w:szCs w:val="28"/>
        </w:rPr>
      </w:pPr>
    </w:p>
    <w:p w:rsidR="00DB7879" w:rsidRPr="00A539BD" w:rsidRDefault="00DB7879" w:rsidP="00D4618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>3.1. Проведение проверки осуществляется с учетом соблюдения требований законодательства Российской Федерации о персональных данных.</w:t>
      </w:r>
    </w:p>
    <w:p w:rsidR="00DB7879" w:rsidRPr="00A539BD" w:rsidRDefault="00DB7879" w:rsidP="00D4618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>3.2. Материалы проверки хранятся в общем отделе в течение 3 лет со дня ее окончания, после чего передаются в архив.</w:t>
      </w:r>
    </w:p>
    <w:p w:rsidR="00311DBF" w:rsidRPr="00A539BD" w:rsidRDefault="00311DBF" w:rsidP="00C20FB2">
      <w:pPr>
        <w:snapToGri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11DBF" w:rsidRPr="00A539BD" w:rsidRDefault="00311DBF" w:rsidP="00C20FB2">
      <w:pPr>
        <w:snapToGri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C20FB2" w:rsidRPr="00A539BD" w:rsidRDefault="00C20FB2" w:rsidP="00C20FB2">
      <w:pPr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>Специалист 1-ой категории,</w:t>
      </w:r>
    </w:p>
    <w:p w:rsidR="00C20FB2" w:rsidRPr="00A539BD" w:rsidRDefault="00C20FB2" w:rsidP="00C20FB2">
      <w:pPr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</w:t>
      </w:r>
    </w:p>
    <w:p w:rsidR="00C20FB2" w:rsidRPr="00A539BD" w:rsidRDefault="00C20FB2" w:rsidP="00C20FB2">
      <w:pPr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 xml:space="preserve">Шевченковского сельского поселения </w:t>
      </w:r>
    </w:p>
    <w:p w:rsidR="009B4339" w:rsidRPr="00A539BD" w:rsidRDefault="00C20FB2" w:rsidP="00C20FB2">
      <w:pPr>
        <w:ind w:firstLine="0"/>
        <w:rPr>
          <w:rFonts w:ascii="Times New Roman" w:hAnsi="Times New Roman" w:cs="Times New Roman"/>
          <w:sz w:val="28"/>
          <w:szCs w:val="28"/>
        </w:rPr>
        <w:sectPr w:rsidR="009B4339" w:rsidRPr="00A539BD" w:rsidSect="00311DBF">
          <w:footerReference w:type="default" r:id="rId7"/>
          <w:pgSz w:w="11900" w:h="16800"/>
          <w:pgMar w:top="1440" w:right="800" w:bottom="993" w:left="1701" w:header="720" w:footer="720" w:gutter="0"/>
          <w:cols w:space="720"/>
          <w:noEndnote/>
        </w:sectPr>
      </w:pPr>
      <w:r w:rsidRPr="00A539BD"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 w:rsidRPr="00A539BD">
        <w:rPr>
          <w:rFonts w:ascii="Times New Roman" w:hAnsi="Times New Roman" w:cs="Times New Roman"/>
          <w:sz w:val="28"/>
          <w:szCs w:val="28"/>
        </w:rPr>
        <w:tab/>
      </w:r>
      <w:r w:rsidRPr="00A539BD">
        <w:rPr>
          <w:rFonts w:ascii="Times New Roman" w:hAnsi="Times New Roman" w:cs="Times New Roman"/>
          <w:sz w:val="28"/>
          <w:szCs w:val="28"/>
        </w:rPr>
        <w:tab/>
      </w:r>
      <w:r w:rsidRPr="00A539BD">
        <w:rPr>
          <w:rFonts w:ascii="Times New Roman" w:hAnsi="Times New Roman" w:cs="Times New Roman"/>
          <w:sz w:val="28"/>
          <w:szCs w:val="28"/>
        </w:rPr>
        <w:tab/>
      </w:r>
      <w:r w:rsidRPr="00A539BD">
        <w:rPr>
          <w:rFonts w:ascii="Times New Roman" w:hAnsi="Times New Roman" w:cs="Times New Roman"/>
          <w:sz w:val="28"/>
          <w:szCs w:val="28"/>
        </w:rPr>
        <w:tab/>
      </w:r>
      <w:r w:rsidRPr="00A539BD">
        <w:rPr>
          <w:rFonts w:ascii="Times New Roman" w:hAnsi="Times New Roman" w:cs="Times New Roman"/>
          <w:sz w:val="28"/>
          <w:szCs w:val="28"/>
        </w:rPr>
        <w:tab/>
      </w:r>
      <w:r w:rsidRPr="00A539BD">
        <w:rPr>
          <w:rFonts w:ascii="Times New Roman" w:hAnsi="Times New Roman" w:cs="Times New Roman"/>
          <w:sz w:val="28"/>
          <w:szCs w:val="28"/>
        </w:rPr>
        <w:tab/>
      </w:r>
      <w:r w:rsidRPr="00A539BD">
        <w:rPr>
          <w:rFonts w:ascii="Times New Roman" w:hAnsi="Times New Roman" w:cs="Times New Roman"/>
          <w:sz w:val="28"/>
          <w:szCs w:val="28"/>
        </w:rPr>
        <w:tab/>
        <w:t>Е.В. Акименко</w:t>
      </w:r>
    </w:p>
    <w:p w:rsidR="009B4339" w:rsidRPr="00A539BD" w:rsidRDefault="009B4339" w:rsidP="009B433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9BD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9B4339" w:rsidRPr="00A539BD" w:rsidRDefault="009B4339" w:rsidP="009B4339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39BD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A539B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Шевченковского сельского поселения Крыловского района от _______________ № ______</w:t>
      </w:r>
    </w:p>
    <w:p w:rsidR="009B4339" w:rsidRPr="00A539BD" w:rsidRDefault="009B4339" w:rsidP="00A539BD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9BD">
        <w:rPr>
          <w:rStyle w:val="a3"/>
          <w:bCs/>
          <w:color w:val="auto"/>
          <w:sz w:val="28"/>
          <w:szCs w:val="28"/>
        </w:rPr>
        <w:t>«</w:t>
      </w:r>
      <w:r w:rsidR="00A539BD" w:rsidRPr="00A539BD">
        <w:rPr>
          <w:rFonts w:ascii="Times New Roman" w:hAnsi="Times New Roman" w:cs="Times New Roman"/>
          <w:sz w:val="28"/>
          <w:szCs w:val="28"/>
        </w:rPr>
        <w:t>Об утверждении Порядка проведения проверки соблюдения запрета, налагаемого на гражданина, замещавшего должность муниципальной службы в администрации Шевченковского сельского поселения Крыловского района, при заключении им трудового или гражданско-правового договора</w:t>
      </w:r>
      <w:r w:rsidRPr="00A539BD">
        <w:rPr>
          <w:rFonts w:ascii="Times New Roman" w:hAnsi="Times New Roman" w:cs="Times New Roman"/>
          <w:sz w:val="28"/>
          <w:szCs w:val="28"/>
        </w:rPr>
        <w:t>»</w:t>
      </w:r>
    </w:p>
    <w:p w:rsidR="009B4339" w:rsidRPr="00A539BD" w:rsidRDefault="009B4339" w:rsidP="009B433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4339" w:rsidRPr="00A539BD" w:rsidRDefault="009B4339" w:rsidP="009B4339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B4339" w:rsidRPr="00A539BD" w:rsidRDefault="009B4339" w:rsidP="009B4339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9B4339" w:rsidRPr="00A539BD" w:rsidRDefault="009B4339" w:rsidP="009B4339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>Специалист 1-ой категории,</w:t>
      </w:r>
    </w:p>
    <w:p w:rsidR="009B4339" w:rsidRPr="00A539BD" w:rsidRDefault="009B4339" w:rsidP="009B4339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>Руководитель аппарата</w:t>
      </w:r>
      <w:r w:rsidRPr="00A539BD">
        <w:rPr>
          <w:rFonts w:ascii="Times New Roman" w:hAnsi="Times New Roman" w:cs="Times New Roman"/>
          <w:sz w:val="28"/>
          <w:szCs w:val="28"/>
        </w:rPr>
        <w:tab/>
      </w:r>
      <w:r w:rsidRPr="00A539BD">
        <w:rPr>
          <w:rFonts w:ascii="Times New Roman" w:hAnsi="Times New Roman" w:cs="Times New Roman"/>
          <w:sz w:val="28"/>
          <w:szCs w:val="28"/>
        </w:rPr>
        <w:tab/>
      </w:r>
      <w:r w:rsidRPr="00A539BD">
        <w:rPr>
          <w:rFonts w:ascii="Times New Roman" w:hAnsi="Times New Roman" w:cs="Times New Roman"/>
          <w:sz w:val="28"/>
          <w:szCs w:val="28"/>
        </w:rPr>
        <w:tab/>
      </w:r>
      <w:r w:rsidRPr="00A539B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539BD">
        <w:rPr>
          <w:rFonts w:ascii="Times New Roman" w:hAnsi="Times New Roman" w:cs="Times New Roman"/>
          <w:sz w:val="28"/>
          <w:szCs w:val="28"/>
        </w:rPr>
        <w:tab/>
      </w:r>
      <w:r w:rsidRPr="00A539BD">
        <w:rPr>
          <w:rFonts w:ascii="Times New Roman" w:hAnsi="Times New Roman" w:cs="Times New Roman"/>
          <w:sz w:val="28"/>
          <w:szCs w:val="28"/>
        </w:rPr>
        <w:tab/>
      </w:r>
      <w:r w:rsidRPr="00A539BD">
        <w:rPr>
          <w:rFonts w:ascii="Times New Roman" w:hAnsi="Times New Roman" w:cs="Times New Roman"/>
          <w:sz w:val="28"/>
          <w:szCs w:val="28"/>
        </w:rPr>
        <w:tab/>
        <w:t>Е.В. Акименко</w:t>
      </w:r>
    </w:p>
    <w:p w:rsidR="009B4339" w:rsidRPr="00A539BD" w:rsidRDefault="009B4339" w:rsidP="009B4339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B4339" w:rsidRPr="00A539BD" w:rsidRDefault="009B4339" w:rsidP="009B4339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B4339" w:rsidRPr="00A539BD" w:rsidRDefault="009B4339" w:rsidP="009B4339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9B4339" w:rsidRPr="00A539BD" w:rsidRDefault="009B4339" w:rsidP="009B4339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>Эксперт по налогам</w:t>
      </w:r>
      <w:r w:rsidRPr="00A539BD">
        <w:rPr>
          <w:rFonts w:ascii="Times New Roman" w:hAnsi="Times New Roman" w:cs="Times New Roman"/>
          <w:sz w:val="28"/>
          <w:szCs w:val="28"/>
        </w:rPr>
        <w:tab/>
      </w:r>
      <w:r w:rsidRPr="00A539BD">
        <w:rPr>
          <w:rFonts w:ascii="Times New Roman" w:hAnsi="Times New Roman" w:cs="Times New Roman"/>
          <w:sz w:val="28"/>
          <w:szCs w:val="28"/>
        </w:rPr>
        <w:tab/>
      </w:r>
      <w:r w:rsidRPr="00A539BD">
        <w:rPr>
          <w:rFonts w:ascii="Times New Roman" w:hAnsi="Times New Roman" w:cs="Times New Roman"/>
          <w:sz w:val="28"/>
          <w:szCs w:val="28"/>
        </w:rPr>
        <w:tab/>
      </w:r>
      <w:r w:rsidRPr="00A539BD">
        <w:rPr>
          <w:rFonts w:ascii="Times New Roman" w:hAnsi="Times New Roman" w:cs="Times New Roman"/>
          <w:sz w:val="28"/>
          <w:szCs w:val="28"/>
        </w:rPr>
        <w:tab/>
      </w:r>
      <w:r w:rsidRPr="00A539BD">
        <w:rPr>
          <w:rFonts w:ascii="Times New Roman" w:hAnsi="Times New Roman" w:cs="Times New Roman"/>
          <w:sz w:val="28"/>
          <w:szCs w:val="28"/>
        </w:rPr>
        <w:tab/>
      </w:r>
      <w:r w:rsidRPr="00A539BD">
        <w:rPr>
          <w:rFonts w:ascii="Times New Roman" w:hAnsi="Times New Roman" w:cs="Times New Roman"/>
          <w:sz w:val="28"/>
          <w:szCs w:val="28"/>
        </w:rPr>
        <w:tab/>
      </w:r>
      <w:r w:rsidRPr="00A539BD">
        <w:rPr>
          <w:rFonts w:ascii="Times New Roman" w:hAnsi="Times New Roman" w:cs="Times New Roman"/>
          <w:sz w:val="28"/>
          <w:szCs w:val="28"/>
        </w:rPr>
        <w:tab/>
        <w:t>В.С. Крамаренко</w:t>
      </w:r>
    </w:p>
    <w:p w:rsidR="009B4339" w:rsidRPr="00A539BD" w:rsidRDefault="009B4339" w:rsidP="009B4339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4339" w:rsidRPr="00A539BD" w:rsidRDefault="009B4339" w:rsidP="009B433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14AF" w:rsidRPr="00A539BD" w:rsidRDefault="005014AF" w:rsidP="00C20FB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014AF" w:rsidRPr="00A539BD" w:rsidSect="00311DBF">
      <w:pgSz w:w="11900" w:h="16800"/>
      <w:pgMar w:top="1440" w:right="800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DCA" w:rsidRDefault="00D14DCA" w:rsidP="00FE7AAA">
      <w:r>
        <w:separator/>
      </w:r>
    </w:p>
  </w:endnote>
  <w:endnote w:type="continuationSeparator" w:id="0">
    <w:p w:rsidR="00D14DCA" w:rsidRDefault="00D14DCA" w:rsidP="00FE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DD2" w:rsidRPr="00311DBF" w:rsidRDefault="00E51DD2" w:rsidP="00311DBF">
    <w:pPr>
      <w:pStyle w:val="a9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DCA" w:rsidRDefault="00D14DCA" w:rsidP="00FE7AAA">
      <w:r>
        <w:separator/>
      </w:r>
    </w:p>
  </w:footnote>
  <w:footnote w:type="continuationSeparator" w:id="0">
    <w:p w:rsidR="00D14DCA" w:rsidRDefault="00D14DCA" w:rsidP="00FE7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35454"/>
      <w:docPartObj>
        <w:docPartGallery w:val="Page Numbers (Top of Page)"/>
        <w:docPartUnique/>
      </w:docPartObj>
    </w:sdtPr>
    <w:sdtEndPr/>
    <w:sdtContent>
      <w:p w:rsidR="00E51DD2" w:rsidRDefault="00E51DD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8B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25"/>
    <w:rsid w:val="00092CCD"/>
    <w:rsid w:val="00142804"/>
    <w:rsid w:val="001839BA"/>
    <w:rsid w:val="001968B9"/>
    <w:rsid w:val="002F2F2F"/>
    <w:rsid w:val="00305C94"/>
    <w:rsid w:val="00311DBF"/>
    <w:rsid w:val="003340E3"/>
    <w:rsid w:val="003F7425"/>
    <w:rsid w:val="00485707"/>
    <w:rsid w:val="005014AF"/>
    <w:rsid w:val="00512A9D"/>
    <w:rsid w:val="0057578F"/>
    <w:rsid w:val="006350A8"/>
    <w:rsid w:val="007819AF"/>
    <w:rsid w:val="007A0600"/>
    <w:rsid w:val="007A0E62"/>
    <w:rsid w:val="007B47BC"/>
    <w:rsid w:val="007C3677"/>
    <w:rsid w:val="007E1A54"/>
    <w:rsid w:val="00826407"/>
    <w:rsid w:val="00830A20"/>
    <w:rsid w:val="008E4A1A"/>
    <w:rsid w:val="00905D60"/>
    <w:rsid w:val="00965C87"/>
    <w:rsid w:val="009B3A6A"/>
    <w:rsid w:val="009B4339"/>
    <w:rsid w:val="00A10CD2"/>
    <w:rsid w:val="00A539BD"/>
    <w:rsid w:val="00B76BFA"/>
    <w:rsid w:val="00C179A2"/>
    <w:rsid w:val="00C20FB2"/>
    <w:rsid w:val="00C9754B"/>
    <w:rsid w:val="00CA4BD3"/>
    <w:rsid w:val="00D14DCA"/>
    <w:rsid w:val="00D46185"/>
    <w:rsid w:val="00D705CC"/>
    <w:rsid w:val="00D86F18"/>
    <w:rsid w:val="00DB7879"/>
    <w:rsid w:val="00DF6ED4"/>
    <w:rsid w:val="00E41E15"/>
    <w:rsid w:val="00E46532"/>
    <w:rsid w:val="00E51DD2"/>
    <w:rsid w:val="00F029E9"/>
    <w:rsid w:val="00FE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769A6-8578-4BA7-9B62-C6D0BE45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A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7AA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A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FE7AAA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7AA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E7AA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E7AAA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E7AA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E7AAA"/>
    <w:pPr>
      <w:ind w:firstLine="0"/>
      <w:jc w:val="left"/>
    </w:pPr>
  </w:style>
  <w:style w:type="character" w:styleId="a6">
    <w:name w:val="Hyperlink"/>
    <w:basedOn w:val="a0"/>
    <w:uiPriority w:val="99"/>
    <w:semiHidden/>
    <w:unhideWhenUsed/>
    <w:rsid w:val="00FE7AA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E7A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FE7A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7AA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E7A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7AA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A0E62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rsid w:val="006350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350A8"/>
    <w:rPr>
      <w:rFonts w:ascii="Arial" w:eastAsia="Arial" w:hAnsi="Arial" w:cs="Arial"/>
      <w:sz w:val="20"/>
      <w:szCs w:val="20"/>
      <w:lang w:eastAsia="ar-SA"/>
    </w:rPr>
  </w:style>
  <w:style w:type="paragraph" w:customStyle="1" w:styleId="headertext">
    <w:name w:val="headertext"/>
    <w:basedOn w:val="a"/>
    <w:rsid w:val="006350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B433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B433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6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SHP</cp:lastModifiedBy>
  <cp:revision>10</cp:revision>
  <cp:lastPrinted>2023-02-02T11:19:00Z</cp:lastPrinted>
  <dcterms:created xsi:type="dcterms:W3CDTF">2021-07-23T09:32:00Z</dcterms:created>
  <dcterms:modified xsi:type="dcterms:W3CDTF">2023-02-02T11:20:00Z</dcterms:modified>
</cp:coreProperties>
</file>