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4C"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4C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6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от </w:t>
      </w:r>
      <w:r w:rsidR="005F480E" w:rsidRPr="00D9464C">
        <w:rPr>
          <w:rFonts w:ascii="Times New Roman" w:hAnsi="Times New Roman" w:cs="Times New Roman"/>
          <w:sz w:val="28"/>
          <w:szCs w:val="28"/>
        </w:rPr>
        <w:t>____________</w:t>
      </w:r>
      <w:r w:rsidRPr="00D9464C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5F480E" w:rsidRPr="00D9464C">
        <w:rPr>
          <w:rFonts w:ascii="Times New Roman" w:hAnsi="Times New Roman" w:cs="Times New Roman"/>
          <w:sz w:val="28"/>
          <w:szCs w:val="28"/>
        </w:rPr>
        <w:t>____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с</w:t>
      </w:r>
      <w:r w:rsidR="000A6198">
        <w:rPr>
          <w:rFonts w:ascii="Times New Roman" w:hAnsi="Times New Roman" w:cs="Times New Roman"/>
          <w:sz w:val="28"/>
          <w:szCs w:val="28"/>
        </w:rPr>
        <w:t>.</w:t>
      </w:r>
      <w:r w:rsidRPr="00D9464C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D98" w:rsidRDefault="00073D98" w:rsidP="00073D98">
      <w:pPr>
        <w:ind w:left="540" w:firstLine="27"/>
        <w:jc w:val="center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</w:p>
    <w:p w:rsidR="005F0787" w:rsidRDefault="002D5E83" w:rsidP="002D5E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постановлений </w:t>
      </w:r>
    </w:p>
    <w:p w:rsidR="00FF4333" w:rsidRPr="00D9464C" w:rsidRDefault="002D5E83" w:rsidP="002D5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 Крыловского района</w:t>
      </w:r>
    </w:p>
    <w:p w:rsidR="009532D3" w:rsidRPr="005F0787" w:rsidRDefault="009532D3" w:rsidP="009532D3">
      <w:pPr>
        <w:rPr>
          <w:rFonts w:ascii="Times New Roman" w:hAnsi="Times New Roman" w:cs="Times New Roman"/>
          <w:sz w:val="28"/>
          <w:szCs w:val="28"/>
        </w:rPr>
      </w:pPr>
    </w:p>
    <w:p w:rsidR="005F480E" w:rsidRPr="00D9464C" w:rsidRDefault="005F480E" w:rsidP="005F480E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946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464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 w:rsidR="00596CC5">
        <w:rPr>
          <w:rFonts w:ascii="Times New Roman" w:hAnsi="Times New Roman" w:cs="Times New Roman"/>
          <w:sz w:val="28"/>
          <w:szCs w:val="28"/>
        </w:rPr>
        <w:t>Законом Краснодарского края от 02.03.2012 № 2446-КЗ</w:t>
      </w:r>
      <w:r w:rsidRPr="00D9464C">
        <w:rPr>
          <w:rFonts w:ascii="Times New Roman" w:hAnsi="Times New Roman" w:cs="Times New Roman"/>
          <w:sz w:val="28"/>
          <w:szCs w:val="28"/>
        </w:rPr>
        <w:t xml:space="preserve"> </w:t>
      </w:r>
      <w:r w:rsidRPr="00D9464C">
        <w:rPr>
          <w:rFonts w:ascii="Times New Roman" w:hAnsi="Times New Roman" w:cs="Times New Roman"/>
          <w:spacing w:val="100"/>
          <w:sz w:val="28"/>
          <w:szCs w:val="28"/>
        </w:rPr>
        <w:t>постановляю</w:t>
      </w:r>
      <w:r w:rsidRPr="00D9464C">
        <w:rPr>
          <w:rFonts w:ascii="Times New Roman" w:hAnsi="Times New Roman" w:cs="Times New Roman"/>
          <w:sz w:val="28"/>
          <w:szCs w:val="28"/>
        </w:rPr>
        <w:t>:</w:t>
      </w:r>
    </w:p>
    <w:p w:rsidR="005F0787" w:rsidRDefault="005F0787" w:rsidP="005F0787">
      <w:pPr>
        <w:pStyle w:val="affffa"/>
        <w:ind w:firstLine="567"/>
        <w:jc w:val="both"/>
        <w:rPr>
          <w:rFonts w:ascii="Times New Roman" w:hAnsi="Times New Roman"/>
          <w:sz w:val="28"/>
          <w:szCs w:val="28"/>
        </w:rPr>
      </w:pPr>
      <w:r w:rsidRPr="005F07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Шевченковского сельского поселения Крыловского района:</w:t>
      </w:r>
    </w:p>
    <w:p w:rsidR="005F0787" w:rsidRPr="005F0787" w:rsidRDefault="005F0787" w:rsidP="005F0787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0787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F07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0787">
        <w:rPr>
          <w:rFonts w:ascii="Times New Roman" w:hAnsi="Times New Roman" w:cs="Times New Roman"/>
          <w:bCs/>
          <w:color w:val="000000"/>
          <w:sz w:val="28"/>
          <w:szCs w:val="28"/>
        </w:rPr>
        <w:t>01.12.2015</w:t>
      </w:r>
      <w:r w:rsidRPr="005F07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</w:t>
      </w:r>
      <w:r w:rsidRPr="005F0787">
        <w:rPr>
          <w:rFonts w:ascii="Times New Roman" w:hAnsi="Times New Roman" w:cs="Times New Roman"/>
          <w:bCs/>
          <w:color w:val="000000"/>
          <w:sz w:val="28"/>
          <w:szCs w:val="28"/>
        </w:rPr>
        <w:t>№ 81</w:t>
      </w:r>
      <w:r w:rsidRPr="005F07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5F0787">
        <w:rPr>
          <w:rFonts w:ascii="Times New Roman" w:eastAsia="Times New Roman" w:hAnsi="Times New Roman"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F0787">
        <w:rPr>
          <w:rFonts w:ascii="Times New Roman" w:eastAsia="Times New Roman" w:hAnsi="Times New Roman"/>
          <w:color w:val="000000"/>
          <w:sz w:val="28"/>
          <w:szCs w:val="28"/>
        </w:rPr>
        <w:t xml:space="preserve">Выдача порубочного билета на проведение работ по вырубке (уничтожению) зеленых насаждений, </w:t>
      </w:r>
      <w:r w:rsidRPr="005F0787">
        <w:rPr>
          <w:rFonts w:ascii="Times New Roman" w:hAnsi="Times New Roman"/>
          <w:sz w:val="28"/>
          <w:szCs w:val="28"/>
        </w:rPr>
        <w:t>работ по санитарной, омолаживающей или формовочной обрезке зеленых насаждений</w:t>
      </w:r>
      <w:r w:rsidRPr="005F0787">
        <w:rPr>
          <w:rFonts w:ascii="Times New Roman" w:eastAsia="Times New Roman" w:hAnsi="Times New Roman"/>
          <w:color w:val="000000"/>
          <w:sz w:val="28"/>
          <w:szCs w:val="28"/>
        </w:rPr>
        <w:t xml:space="preserve"> на территории Шевченковского сельского поселения Крыловского района</w:t>
      </w:r>
      <w:r w:rsidRPr="005F0787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Pr="005F07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0787" w:rsidRPr="005F0787" w:rsidRDefault="005F0787" w:rsidP="005F0787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078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F0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787">
        <w:rPr>
          <w:rFonts w:ascii="Times New Roman" w:hAnsi="Times New Roman" w:cs="Times New Roman"/>
          <w:color w:val="000000"/>
          <w:sz w:val="28"/>
          <w:szCs w:val="28"/>
        </w:rPr>
        <w:t>09.02.2016 г № 25</w:t>
      </w:r>
      <w:r w:rsidRPr="005F078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F0787">
        <w:rPr>
          <w:rFonts w:ascii="Times New Roman" w:eastAsia="Times New Roman" w:hAnsi="Times New Roman"/>
          <w:bCs/>
          <w:sz w:val="28"/>
          <w:szCs w:val="28"/>
        </w:rPr>
        <w:t>О внесении изменений в постановление администрации Шевченковского сельского поселения Крыловского района от 01.12.2015 № 81 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/>
          <w:sz w:val="28"/>
          <w:szCs w:val="28"/>
        </w:rPr>
        <w:t xml:space="preserve">Выдача порубочного билета </w:t>
      </w:r>
      <w:r w:rsidRPr="005F0787">
        <w:rPr>
          <w:rFonts w:ascii="Times New Roman" w:eastAsia="Times New Roman" w:hAnsi="Times New Roman"/>
          <w:sz w:val="28"/>
          <w:szCs w:val="28"/>
        </w:rPr>
        <w:t xml:space="preserve">на проведение работ по вырубке (уничтожению) зеленых насаждений, </w:t>
      </w:r>
      <w:r w:rsidRPr="005F0787">
        <w:rPr>
          <w:rFonts w:ascii="Times New Roman" w:hAnsi="Times New Roman"/>
          <w:sz w:val="28"/>
          <w:szCs w:val="28"/>
        </w:rPr>
        <w:t>работ по санитарной, омолаживающей или формовочной обрезке зеленых насаждений</w:t>
      </w:r>
      <w:r w:rsidRPr="005F0787">
        <w:rPr>
          <w:rFonts w:ascii="Times New Roman" w:eastAsia="Times New Roman" w:hAnsi="Times New Roman"/>
          <w:sz w:val="28"/>
          <w:szCs w:val="28"/>
        </w:rPr>
        <w:t xml:space="preserve"> на территории Шевченковского сельского поселения Крыловского района</w:t>
      </w:r>
      <w:r w:rsidRPr="005F07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2D3" w:rsidRPr="00D9464C" w:rsidRDefault="009532D3" w:rsidP="005F07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Шевченковского сельского поселения Крыловского района </w:t>
      </w:r>
      <w:r w:rsidR="005F480E" w:rsidRPr="00D9464C">
        <w:rPr>
          <w:rFonts w:ascii="Times New Roman" w:hAnsi="Times New Roman" w:cs="Times New Roman"/>
          <w:sz w:val="28"/>
          <w:szCs w:val="28"/>
        </w:rPr>
        <w:t>(Золотухина) о</w:t>
      </w:r>
      <w:r w:rsidR="005F480E" w:rsidRPr="00D9464C">
        <w:rPr>
          <w:rFonts w:ascii="Times New Roman" w:hAnsi="Times New Roman" w:cs="Times New Roman"/>
          <w:color w:val="000000"/>
          <w:sz w:val="28"/>
          <w:szCs w:val="28"/>
        </w:rPr>
        <w:t>бнародовать настоящее постановление и 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9532D3" w:rsidRPr="00D9464C" w:rsidRDefault="009532D3" w:rsidP="005F07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10AEB" w:rsidRDefault="009532D3" w:rsidP="005F07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4. </w:t>
      </w:r>
      <w:r w:rsidR="005F480E" w:rsidRPr="00D9464C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обнародования</w:t>
      </w:r>
      <w:r w:rsidR="00D10AEB">
        <w:rPr>
          <w:rFonts w:ascii="Times New Roman" w:hAnsi="Times New Roman" w:cs="Times New Roman"/>
          <w:sz w:val="28"/>
          <w:szCs w:val="28"/>
        </w:rPr>
        <w:t>.</w:t>
      </w:r>
    </w:p>
    <w:p w:rsidR="009532D3" w:rsidRDefault="009532D3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CC5" w:rsidRDefault="00596CC5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50C4" w:rsidRPr="00D9464C" w:rsidRDefault="00B050C4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32D3" w:rsidRPr="00D9464C" w:rsidRDefault="009532D3" w:rsidP="009532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9532D3" w:rsidRDefault="00410D89" w:rsidP="009532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9532D3" w:rsidRPr="00D9464C">
        <w:rPr>
          <w:rFonts w:ascii="Times New Roman" w:hAnsi="Times New Roman" w:cs="Times New Roman"/>
          <w:sz w:val="28"/>
          <w:szCs w:val="28"/>
        </w:rPr>
        <w:t>района</w:t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9532D3" w:rsidRPr="00D9464C">
        <w:rPr>
          <w:rFonts w:ascii="Times New Roman" w:hAnsi="Times New Roman" w:cs="Times New Roman"/>
          <w:sz w:val="28"/>
          <w:szCs w:val="28"/>
        </w:rPr>
        <w:t>С.А. Василяка</w:t>
      </w:r>
    </w:p>
    <w:p w:rsidR="003F22E5" w:rsidRDefault="003F22E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22E5" w:rsidRPr="003F22E5" w:rsidRDefault="003F22E5" w:rsidP="003F22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E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F22E5" w:rsidRPr="003F22E5" w:rsidRDefault="003F22E5" w:rsidP="003F22E5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22E5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="00E44CB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F22E5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 от _______________ № ______</w:t>
      </w:r>
    </w:p>
    <w:p w:rsidR="00E44CB0" w:rsidRPr="00E44CB0" w:rsidRDefault="00E44CB0" w:rsidP="00E44CB0">
      <w:pPr>
        <w:ind w:left="540" w:firstLine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«</w:t>
      </w:r>
      <w:r w:rsidRPr="00E44CB0">
        <w:rPr>
          <w:rStyle w:val="a4"/>
          <w:rFonts w:ascii="Times New Roman" w:hAnsi="Times New Roman"/>
          <w:bCs/>
          <w:color w:val="auto"/>
          <w:sz w:val="28"/>
          <w:szCs w:val="28"/>
        </w:rPr>
        <w:t>О признании утратившим</w:t>
      </w:r>
      <w:r w:rsidR="005F0787">
        <w:rPr>
          <w:rStyle w:val="a4"/>
          <w:rFonts w:ascii="Times New Roman" w:hAnsi="Times New Roman"/>
          <w:bCs/>
          <w:color w:val="auto"/>
          <w:sz w:val="28"/>
          <w:szCs w:val="28"/>
        </w:rPr>
        <w:t>и силу постановлений</w:t>
      </w:r>
      <w:r w:rsidRPr="00E44CB0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Шевченковского сельского поселения Крыловского района»</w:t>
      </w:r>
    </w:p>
    <w:p w:rsidR="003F22E5" w:rsidRPr="003F22E5" w:rsidRDefault="003F22E5" w:rsidP="003F22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44CB0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категории,</w:t>
      </w:r>
    </w:p>
    <w:p w:rsidR="003F22E5" w:rsidRPr="003F22E5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44CB0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</w:t>
      </w:r>
      <w:r w:rsidR="005F0787">
        <w:rPr>
          <w:rFonts w:ascii="Times New Roman" w:hAnsi="Times New Roman" w:cs="Times New Roman"/>
          <w:sz w:val="28"/>
          <w:szCs w:val="28"/>
        </w:rPr>
        <w:t>налогам</w:t>
      </w:r>
      <w:r w:rsidR="005F0787">
        <w:rPr>
          <w:rFonts w:ascii="Times New Roman" w:hAnsi="Times New Roman" w:cs="Times New Roman"/>
          <w:sz w:val="28"/>
          <w:szCs w:val="28"/>
        </w:rPr>
        <w:tab/>
      </w:r>
      <w:r w:rsidR="005F0787">
        <w:rPr>
          <w:rFonts w:ascii="Times New Roman" w:hAnsi="Times New Roman" w:cs="Times New Roman"/>
          <w:sz w:val="28"/>
          <w:szCs w:val="28"/>
        </w:rPr>
        <w:tab/>
      </w:r>
      <w:r w:rsidR="005F0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5F0787">
        <w:rPr>
          <w:rFonts w:ascii="Times New Roman" w:hAnsi="Times New Roman" w:cs="Times New Roman"/>
          <w:sz w:val="28"/>
          <w:szCs w:val="28"/>
        </w:rPr>
        <w:t>В.С. Крамаренко</w:t>
      </w:r>
      <w:bookmarkStart w:id="0" w:name="_GoBack"/>
      <w:bookmarkEnd w:id="0"/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D98" w:rsidRPr="003F22E5" w:rsidRDefault="00073D98" w:rsidP="003F22E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73D98" w:rsidRPr="003F22E5" w:rsidSect="00596C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04" w:rsidRDefault="00D03B04" w:rsidP="00073D98">
      <w:r>
        <w:separator/>
      </w:r>
    </w:p>
  </w:endnote>
  <w:endnote w:type="continuationSeparator" w:id="0">
    <w:p w:rsidR="00D03B04" w:rsidRDefault="00D03B04" w:rsidP="0007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04" w:rsidRDefault="00D03B04" w:rsidP="00073D98">
      <w:r>
        <w:separator/>
      </w:r>
    </w:p>
  </w:footnote>
  <w:footnote w:type="continuationSeparator" w:id="0">
    <w:p w:rsidR="00D03B04" w:rsidRDefault="00D03B04" w:rsidP="0007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EB" w:rsidRPr="00073D98" w:rsidRDefault="00D10AEB">
    <w:pPr>
      <w:pStyle w:val="affff4"/>
      <w:jc w:val="center"/>
      <w:rPr>
        <w:rFonts w:ascii="Times New Roman" w:hAnsi="Times New Roman" w:cs="Times New Roman"/>
        <w:sz w:val="28"/>
        <w:szCs w:val="28"/>
      </w:rPr>
    </w:pPr>
  </w:p>
  <w:p w:rsidR="00D10AEB" w:rsidRDefault="00D10AEB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AC8"/>
    <w:multiLevelType w:val="hybridMultilevel"/>
    <w:tmpl w:val="F2A42342"/>
    <w:lvl w:ilvl="0" w:tplc="B06A3E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1F23E1"/>
    <w:multiLevelType w:val="hybridMultilevel"/>
    <w:tmpl w:val="4440CB86"/>
    <w:lvl w:ilvl="0" w:tplc="BA2E2E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7C5D84"/>
    <w:multiLevelType w:val="hybridMultilevel"/>
    <w:tmpl w:val="45A2DB26"/>
    <w:lvl w:ilvl="0" w:tplc="12443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D5103E"/>
    <w:multiLevelType w:val="hybridMultilevel"/>
    <w:tmpl w:val="7CD8E396"/>
    <w:lvl w:ilvl="0" w:tplc="8F5078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F"/>
    <w:rsid w:val="0000091C"/>
    <w:rsid w:val="0006483A"/>
    <w:rsid w:val="00073D98"/>
    <w:rsid w:val="000778C2"/>
    <w:rsid w:val="00082BC2"/>
    <w:rsid w:val="000A1A7A"/>
    <w:rsid w:val="000A6198"/>
    <w:rsid w:val="000A7FAF"/>
    <w:rsid w:val="000B7005"/>
    <w:rsid w:val="000C097D"/>
    <w:rsid w:val="000F0040"/>
    <w:rsid w:val="000F3AD1"/>
    <w:rsid w:val="000F53AD"/>
    <w:rsid w:val="0013332E"/>
    <w:rsid w:val="001B4903"/>
    <w:rsid w:val="001B749B"/>
    <w:rsid w:val="001B7E6E"/>
    <w:rsid w:val="001B7FEF"/>
    <w:rsid w:val="001C13A9"/>
    <w:rsid w:val="00234590"/>
    <w:rsid w:val="0025669E"/>
    <w:rsid w:val="002C7BC2"/>
    <w:rsid w:val="002D5E83"/>
    <w:rsid w:val="002F6240"/>
    <w:rsid w:val="00314D20"/>
    <w:rsid w:val="003177DC"/>
    <w:rsid w:val="00341E4A"/>
    <w:rsid w:val="003505AA"/>
    <w:rsid w:val="00350A2E"/>
    <w:rsid w:val="00365030"/>
    <w:rsid w:val="003D768B"/>
    <w:rsid w:val="003E5442"/>
    <w:rsid w:val="003F22E5"/>
    <w:rsid w:val="00404E6B"/>
    <w:rsid w:val="00410D89"/>
    <w:rsid w:val="004129BC"/>
    <w:rsid w:val="00441C2F"/>
    <w:rsid w:val="004532B6"/>
    <w:rsid w:val="00457F8D"/>
    <w:rsid w:val="004647E1"/>
    <w:rsid w:val="004663A4"/>
    <w:rsid w:val="0047308F"/>
    <w:rsid w:val="00477E24"/>
    <w:rsid w:val="00487A8F"/>
    <w:rsid w:val="004B21C9"/>
    <w:rsid w:val="004C03DF"/>
    <w:rsid w:val="005075F6"/>
    <w:rsid w:val="00520600"/>
    <w:rsid w:val="0053771C"/>
    <w:rsid w:val="0055618A"/>
    <w:rsid w:val="00582ED8"/>
    <w:rsid w:val="00596CC5"/>
    <w:rsid w:val="005A5AF2"/>
    <w:rsid w:val="005C4DD2"/>
    <w:rsid w:val="005F0787"/>
    <w:rsid w:val="005F480E"/>
    <w:rsid w:val="00615B82"/>
    <w:rsid w:val="006D623F"/>
    <w:rsid w:val="006E675D"/>
    <w:rsid w:val="00720672"/>
    <w:rsid w:val="007254E7"/>
    <w:rsid w:val="00735651"/>
    <w:rsid w:val="00736427"/>
    <w:rsid w:val="00761ED2"/>
    <w:rsid w:val="007F234F"/>
    <w:rsid w:val="00844735"/>
    <w:rsid w:val="00865EA3"/>
    <w:rsid w:val="008775FD"/>
    <w:rsid w:val="00882321"/>
    <w:rsid w:val="00882442"/>
    <w:rsid w:val="008A0173"/>
    <w:rsid w:val="008C4DD6"/>
    <w:rsid w:val="008D4DDB"/>
    <w:rsid w:val="008E07B5"/>
    <w:rsid w:val="008E53D2"/>
    <w:rsid w:val="009105CC"/>
    <w:rsid w:val="009532D3"/>
    <w:rsid w:val="00985BFF"/>
    <w:rsid w:val="00A01250"/>
    <w:rsid w:val="00A13A68"/>
    <w:rsid w:val="00A339C9"/>
    <w:rsid w:val="00A358DF"/>
    <w:rsid w:val="00A50499"/>
    <w:rsid w:val="00A639D6"/>
    <w:rsid w:val="00A64872"/>
    <w:rsid w:val="00AA20AE"/>
    <w:rsid w:val="00AD2768"/>
    <w:rsid w:val="00B050C4"/>
    <w:rsid w:val="00B0707F"/>
    <w:rsid w:val="00B32463"/>
    <w:rsid w:val="00BA6BDF"/>
    <w:rsid w:val="00BB4E89"/>
    <w:rsid w:val="00BD0916"/>
    <w:rsid w:val="00BF3CDE"/>
    <w:rsid w:val="00C11653"/>
    <w:rsid w:val="00C23750"/>
    <w:rsid w:val="00C71395"/>
    <w:rsid w:val="00C864C1"/>
    <w:rsid w:val="00C90465"/>
    <w:rsid w:val="00CC793D"/>
    <w:rsid w:val="00CE0872"/>
    <w:rsid w:val="00D03B04"/>
    <w:rsid w:val="00D10AEB"/>
    <w:rsid w:val="00D56783"/>
    <w:rsid w:val="00D56E3D"/>
    <w:rsid w:val="00D72B04"/>
    <w:rsid w:val="00D86730"/>
    <w:rsid w:val="00D875AB"/>
    <w:rsid w:val="00D9464C"/>
    <w:rsid w:val="00DE5225"/>
    <w:rsid w:val="00DF1AD5"/>
    <w:rsid w:val="00E17C50"/>
    <w:rsid w:val="00E35EAC"/>
    <w:rsid w:val="00E41DEB"/>
    <w:rsid w:val="00E44CB0"/>
    <w:rsid w:val="00ED3AA0"/>
    <w:rsid w:val="00EF2A89"/>
    <w:rsid w:val="00F51474"/>
    <w:rsid w:val="00F51B42"/>
    <w:rsid w:val="00FC78F4"/>
    <w:rsid w:val="00FE7089"/>
    <w:rsid w:val="00FE7674"/>
    <w:rsid w:val="00FF4333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BEFB68-743F-4001-8248-B210602E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rsid w:val="00FC78F4"/>
    <w:rPr>
      <w:rFonts w:cs="Times New Roman"/>
      <w:color w:val="0000FF"/>
      <w:u w:val="single"/>
    </w:rPr>
  </w:style>
  <w:style w:type="paragraph" w:styleId="affff0">
    <w:name w:val="Body Text"/>
    <w:basedOn w:val="a"/>
    <w:link w:val="affff1"/>
    <w:uiPriority w:val="99"/>
    <w:rsid w:val="004663A4"/>
    <w:pPr>
      <w:widowControl/>
      <w:autoSpaceDE/>
      <w:autoSpaceDN/>
      <w:adjustRightInd/>
      <w:ind w:firstLine="567"/>
    </w:pPr>
    <w:rPr>
      <w:rFonts w:cs="Times New Roman"/>
      <w:sz w:val="28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4663A4"/>
    <w:rPr>
      <w:rFonts w:ascii="Arial" w:hAnsi="Arial" w:cs="Times New Roman"/>
      <w:sz w:val="24"/>
      <w:szCs w:val="24"/>
    </w:rPr>
  </w:style>
  <w:style w:type="paragraph" w:customStyle="1" w:styleId="ConsPlusNonformat">
    <w:name w:val="ConsPlusNonformat"/>
    <w:rsid w:val="004663A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f2">
    <w:name w:val="List Paragraph"/>
    <w:basedOn w:val="a"/>
    <w:uiPriority w:val="34"/>
    <w:qFormat/>
    <w:rsid w:val="005A5AF2"/>
    <w:pPr>
      <w:ind w:left="720"/>
      <w:contextualSpacing/>
    </w:pPr>
  </w:style>
  <w:style w:type="paragraph" w:customStyle="1" w:styleId="ConsNormal">
    <w:name w:val="ConsNormal"/>
    <w:rsid w:val="007356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7356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D946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3">
    <w:name w:val="annotation reference"/>
    <w:uiPriority w:val="99"/>
    <w:unhideWhenUsed/>
    <w:rsid w:val="00D9464C"/>
    <w:rPr>
      <w:sz w:val="16"/>
      <w:szCs w:val="16"/>
    </w:rPr>
  </w:style>
  <w:style w:type="paragraph" w:styleId="affff4">
    <w:name w:val="header"/>
    <w:basedOn w:val="a"/>
    <w:link w:val="affff5"/>
    <w:uiPriority w:val="99"/>
    <w:rsid w:val="00073D9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073D98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rsid w:val="00073D9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073D98"/>
    <w:rPr>
      <w:rFonts w:ascii="Arial" w:hAnsi="Arial" w:cs="Arial"/>
      <w:sz w:val="24"/>
      <w:szCs w:val="24"/>
    </w:rPr>
  </w:style>
  <w:style w:type="paragraph" w:styleId="affff8">
    <w:name w:val="Balloon Text"/>
    <w:basedOn w:val="a"/>
    <w:link w:val="affff9"/>
    <w:uiPriority w:val="99"/>
    <w:rsid w:val="00073D98"/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basedOn w:val="a0"/>
    <w:link w:val="affff8"/>
    <w:uiPriority w:val="99"/>
    <w:rsid w:val="00073D9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A339C9"/>
  </w:style>
  <w:style w:type="paragraph" w:styleId="affffa">
    <w:name w:val="No Spacing"/>
    <w:uiPriority w:val="1"/>
    <w:qFormat/>
    <w:rsid w:val="00C864C1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SHP</cp:lastModifiedBy>
  <cp:revision>2</cp:revision>
  <cp:lastPrinted>2022-10-11T11:50:00Z</cp:lastPrinted>
  <dcterms:created xsi:type="dcterms:W3CDTF">2022-10-11T12:06:00Z</dcterms:created>
  <dcterms:modified xsi:type="dcterms:W3CDTF">2022-10-11T12:06:00Z</dcterms:modified>
</cp:coreProperties>
</file>