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6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="00A40DB3">
        <w:rPr>
          <w:rFonts w:ascii="Times New Roman" w:hAnsi="Times New Roman" w:cs="Times New Roman"/>
          <w:sz w:val="28"/>
          <w:szCs w:val="28"/>
        </w:rPr>
        <w:t>18.07.2022</w:t>
      </w:r>
      <w:r w:rsidRPr="00D9464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A40DB3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с</w:t>
      </w:r>
      <w:r w:rsidR="000A6198">
        <w:rPr>
          <w:rFonts w:ascii="Times New Roman" w:hAnsi="Times New Roman" w:cs="Times New Roman"/>
          <w:sz w:val="28"/>
          <w:szCs w:val="28"/>
        </w:rPr>
        <w:t>.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D98" w:rsidRDefault="00073D98" w:rsidP="00073D98">
      <w:pPr>
        <w:ind w:left="540" w:firstLine="27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FF4333" w:rsidRPr="00073D98" w:rsidRDefault="000A6198" w:rsidP="00073D98">
      <w:pPr>
        <w:ind w:left="54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О признани</w:t>
      </w:r>
      <w:r w:rsidR="004C03D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и утратившим силу постановление</w:t>
      </w:r>
      <w:r w:rsidR="00596CC5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администрации Шевченковского сельского поселения Крыловского района </w:t>
      </w:r>
      <w:r w:rsidR="004C03D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от </w:t>
      </w:r>
      <w:r w:rsidR="00BD0037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06.07.2020 № 29</w:t>
      </w:r>
      <w:r w:rsidR="004C03D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«</w:t>
      </w:r>
      <w:r w:rsidR="00BD0037" w:rsidRPr="00BD0037">
        <w:rPr>
          <w:rFonts w:ascii="Times New Roman" w:hAnsi="Times New Roman"/>
          <w:b/>
          <w:sz w:val="28"/>
          <w:szCs w:val="28"/>
          <w:lang w:eastAsia="ar-SA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Шевченковского сельского поселения Крыловского района</w:t>
      </w:r>
      <w:r w:rsidR="00E44CB0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9532D3" w:rsidRPr="00D9464C" w:rsidRDefault="009532D3" w:rsidP="00BD003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480E" w:rsidRPr="00D9464C" w:rsidRDefault="005F480E" w:rsidP="005F480E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0037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D9464C">
        <w:rPr>
          <w:rFonts w:ascii="Times New Roman" w:hAnsi="Times New Roman" w:cs="Times New Roman"/>
          <w:sz w:val="28"/>
          <w:szCs w:val="28"/>
        </w:rPr>
        <w:t xml:space="preserve">, </w:t>
      </w:r>
      <w:r w:rsidR="00596CC5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BD0037">
        <w:rPr>
          <w:rFonts w:ascii="Times New Roman" w:hAnsi="Times New Roman" w:cs="Times New Roman"/>
          <w:sz w:val="28"/>
          <w:szCs w:val="28"/>
        </w:rPr>
        <w:t>08.07.2007</w:t>
      </w:r>
      <w:r w:rsidR="00596CC5">
        <w:rPr>
          <w:rFonts w:ascii="Times New Roman" w:hAnsi="Times New Roman" w:cs="Times New Roman"/>
          <w:sz w:val="28"/>
          <w:szCs w:val="28"/>
        </w:rPr>
        <w:t xml:space="preserve"> № </w:t>
      </w:r>
      <w:r w:rsidR="00BD0037">
        <w:rPr>
          <w:rFonts w:ascii="Times New Roman" w:hAnsi="Times New Roman" w:cs="Times New Roman"/>
          <w:sz w:val="28"/>
          <w:szCs w:val="28"/>
        </w:rPr>
        <w:t>1244</w:t>
      </w:r>
      <w:r w:rsidR="00596CC5">
        <w:rPr>
          <w:rFonts w:ascii="Times New Roman" w:hAnsi="Times New Roman" w:cs="Times New Roman"/>
          <w:sz w:val="28"/>
          <w:szCs w:val="28"/>
        </w:rPr>
        <w:t>-КЗ</w:t>
      </w:r>
      <w:r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Pr="00D9464C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D9464C">
        <w:rPr>
          <w:rFonts w:ascii="Times New Roman" w:hAnsi="Times New Roman" w:cs="Times New Roman"/>
          <w:sz w:val="28"/>
          <w:szCs w:val="28"/>
        </w:rPr>
        <w:t>:</w:t>
      </w:r>
    </w:p>
    <w:p w:rsidR="00E44CB0" w:rsidRPr="00807947" w:rsidRDefault="00FF4333" w:rsidP="00E44C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9464C">
        <w:rPr>
          <w:rFonts w:ascii="Times New Roman" w:hAnsi="Times New Roman" w:cs="Times New Roman"/>
          <w:sz w:val="28"/>
          <w:szCs w:val="28"/>
        </w:rPr>
        <w:t xml:space="preserve">1. </w:t>
      </w:r>
      <w:r w:rsidR="00596CC5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E44CB0">
        <w:rPr>
          <w:rFonts w:ascii="Times New Roman" w:hAnsi="Times New Roman" w:cs="Times New Roman"/>
          <w:sz w:val="28"/>
          <w:szCs w:val="28"/>
        </w:rPr>
        <w:t>постановление</w:t>
      </w:r>
      <w:r w:rsidR="00596CC5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</w:t>
      </w:r>
      <w:r w:rsidR="00E44CB0">
        <w:rPr>
          <w:rFonts w:ascii="Times New Roman" w:hAnsi="Times New Roman" w:cs="Times New Roman"/>
          <w:sz w:val="28"/>
          <w:szCs w:val="28"/>
        </w:rPr>
        <w:t xml:space="preserve">го поселения Крыловского района от </w:t>
      </w:r>
      <w:r w:rsidR="00807947" w:rsidRPr="00807947">
        <w:rPr>
          <w:rStyle w:val="a4"/>
          <w:rFonts w:ascii="Times New Roman" w:hAnsi="Times New Roman"/>
          <w:bCs/>
          <w:color w:val="auto"/>
          <w:sz w:val="28"/>
          <w:szCs w:val="28"/>
        </w:rPr>
        <w:t>06.07.2020 № 29 «</w:t>
      </w:r>
      <w:r w:rsidR="00807947" w:rsidRPr="00807947">
        <w:rPr>
          <w:rFonts w:ascii="Times New Roman" w:hAnsi="Times New Roman"/>
          <w:sz w:val="28"/>
          <w:szCs w:val="28"/>
          <w:lang w:eastAsia="ar-SA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Шевченковского сельского поселения Крыловского района</w:t>
      </w:r>
      <w:r w:rsidR="00807947" w:rsidRPr="00807947">
        <w:rPr>
          <w:rStyle w:val="a4"/>
          <w:rFonts w:ascii="Times New Roman" w:hAnsi="Times New Roman"/>
          <w:bCs/>
          <w:color w:val="auto"/>
          <w:sz w:val="28"/>
          <w:szCs w:val="28"/>
        </w:rPr>
        <w:t>»</w:t>
      </w:r>
      <w:r w:rsidR="00807947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</w:p>
    <w:bookmarkEnd w:id="1"/>
    <w:p w:rsidR="009532D3" w:rsidRPr="00D9464C" w:rsidRDefault="009532D3" w:rsidP="00953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Шевченковского сельского поселения Крыловского района </w:t>
      </w:r>
      <w:r w:rsidR="005F480E" w:rsidRPr="00D9464C">
        <w:rPr>
          <w:rFonts w:ascii="Times New Roman" w:hAnsi="Times New Roman" w:cs="Times New Roman"/>
          <w:sz w:val="28"/>
          <w:szCs w:val="28"/>
        </w:rPr>
        <w:t>(Золотухина) о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532D3" w:rsidRPr="00D9464C" w:rsidRDefault="009532D3" w:rsidP="00953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10AEB" w:rsidRDefault="009532D3" w:rsidP="00D10A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4. </w:t>
      </w:r>
      <w:r w:rsidR="005F480E" w:rsidRPr="00D9464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обнародования</w:t>
      </w:r>
      <w:r w:rsidR="00D10AEB"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CC5" w:rsidRDefault="00596CC5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0C4" w:rsidRPr="00D9464C" w:rsidRDefault="00B050C4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9532D3" w:rsidRDefault="00410D89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9532D3" w:rsidRPr="00D9464C">
        <w:rPr>
          <w:rFonts w:ascii="Times New Roman" w:hAnsi="Times New Roman" w:cs="Times New Roman"/>
          <w:sz w:val="28"/>
          <w:szCs w:val="28"/>
        </w:rPr>
        <w:t>района</w:t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9532D3" w:rsidRPr="00D9464C">
        <w:rPr>
          <w:rFonts w:ascii="Times New Roman" w:hAnsi="Times New Roman" w:cs="Times New Roman"/>
          <w:sz w:val="28"/>
          <w:szCs w:val="28"/>
        </w:rPr>
        <w:t>С.А. Василяка</w:t>
      </w:r>
    </w:p>
    <w:p w:rsidR="003F22E5" w:rsidRDefault="003F22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22E5" w:rsidRPr="003F22E5" w:rsidRDefault="003F22E5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22E5" w:rsidRPr="003F22E5" w:rsidRDefault="003F22E5" w:rsidP="003F22E5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22E5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E44C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F22E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от _______________ № ______</w:t>
      </w:r>
    </w:p>
    <w:p w:rsidR="00807947" w:rsidRPr="00807947" w:rsidRDefault="00E44CB0" w:rsidP="00807947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="00807947" w:rsidRPr="00807947">
        <w:rPr>
          <w:rStyle w:val="a4"/>
          <w:rFonts w:ascii="Times New Roman" w:hAnsi="Times New Roman"/>
          <w:bCs/>
          <w:color w:val="auto"/>
          <w:sz w:val="28"/>
          <w:szCs w:val="28"/>
        </w:rPr>
        <w:t>О признании утратившим силу постановление администрации Шевченковского сельского поселения Крыловского района от 06.07.2020 № 29 «</w:t>
      </w:r>
      <w:r w:rsidR="00807947" w:rsidRPr="00807947">
        <w:rPr>
          <w:rFonts w:ascii="Times New Roman" w:hAnsi="Times New Roman"/>
          <w:sz w:val="28"/>
          <w:szCs w:val="28"/>
          <w:lang w:eastAsia="ar-SA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Шевченковского сельского поселения Крыловского района</w:t>
      </w:r>
      <w:r w:rsidR="00807947" w:rsidRPr="00807947">
        <w:rPr>
          <w:rStyle w:val="a4"/>
          <w:rFonts w:ascii="Times New Roman" w:hAnsi="Times New Roman"/>
          <w:bCs/>
          <w:color w:val="auto"/>
          <w:sz w:val="28"/>
          <w:szCs w:val="28"/>
        </w:rPr>
        <w:t>»</w:t>
      </w:r>
    </w:p>
    <w:p w:rsidR="00E44CB0" w:rsidRPr="00E44CB0" w:rsidRDefault="00E44CB0" w:rsidP="00E44CB0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3F22E5" w:rsidRPr="003F22E5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07947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по </w:t>
      </w:r>
      <w:r w:rsidR="00807947">
        <w:rPr>
          <w:rFonts w:ascii="Times New Roman" w:hAnsi="Times New Roman" w:cs="Times New Roman"/>
          <w:sz w:val="28"/>
          <w:szCs w:val="28"/>
        </w:rPr>
        <w:t>земельным вопросам</w:t>
      </w:r>
    </w:p>
    <w:p w:rsidR="00E44CB0" w:rsidRDefault="00807947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благоустройству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Е.П. Карпенко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D98" w:rsidRPr="003F22E5" w:rsidRDefault="00073D98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3D98" w:rsidRPr="003F22E5" w:rsidSect="00596C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6D" w:rsidRDefault="0076056D" w:rsidP="00073D98">
      <w:r>
        <w:separator/>
      </w:r>
    </w:p>
  </w:endnote>
  <w:endnote w:type="continuationSeparator" w:id="0">
    <w:p w:rsidR="0076056D" w:rsidRDefault="0076056D" w:rsidP="000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6D" w:rsidRDefault="0076056D" w:rsidP="00073D98">
      <w:r>
        <w:separator/>
      </w:r>
    </w:p>
  </w:footnote>
  <w:footnote w:type="continuationSeparator" w:id="0">
    <w:p w:rsidR="0076056D" w:rsidRDefault="0076056D" w:rsidP="0007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B" w:rsidRPr="00073D98" w:rsidRDefault="00D10AEB">
    <w:pPr>
      <w:pStyle w:val="affff4"/>
      <w:jc w:val="center"/>
      <w:rPr>
        <w:rFonts w:ascii="Times New Roman" w:hAnsi="Times New Roman" w:cs="Times New Roman"/>
        <w:sz w:val="28"/>
        <w:szCs w:val="28"/>
      </w:rPr>
    </w:pPr>
  </w:p>
  <w:p w:rsidR="00D10AEB" w:rsidRDefault="00D10AEB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F"/>
    <w:rsid w:val="0000091C"/>
    <w:rsid w:val="00026865"/>
    <w:rsid w:val="0003270A"/>
    <w:rsid w:val="0006483A"/>
    <w:rsid w:val="00073D98"/>
    <w:rsid w:val="000778C2"/>
    <w:rsid w:val="00082BC2"/>
    <w:rsid w:val="000A1A7A"/>
    <w:rsid w:val="000A6198"/>
    <w:rsid w:val="000A7FAF"/>
    <w:rsid w:val="000B7005"/>
    <w:rsid w:val="000C097D"/>
    <w:rsid w:val="000F0040"/>
    <w:rsid w:val="000F3AD1"/>
    <w:rsid w:val="000F53AD"/>
    <w:rsid w:val="0013332E"/>
    <w:rsid w:val="001B4903"/>
    <w:rsid w:val="001B749B"/>
    <w:rsid w:val="001B7E6E"/>
    <w:rsid w:val="001B7FEF"/>
    <w:rsid w:val="001C13A9"/>
    <w:rsid w:val="00234590"/>
    <w:rsid w:val="0025669E"/>
    <w:rsid w:val="002C7BC2"/>
    <w:rsid w:val="002F6240"/>
    <w:rsid w:val="00314D20"/>
    <w:rsid w:val="003177DC"/>
    <w:rsid w:val="00341E4A"/>
    <w:rsid w:val="003505AA"/>
    <w:rsid w:val="00350A2E"/>
    <w:rsid w:val="00365030"/>
    <w:rsid w:val="003D768B"/>
    <w:rsid w:val="003E5442"/>
    <w:rsid w:val="003F22E5"/>
    <w:rsid w:val="00404E6B"/>
    <w:rsid w:val="00410D89"/>
    <w:rsid w:val="004129BC"/>
    <w:rsid w:val="00441C2F"/>
    <w:rsid w:val="004532B6"/>
    <w:rsid w:val="00457F8D"/>
    <w:rsid w:val="004647E1"/>
    <w:rsid w:val="004663A4"/>
    <w:rsid w:val="0047308F"/>
    <w:rsid w:val="00477E24"/>
    <w:rsid w:val="00487A8F"/>
    <w:rsid w:val="004B21C9"/>
    <w:rsid w:val="004C03DF"/>
    <w:rsid w:val="005075F6"/>
    <w:rsid w:val="00520600"/>
    <w:rsid w:val="0053771C"/>
    <w:rsid w:val="0055618A"/>
    <w:rsid w:val="00582ED8"/>
    <w:rsid w:val="00596CC5"/>
    <w:rsid w:val="005A5AF2"/>
    <w:rsid w:val="005C4DD2"/>
    <w:rsid w:val="005F480E"/>
    <w:rsid w:val="00615B82"/>
    <w:rsid w:val="006D623F"/>
    <w:rsid w:val="006E675D"/>
    <w:rsid w:val="00720672"/>
    <w:rsid w:val="007254E7"/>
    <w:rsid w:val="00735651"/>
    <w:rsid w:val="00736427"/>
    <w:rsid w:val="0076056D"/>
    <w:rsid w:val="00761ED2"/>
    <w:rsid w:val="007F234F"/>
    <w:rsid w:val="00807947"/>
    <w:rsid w:val="00865EA3"/>
    <w:rsid w:val="008775FD"/>
    <w:rsid w:val="00882321"/>
    <w:rsid w:val="00882442"/>
    <w:rsid w:val="008A0173"/>
    <w:rsid w:val="008C4DD6"/>
    <w:rsid w:val="008D4DDB"/>
    <w:rsid w:val="008E07B5"/>
    <w:rsid w:val="008E53D2"/>
    <w:rsid w:val="009105CC"/>
    <w:rsid w:val="009532D3"/>
    <w:rsid w:val="00985BFF"/>
    <w:rsid w:val="00A01250"/>
    <w:rsid w:val="00A13A68"/>
    <w:rsid w:val="00A339C9"/>
    <w:rsid w:val="00A358DF"/>
    <w:rsid w:val="00A40DB3"/>
    <w:rsid w:val="00A50499"/>
    <w:rsid w:val="00A639D6"/>
    <w:rsid w:val="00A64872"/>
    <w:rsid w:val="00AA20AE"/>
    <w:rsid w:val="00AD2768"/>
    <w:rsid w:val="00B050C4"/>
    <w:rsid w:val="00B0707F"/>
    <w:rsid w:val="00B32463"/>
    <w:rsid w:val="00BA6BDF"/>
    <w:rsid w:val="00BB4E89"/>
    <w:rsid w:val="00BD0037"/>
    <w:rsid w:val="00BD0916"/>
    <w:rsid w:val="00BF3CDE"/>
    <w:rsid w:val="00C11653"/>
    <w:rsid w:val="00C23750"/>
    <w:rsid w:val="00C71395"/>
    <w:rsid w:val="00C864C1"/>
    <w:rsid w:val="00C90465"/>
    <w:rsid w:val="00CC793D"/>
    <w:rsid w:val="00CE0872"/>
    <w:rsid w:val="00D10AEB"/>
    <w:rsid w:val="00D56783"/>
    <w:rsid w:val="00D56E3D"/>
    <w:rsid w:val="00D72B04"/>
    <w:rsid w:val="00D86730"/>
    <w:rsid w:val="00D875AB"/>
    <w:rsid w:val="00D9464C"/>
    <w:rsid w:val="00DE5225"/>
    <w:rsid w:val="00DF1AD5"/>
    <w:rsid w:val="00E17C50"/>
    <w:rsid w:val="00E35EAC"/>
    <w:rsid w:val="00E41DEB"/>
    <w:rsid w:val="00E44CB0"/>
    <w:rsid w:val="00ED3AA0"/>
    <w:rsid w:val="00EF2A89"/>
    <w:rsid w:val="00F51474"/>
    <w:rsid w:val="00F51B42"/>
    <w:rsid w:val="00FC78F4"/>
    <w:rsid w:val="00FE7089"/>
    <w:rsid w:val="00FE7674"/>
    <w:rsid w:val="00FF433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EFB68-743F-4001-8248-B21060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FC78F4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4663A4"/>
    <w:pPr>
      <w:widowControl/>
      <w:autoSpaceDE/>
      <w:autoSpaceDN/>
      <w:adjustRightInd/>
      <w:ind w:firstLine="567"/>
    </w:pPr>
    <w:rPr>
      <w:rFonts w:cs="Times New Roman"/>
      <w:sz w:val="28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4663A4"/>
    <w:rPr>
      <w:rFonts w:ascii="Arial" w:hAnsi="Arial" w:cs="Times New Roman"/>
      <w:sz w:val="24"/>
      <w:szCs w:val="24"/>
    </w:rPr>
  </w:style>
  <w:style w:type="paragraph" w:customStyle="1" w:styleId="ConsPlusNonformat">
    <w:name w:val="ConsPlusNonformat"/>
    <w:rsid w:val="004663A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f2">
    <w:name w:val="List Paragraph"/>
    <w:basedOn w:val="a"/>
    <w:uiPriority w:val="34"/>
    <w:qFormat/>
    <w:rsid w:val="005A5AF2"/>
    <w:pPr>
      <w:ind w:left="720"/>
      <w:contextualSpacing/>
    </w:pPr>
  </w:style>
  <w:style w:type="paragraph" w:customStyle="1" w:styleId="ConsNormal">
    <w:name w:val="ConsNormal"/>
    <w:rsid w:val="00735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73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D946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3">
    <w:name w:val="annotation reference"/>
    <w:uiPriority w:val="99"/>
    <w:unhideWhenUsed/>
    <w:rsid w:val="00D9464C"/>
    <w:rPr>
      <w:sz w:val="16"/>
      <w:szCs w:val="16"/>
    </w:rPr>
  </w:style>
  <w:style w:type="paragraph" w:styleId="affff4">
    <w:name w:val="header"/>
    <w:basedOn w:val="a"/>
    <w:link w:val="affff5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73D9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73D98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39C9"/>
  </w:style>
  <w:style w:type="paragraph" w:styleId="affffa">
    <w:name w:val="No Spacing"/>
    <w:uiPriority w:val="1"/>
    <w:qFormat/>
    <w:rsid w:val="00C864C1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5</cp:revision>
  <cp:lastPrinted>2022-08-01T10:29:00Z</cp:lastPrinted>
  <dcterms:created xsi:type="dcterms:W3CDTF">2021-08-30T06:50:00Z</dcterms:created>
  <dcterms:modified xsi:type="dcterms:W3CDTF">2022-10-28T12:43:00Z</dcterms:modified>
</cp:coreProperties>
</file>