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EB" w:rsidRDefault="00C94FEB" w:rsidP="00C94F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ШЕВЧЕНКОВСКОГО СЕЛЬСКОГО ПОСЕЛЕНИЯ</w:t>
      </w:r>
    </w:p>
    <w:p w:rsidR="00C94FEB" w:rsidRDefault="00C94FEB" w:rsidP="00C94F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КРЫЛОВСКОГО РАЙОНА  </w:t>
      </w:r>
    </w:p>
    <w:p w:rsidR="00C94FEB" w:rsidRDefault="00C94FEB" w:rsidP="00C94FEB">
      <w:pPr>
        <w:jc w:val="center"/>
        <w:rPr>
          <w:b/>
          <w:sz w:val="28"/>
          <w:szCs w:val="28"/>
        </w:rPr>
      </w:pPr>
    </w:p>
    <w:p w:rsidR="00C94FEB" w:rsidRDefault="00C94FEB" w:rsidP="00C94F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94FEB" w:rsidRDefault="00C94FEB" w:rsidP="00C94FEB">
      <w:pPr>
        <w:jc w:val="center"/>
        <w:rPr>
          <w:b/>
          <w:sz w:val="28"/>
          <w:szCs w:val="28"/>
        </w:rPr>
      </w:pPr>
    </w:p>
    <w:p w:rsidR="00C94FEB" w:rsidRDefault="00C94FEB" w:rsidP="00C94F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821E2">
        <w:rPr>
          <w:sz w:val="28"/>
          <w:szCs w:val="28"/>
        </w:rPr>
        <w:t>30.12.2021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21E2">
        <w:rPr>
          <w:sz w:val="28"/>
          <w:szCs w:val="28"/>
        </w:rPr>
        <w:tab/>
      </w:r>
      <w:r w:rsidR="00C821E2">
        <w:rPr>
          <w:sz w:val="28"/>
          <w:szCs w:val="28"/>
        </w:rPr>
        <w:tab/>
      </w:r>
      <w:r w:rsidR="00C821E2">
        <w:rPr>
          <w:sz w:val="28"/>
          <w:szCs w:val="28"/>
        </w:rPr>
        <w:tab/>
      </w:r>
      <w:r w:rsidR="00C821E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</w:t>
      </w:r>
      <w:r w:rsidR="00C821E2">
        <w:rPr>
          <w:sz w:val="28"/>
          <w:szCs w:val="28"/>
        </w:rPr>
        <w:t>96</w:t>
      </w:r>
    </w:p>
    <w:p w:rsidR="00C94FEB" w:rsidRDefault="00C94FEB" w:rsidP="00C94FEB">
      <w:pPr>
        <w:jc w:val="center"/>
        <w:rPr>
          <w:sz w:val="28"/>
          <w:szCs w:val="28"/>
        </w:rPr>
      </w:pPr>
      <w:r>
        <w:rPr>
          <w:sz w:val="28"/>
          <w:szCs w:val="28"/>
        </w:rPr>
        <w:t>с. Шевченковское</w:t>
      </w:r>
    </w:p>
    <w:p w:rsidR="00C94FEB" w:rsidRDefault="00C94FEB" w:rsidP="00C94FEB">
      <w:pPr>
        <w:tabs>
          <w:tab w:val="left" w:pos="3969"/>
          <w:tab w:val="left" w:pos="7797"/>
        </w:tabs>
        <w:jc w:val="center"/>
        <w:rPr>
          <w:rFonts w:eastAsiaTheme="minorEastAsia"/>
          <w:color w:val="000000"/>
          <w:sz w:val="28"/>
          <w:szCs w:val="28"/>
        </w:rPr>
      </w:pPr>
    </w:p>
    <w:p w:rsidR="00C94FEB" w:rsidRDefault="00C94FEB" w:rsidP="00C94FEB">
      <w:pPr>
        <w:jc w:val="center"/>
        <w:rPr>
          <w:sz w:val="28"/>
          <w:szCs w:val="28"/>
        </w:rPr>
      </w:pPr>
    </w:p>
    <w:p w:rsidR="00C94FEB" w:rsidRDefault="00C94FEB" w:rsidP="00C94F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объектов, в отношении которых планируется заключение концессионных соглашений на 202</w:t>
      </w:r>
      <w:r w:rsidR="00C821E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C94FEB" w:rsidRDefault="00C94FEB" w:rsidP="00C94FEB">
      <w:pPr>
        <w:rPr>
          <w:sz w:val="28"/>
          <w:szCs w:val="28"/>
        </w:rPr>
      </w:pPr>
    </w:p>
    <w:p w:rsidR="00C94FEB" w:rsidRDefault="00C94FEB" w:rsidP="00C94FEB">
      <w:pPr>
        <w:rPr>
          <w:sz w:val="28"/>
          <w:szCs w:val="28"/>
        </w:rPr>
      </w:pPr>
    </w:p>
    <w:p w:rsidR="00C94FEB" w:rsidRDefault="00C94FEB" w:rsidP="00C821E2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частью 3 статьи 4 Федерального закона от 21 июля 2005 года </w:t>
      </w:r>
      <w:r w:rsidR="00C821E2">
        <w:rPr>
          <w:sz w:val="28"/>
          <w:szCs w:val="28"/>
        </w:rPr>
        <w:t>№</w:t>
      </w:r>
      <w:r>
        <w:rPr>
          <w:sz w:val="28"/>
          <w:szCs w:val="28"/>
        </w:rPr>
        <w:t xml:space="preserve">115-ФЗ </w:t>
      </w:r>
      <w:r w:rsidR="00C821E2">
        <w:rPr>
          <w:sz w:val="28"/>
          <w:szCs w:val="28"/>
        </w:rPr>
        <w:t>«</w:t>
      </w:r>
      <w:r>
        <w:rPr>
          <w:sz w:val="28"/>
          <w:szCs w:val="28"/>
        </w:rPr>
        <w:t>О концессионных соглашениях</w:t>
      </w:r>
      <w:r w:rsidR="00C821E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C821E2">
        <w:rPr>
          <w:sz w:val="28"/>
          <w:szCs w:val="28"/>
        </w:rPr>
        <w:t xml:space="preserve">постановлением администрации Шевченковского сельского поселения Крыловского района от 06.10.2021 года №54 «Об утверждении Порядка формирования и утверждения перечня объектов, в отношении которых планируется заключение концессионных соглашений», </w:t>
      </w:r>
      <w:r>
        <w:rPr>
          <w:sz w:val="28"/>
          <w:szCs w:val="28"/>
        </w:rPr>
        <w:t>руководствуясь Уставом Шевченковского сельского поселения Крыловского района, постановляю:</w:t>
      </w:r>
      <w:proofErr w:type="gramEnd"/>
    </w:p>
    <w:p w:rsidR="00C94FEB" w:rsidRDefault="00C94FEB" w:rsidP="00C821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перечень объектов, в отношении которых планируется заключение концессионных соглашений на 202</w:t>
      </w:r>
      <w:r w:rsidR="00C821E2">
        <w:rPr>
          <w:sz w:val="28"/>
          <w:szCs w:val="28"/>
        </w:rPr>
        <w:t>2</w:t>
      </w:r>
      <w:r>
        <w:rPr>
          <w:sz w:val="28"/>
          <w:szCs w:val="28"/>
        </w:rPr>
        <w:t xml:space="preserve"> год (далее - Перечень) согласно приложению к настоящему постановлению.</w:t>
      </w:r>
    </w:p>
    <w:p w:rsidR="00C94FEB" w:rsidRDefault="00C94FEB" w:rsidP="00C821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Общему отделу администрации Шевченковского сельского поселения Крыловского района (Коновалова)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Шевченковского сельского поселения Крыловского района в информационно-телекоммуникационной сети </w:t>
      </w:r>
      <w:r w:rsidR="00C821E2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C821E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94FEB" w:rsidRDefault="00C94FEB" w:rsidP="00C94FEB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 Контроль за выполнением настоящего постановления оставляю за собой.</w:t>
      </w:r>
    </w:p>
    <w:p w:rsidR="00C94FEB" w:rsidRDefault="00C94FEB" w:rsidP="00C94FEB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 Постановление вступает в силу со дня его подписания.</w:t>
      </w:r>
    </w:p>
    <w:p w:rsidR="00C94FEB" w:rsidRDefault="00C94FEB" w:rsidP="00C94FEB">
      <w:pPr>
        <w:rPr>
          <w:sz w:val="28"/>
          <w:szCs w:val="28"/>
        </w:rPr>
      </w:pPr>
    </w:p>
    <w:p w:rsidR="00C94FEB" w:rsidRDefault="00C94FEB" w:rsidP="00C94FEB">
      <w:pPr>
        <w:rPr>
          <w:sz w:val="28"/>
          <w:szCs w:val="28"/>
        </w:rPr>
      </w:pPr>
    </w:p>
    <w:p w:rsidR="00C94FEB" w:rsidRDefault="00C94FEB" w:rsidP="00C94FEB">
      <w:pPr>
        <w:rPr>
          <w:sz w:val="28"/>
          <w:szCs w:val="28"/>
        </w:rPr>
      </w:pPr>
    </w:p>
    <w:p w:rsidR="00C94FEB" w:rsidRDefault="00C94FEB" w:rsidP="00C94FEB">
      <w:pPr>
        <w:rPr>
          <w:sz w:val="28"/>
          <w:szCs w:val="28"/>
        </w:rPr>
      </w:pPr>
      <w:r>
        <w:rPr>
          <w:sz w:val="28"/>
          <w:szCs w:val="28"/>
        </w:rPr>
        <w:t xml:space="preserve">Глава Шевченковского сельского поселения </w:t>
      </w:r>
    </w:p>
    <w:p w:rsidR="00C94FEB" w:rsidRDefault="00C94FEB" w:rsidP="00C94FEB">
      <w:pPr>
        <w:rPr>
          <w:sz w:val="28"/>
          <w:szCs w:val="28"/>
        </w:rPr>
      </w:pPr>
      <w:r>
        <w:rPr>
          <w:sz w:val="28"/>
          <w:szCs w:val="28"/>
        </w:rPr>
        <w:t xml:space="preserve">Крыловского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С.А. Василяка </w:t>
      </w:r>
    </w:p>
    <w:p w:rsidR="00C94FEB" w:rsidRDefault="00C94FEB" w:rsidP="00C94FEB">
      <w:pPr>
        <w:rPr>
          <w:sz w:val="28"/>
          <w:szCs w:val="28"/>
        </w:rPr>
        <w:sectPr w:rsidR="00C94FEB">
          <w:pgSz w:w="11900" w:h="16800"/>
          <w:pgMar w:top="1134" w:right="567" w:bottom="1134" w:left="1701" w:header="720" w:footer="720" w:gutter="0"/>
          <w:cols w:space="720"/>
        </w:sectPr>
      </w:pPr>
    </w:p>
    <w:p w:rsidR="00C94FEB" w:rsidRDefault="00C94FEB" w:rsidP="00C94FEB">
      <w:pPr>
        <w:rPr>
          <w:sz w:val="28"/>
          <w:szCs w:val="28"/>
        </w:rPr>
      </w:pPr>
    </w:p>
    <w:tbl>
      <w:tblPr>
        <w:tblW w:w="14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786"/>
        <w:gridCol w:w="9854"/>
      </w:tblGrid>
      <w:tr w:rsidR="00C94FEB" w:rsidTr="00C94FEB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C94FEB" w:rsidRDefault="00C94FEB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9850" w:type="dxa"/>
            <w:tcBorders>
              <w:top w:val="nil"/>
              <w:left w:val="nil"/>
              <w:bottom w:val="nil"/>
              <w:right w:val="nil"/>
            </w:tcBorders>
          </w:tcPr>
          <w:p w:rsidR="00C94FEB" w:rsidRDefault="00C94FEB" w:rsidP="00C821E2">
            <w:pPr>
              <w:spacing w:line="256" w:lineRule="auto"/>
              <w:ind w:left="54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C94FEB" w:rsidRDefault="00C94FEB" w:rsidP="00C821E2">
            <w:pPr>
              <w:spacing w:line="256" w:lineRule="auto"/>
              <w:ind w:left="5490"/>
              <w:jc w:val="center"/>
              <w:rPr>
                <w:sz w:val="28"/>
                <w:szCs w:val="28"/>
              </w:rPr>
            </w:pPr>
          </w:p>
          <w:p w:rsidR="00C94FEB" w:rsidRDefault="00C94FEB" w:rsidP="00C821E2">
            <w:pPr>
              <w:spacing w:line="256" w:lineRule="auto"/>
              <w:ind w:left="54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</w:t>
            </w:r>
            <w:r w:rsidR="00C821E2">
              <w:rPr>
                <w:sz w:val="28"/>
                <w:szCs w:val="28"/>
              </w:rPr>
              <w:t>Н</w:t>
            </w:r>
          </w:p>
          <w:p w:rsidR="00C94FEB" w:rsidRDefault="00C94FEB" w:rsidP="00C821E2">
            <w:pPr>
              <w:spacing w:line="256" w:lineRule="auto"/>
              <w:ind w:left="54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C94FEB" w:rsidRDefault="00C94FEB" w:rsidP="00C821E2">
            <w:pPr>
              <w:spacing w:line="256" w:lineRule="auto"/>
              <w:ind w:left="54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Шевченковского сельского поселения Крыловского района</w:t>
            </w:r>
          </w:p>
          <w:p w:rsidR="00C94FEB" w:rsidRDefault="00C94FEB" w:rsidP="00C821E2">
            <w:pPr>
              <w:spacing w:line="256" w:lineRule="auto"/>
              <w:ind w:left="54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821E2">
              <w:rPr>
                <w:sz w:val="28"/>
                <w:szCs w:val="28"/>
              </w:rPr>
              <w:t>30.12.2021 №54</w:t>
            </w:r>
          </w:p>
        </w:tc>
      </w:tr>
    </w:tbl>
    <w:p w:rsidR="00C94FEB" w:rsidRDefault="00C94FEB" w:rsidP="00C94FEB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C94FEB" w:rsidRDefault="00C94FEB" w:rsidP="00C94FE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94FEB" w:rsidRDefault="00C94FEB" w:rsidP="00C94F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C94FEB" w:rsidRDefault="00C94FEB" w:rsidP="00C94F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объектов, в отношении которых планируется</w:t>
      </w:r>
    </w:p>
    <w:p w:rsidR="00C94FEB" w:rsidRDefault="00C94FEB" w:rsidP="00C94FE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заключение концессионных соглашений на 202</w:t>
      </w:r>
      <w:r w:rsidR="00C821E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C94FEB" w:rsidRDefault="00C94FEB" w:rsidP="00C94FEB">
      <w:pPr>
        <w:rPr>
          <w:sz w:val="28"/>
          <w:szCs w:val="28"/>
        </w:rPr>
      </w:pPr>
    </w:p>
    <w:tbl>
      <w:tblPr>
        <w:tblW w:w="15473" w:type="dxa"/>
        <w:tblInd w:w="-411" w:type="dxa"/>
        <w:tblLayout w:type="fixed"/>
        <w:tblLook w:val="04A0"/>
      </w:tblPr>
      <w:tblGrid>
        <w:gridCol w:w="383"/>
        <w:gridCol w:w="2169"/>
        <w:gridCol w:w="1983"/>
        <w:gridCol w:w="2126"/>
        <w:gridCol w:w="1133"/>
        <w:gridCol w:w="3116"/>
        <w:gridCol w:w="2863"/>
        <w:gridCol w:w="1700"/>
      </w:tblGrid>
      <w:tr w:rsidR="00C94FEB" w:rsidRPr="00C821E2" w:rsidTr="00C821E2"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21E2" w:rsidRPr="00C821E2" w:rsidRDefault="00C94FEB" w:rsidP="00C821E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C821E2">
              <w:rPr>
                <w:rFonts w:ascii="&amp;quot" w:hAnsi="&amp;quot"/>
                <w:b/>
                <w:bCs/>
              </w:rPr>
              <w:t>N</w:t>
            </w:r>
          </w:p>
          <w:p w:rsidR="00C94FEB" w:rsidRPr="00C821E2" w:rsidRDefault="00C94FEB" w:rsidP="00C821E2">
            <w:pPr>
              <w:jc w:val="center"/>
              <w:rPr>
                <w:rFonts w:ascii="&amp;quot" w:hAnsi="&amp;quot"/>
              </w:rPr>
            </w:pPr>
            <w:proofErr w:type="spellStart"/>
            <w:proofErr w:type="gramStart"/>
            <w:r w:rsidRPr="00C821E2">
              <w:rPr>
                <w:rFonts w:ascii="&amp;quot" w:hAnsi="&amp;quot"/>
                <w:b/>
                <w:bCs/>
              </w:rPr>
              <w:t>п</w:t>
            </w:r>
            <w:proofErr w:type="spellEnd"/>
            <w:proofErr w:type="gramEnd"/>
            <w:r w:rsidRPr="00C821E2">
              <w:rPr>
                <w:rFonts w:ascii="&amp;quot" w:hAnsi="&amp;quot"/>
                <w:b/>
                <w:bCs/>
              </w:rPr>
              <w:t>/</w:t>
            </w:r>
            <w:proofErr w:type="spellStart"/>
            <w:r w:rsidRPr="00C821E2">
              <w:rPr>
                <w:rFonts w:ascii="&amp;quot" w:hAnsi="&amp;quot"/>
                <w:b/>
                <w:bCs/>
              </w:rPr>
              <w:t>п</w:t>
            </w:r>
            <w:proofErr w:type="spellEnd"/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FEB" w:rsidRPr="00C821E2" w:rsidRDefault="00C94FEB" w:rsidP="00C821E2">
            <w:pPr>
              <w:jc w:val="center"/>
              <w:rPr>
                <w:rFonts w:ascii="&amp;quot" w:hAnsi="&amp;quot"/>
              </w:rPr>
            </w:pPr>
            <w:r w:rsidRPr="00C821E2">
              <w:rPr>
                <w:rFonts w:ascii="&amp;quot" w:hAnsi="&amp;quot"/>
                <w:b/>
                <w:bCs/>
              </w:rPr>
              <w:t>Наименование объекта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FEB" w:rsidRPr="00C821E2" w:rsidRDefault="00C94FEB" w:rsidP="00C821E2">
            <w:pPr>
              <w:jc w:val="center"/>
              <w:rPr>
                <w:rFonts w:ascii="&amp;quot" w:hAnsi="&amp;quot"/>
              </w:rPr>
            </w:pPr>
            <w:r w:rsidRPr="00C821E2">
              <w:rPr>
                <w:rFonts w:ascii="&amp;quot" w:hAnsi="&amp;quot"/>
                <w:b/>
                <w:bCs/>
              </w:rPr>
              <w:t>Адре</w:t>
            </w:r>
            <w:proofErr w:type="gramStart"/>
            <w:r w:rsidRPr="00C821E2">
              <w:rPr>
                <w:rFonts w:ascii="&amp;quot" w:hAnsi="&amp;quot"/>
                <w:b/>
                <w:bCs/>
              </w:rPr>
              <w:t>с(</w:t>
            </w:r>
            <w:proofErr w:type="gramEnd"/>
            <w:r w:rsidRPr="00C821E2">
              <w:rPr>
                <w:rFonts w:ascii="&amp;quot" w:hAnsi="&amp;quot"/>
                <w:b/>
                <w:bCs/>
              </w:rPr>
              <w:t>местоположение) объекта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FEB" w:rsidRPr="00C821E2" w:rsidRDefault="00C94FEB" w:rsidP="00C821E2">
            <w:pPr>
              <w:jc w:val="center"/>
              <w:rPr>
                <w:rFonts w:ascii="&amp;quot" w:hAnsi="&amp;quot"/>
              </w:rPr>
            </w:pPr>
            <w:r w:rsidRPr="00C821E2">
              <w:rPr>
                <w:rFonts w:ascii="&amp;quot" w:hAnsi="&amp;quot"/>
                <w:b/>
                <w:bCs/>
              </w:rPr>
              <w:t>Параметры, характеризующие свойства объекта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FEB" w:rsidRPr="00C821E2" w:rsidRDefault="00C94FEB" w:rsidP="00C821E2">
            <w:pPr>
              <w:jc w:val="center"/>
              <w:rPr>
                <w:rFonts w:ascii="&amp;quot" w:hAnsi="&amp;quot"/>
              </w:rPr>
            </w:pPr>
            <w:r w:rsidRPr="00C821E2">
              <w:rPr>
                <w:rFonts w:ascii="&amp;quot" w:hAnsi="&amp;quot"/>
                <w:b/>
                <w:bCs/>
              </w:rPr>
              <w:t>Год ввода в эксплуатацию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FEB" w:rsidRPr="00C821E2" w:rsidRDefault="00C94FEB" w:rsidP="00C821E2">
            <w:pPr>
              <w:jc w:val="center"/>
              <w:rPr>
                <w:rFonts w:ascii="&amp;quot" w:hAnsi="&amp;quot"/>
              </w:rPr>
            </w:pPr>
            <w:r w:rsidRPr="00C821E2">
              <w:rPr>
                <w:rFonts w:ascii="&amp;quot" w:hAnsi="&amp;quot"/>
                <w:b/>
                <w:bCs/>
              </w:rPr>
              <w:t>Реквизиты правоустанавливающих документов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FEB" w:rsidRPr="00C821E2" w:rsidRDefault="00C94FEB" w:rsidP="00C821E2">
            <w:pPr>
              <w:jc w:val="center"/>
              <w:rPr>
                <w:rFonts w:ascii="&amp;quot" w:hAnsi="&amp;quot"/>
                <w:b/>
                <w:bCs/>
              </w:rPr>
            </w:pPr>
            <w:r w:rsidRPr="00C821E2">
              <w:rPr>
                <w:rFonts w:ascii="&amp;quot" w:hAnsi="&amp;quot"/>
                <w:b/>
                <w:bCs/>
              </w:rPr>
              <w:t xml:space="preserve">Вид работ в рамках концессионного соглашения (создание и (или) реконструкция)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FEB" w:rsidRPr="00C821E2" w:rsidRDefault="00C94FEB" w:rsidP="00C821E2">
            <w:pPr>
              <w:jc w:val="center"/>
              <w:rPr>
                <w:rFonts w:ascii="&amp;quot" w:hAnsi="&amp;quot"/>
                <w:b/>
                <w:bCs/>
              </w:rPr>
            </w:pPr>
            <w:r w:rsidRPr="00C821E2">
              <w:rPr>
                <w:rFonts w:ascii="&amp;quot" w:hAnsi="&amp;quot"/>
                <w:b/>
                <w:bCs/>
              </w:rPr>
              <w:t>Планируемая сфера применения объекта</w:t>
            </w:r>
          </w:p>
        </w:tc>
      </w:tr>
      <w:tr w:rsidR="00C94FEB" w:rsidRPr="00C821E2" w:rsidTr="00C821E2"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FEB" w:rsidRPr="00C821E2" w:rsidRDefault="00C94FEB" w:rsidP="00C821E2">
            <w:pPr>
              <w:jc w:val="center"/>
            </w:pPr>
            <w:r w:rsidRPr="00C821E2">
              <w:t>1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FEB" w:rsidRPr="00C821E2" w:rsidRDefault="00C94FEB" w:rsidP="00C821E2">
            <w:pPr>
              <w:ind w:firstLine="29"/>
              <w:rPr>
                <w:rFonts w:eastAsiaTheme="minorEastAsia"/>
              </w:rPr>
            </w:pPr>
            <w:proofErr w:type="gramStart"/>
            <w:r w:rsidRPr="00C821E2">
              <w:t>Водонапорная башня (на скважине № 4296,</w:t>
            </w:r>
            <w:proofErr w:type="gramEnd"/>
          </w:p>
          <w:p w:rsidR="00C94FEB" w:rsidRPr="00C821E2" w:rsidRDefault="00C94FEB" w:rsidP="00C821E2"/>
          <w:p w:rsidR="00C94FEB" w:rsidRPr="00C821E2" w:rsidRDefault="00C94FEB" w:rsidP="00C821E2">
            <w:pPr>
              <w:ind w:firstLine="29"/>
            </w:pPr>
            <w:r w:rsidRPr="00C821E2">
              <w:t>на скважине</w:t>
            </w:r>
          </w:p>
          <w:p w:rsidR="00C94FEB" w:rsidRPr="00C821E2" w:rsidRDefault="00C94FEB" w:rsidP="00C821E2">
            <w:pPr>
              <w:ind w:firstLine="29"/>
            </w:pPr>
            <w:r w:rsidRPr="00C821E2">
              <w:t>№ 66-42)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FEB" w:rsidRPr="00C821E2" w:rsidRDefault="00C94FEB" w:rsidP="00C821E2">
            <w:pPr>
              <w:rPr>
                <w:rFonts w:eastAsiaTheme="minorEastAsia"/>
              </w:rPr>
            </w:pPr>
            <w:r w:rsidRPr="00C821E2">
              <w:t xml:space="preserve">с. Шевченковское (МТФ №1), </w:t>
            </w:r>
          </w:p>
          <w:p w:rsidR="00C94FEB" w:rsidRPr="00C821E2" w:rsidRDefault="00C94FEB" w:rsidP="00C821E2"/>
          <w:p w:rsidR="00C94FEB" w:rsidRPr="00C821E2" w:rsidRDefault="00C94FEB" w:rsidP="00C821E2">
            <w:r w:rsidRPr="00C821E2">
              <w:t>с. Шевченковское, ул. Свердликова, 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FEB" w:rsidRPr="00C821E2" w:rsidRDefault="00C94FEB" w:rsidP="00C821E2">
            <w:pPr>
              <w:rPr>
                <w:rFonts w:eastAsiaTheme="minorEastAsia"/>
              </w:rPr>
            </w:pPr>
            <w:r w:rsidRPr="00C821E2">
              <w:t>1 шт.</w:t>
            </w:r>
          </w:p>
          <w:p w:rsidR="00C94FEB" w:rsidRPr="00C821E2" w:rsidRDefault="00C94FEB" w:rsidP="00C821E2"/>
          <w:p w:rsidR="00C94FEB" w:rsidRPr="00C821E2" w:rsidRDefault="00C94FEB" w:rsidP="00C821E2"/>
          <w:p w:rsidR="00C94FEB" w:rsidRPr="00C821E2" w:rsidRDefault="00C94FEB" w:rsidP="00C821E2">
            <w:r w:rsidRPr="00C821E2">
              <w:t>1 шт. с земельным участком 2144 кв</w:t>
            </w:r>
            <w:proofErr w:type="gramStart"/>
            <w:r w:rsidRPr="00C821E2">
              <w:t>.м</w:t>
            </w:r>
            <w:proofErr w:type="gram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FEB" w:rsidRPr="00C821E2" w:rsidRDefault="00C94FEB" w:rsidP="00C821E2">
            <w:pPr>
              <w:jc w:val="center"/>
            </w:pPr>
            <w:r w:rsidRPr="00C821E2">
              <w:t>1986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FEB" w:rsidRPr="00C821E2" w:rsidRDefault="00C94FEB" w:rsidP="00C821E2">
            <w:pPr>
              <w:rPr>
                <w:rFonts w:eastAsiaTheme="minorEastAsia"/>
              </w:rPr>
            </w:pPr>
            <w:r w:rsidRPr="00C821E2">
              <w:t>Закон Краснодарского края от 28.07.2006 №1083-КЗ, Пост</w:t>
            </w:r>
            <w:proofErr w:type="gramStart"/>
            <w:r w:rsidRPr="00C821E2">
              <w:t>.</w:t>
            </w:r>
            <w:proofErr w:type="gramEnd"/>
            <w:r w:rsidRPr="00C821E2">
              <w:t xml:space="preserve"> </w:t>
            </w:r>
            <w:proofErr w:type="gramStart"/>
            <w:r w:rsidRPr="00C821E2">
              <w:t>г</w:t>
            </w:r>
            <w:proofErr w:type="gramEnd"/>
            <w:r w:rsidRPr="00C821E2">
              <w:t>лавы МО Крыловский район от 21.12.2006г, №618,</w:t>
            </w:r>
          </w:p>
          <w:p w:rsidR="00C94FEB" w:rsidRPr="00C821E2" w:rsidRDefault="00C94FEB" w:rsidP="00C821E2">
            <w:r w:rsidRPr="00C821E2">
              <w:t>акт приема-передачи имущества от 25.12.2006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FEB" w:rsidRPr="00C821E2" w:rsidRDefault="00C94FEB" w:rsidP="00C821E2">
            <w:r w:rsidRPr="00C821E2">
              <w:t>реконструкция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FEB" w:rsidRPr="00C821E2" w:rsidRDefault="00C94FEB" w:rsidP="00C821E2">
            <w:r w:rsidRPr="00C821E2">
              <w:t>Водоснабжение населения</w:t>
            </w:r>
          </w:p>
        </w:tc>
      </w:tr>
      <w:tr w:rsidR="00C94FEB" w:rsidRPr="00C821E2" w:rsidTr="00C821E2"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FEB" w:rsidRPr="00C821E2" w:rsidRDefault="00C94FEB" w:rsidP="00C821E2">
            <w:pPr>
              <w:jc w:val="center"/>
            </w:pPr>
            <w:r w:rsidRPr="00C821E2">
              <w:t>2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FEB" w:rsidRPr="00C821E2" w:rsidRDefault="00C94FEB" w:rsidP="00C821E2">
            <w:pPr>
              <w:ind w:firstLine="29"/>
              <w:rPr>
                <w:rFonts w:eastAsiaTheme="minorEastAsia"/>
              </w:rPr>
            </w:pPr>
            <w:r w:rsidRPr="00C821E2">
              <w:t>Водозабор (</w:t>
            </w:r>
            <w:proofErr w:type="spellStart"/>
            <w:r w:rsidRPr="00C821E2">
              <w:t>артскважина</w:t>
            </w:r>
            <w:proofErr w:type="spellEnd"/>
            <w:r w:rsidRPr="00C821E2">
              <w:t xml:space="preserve"> </w:t>
            </w:r>
            <w:r w:rsidRPr="00C821E2">
              <w:br/>
              <w:t>№ 09-01 с башней)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FEB" w:rsidRPr="00C821E2" w:rsidRDefault="00C94FEB" w:rsidP="00C821E2">
            <w:r w:rsidRPr="00C821E2">
              <w:t>с. Шевченковское, ул. Степная, 16к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FEB" w:rsidRPr="00C821E2" w:rsidRDefault="00C94FEB" w:rsidP="00C821E2">
            <w:r w:rsidRPr="00C821E2">
              <w:t>1 шт. с земельным участком 3626 кв</w:t>
            </w:r>
            <w:proofErr w:type="gramStart"/>
            <w:r w:rsidRPr="00C821E2">
              <w:t>.м</w:t>
            </w:r>
            <w:proofErr w:type="gram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FEB" w:rsidRPr="00C821E2" w:rsidRDefault="00C94FEB" w:rsidP="00C821E2">
            <w:pPr>
              <w:jc w:val="center"/>
            </w:pPr>
            <w:r w:rsidRPr="00C821E2">
              <w:t>2003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FEB" w:rsidRPr="00C821E2" w:rsidRDefault="00C94FEB" w:rsidP="00C821E2">
            <w:pPr>
              <w:ind w:hanging="16"/>
              <w:rPr>
                <w:rFonts w:eastAsiaTheme="minorEastAsia"/>
              </w:rPr>
            </w:pPr>
            <w:r w:rsidRPr="00C821E2">
              <w:t>Закон Краснодарского края от 28.07.2006 №1083-КЗ, Пост</w:t>
            </w:r>
            <w:proofErr w:type="gramStart"/>
            <w:r w:rsidRPr="00C821E2">
              <w:t>.</w:t>
            </w:r>
            <w:proofErr w:type="gramEnd"/>
            <w:r w:rsidRPr="00C821E2">
              <w:t xml:space="preserve"> </w:t>
            </w:r>
            <w:proofErr w:type="gramStart"/>
            <w:r w:rsidRPr="00C821E2">
              <w:t>г</w:t>
            </w:r>
            <w:proofErr w:type="gramEnd"/>
            <w:r w:rsidRPr="00C821E2">
              <w:t>лавы МО Крыловский район от 21.12.2006г, №618,</w:t>
            </w:r>
          </w:p>
          <w:p w:rsidR="00C94FEB" w:rsidRPr="00C821E2" w:rsidRDefault="00C94FEB" w:rsidP="00C821E2">
            <w:pPr>
              <w:ind w:hanging="16"/>
            </w:pPr>
            <w:r w:rsidRPr="00C821E2">
              <w:t>акт приема-передачи имущества от 25.12.2006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FEB" w:rsidRPr="00C821E2" w:rsidRDefault="00C94FEB" w:rsidP="00C821E2">
            <w:r w:rsidRPr="00C821E2">
              <w:t>реконструкция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FEB" w:rsidRPr="00C821E2" w:rsidRDefault="00C94FEB" w:rsidP="00C821E2">
            <w:r w:rsidRPr="00C821E2">
              <w:t>Водоснабжение населения</w:t>
            </w:r>
          </w:p>
        </w:tc>
      </w:tr>
      <w:tr w:rsidR="00C94FEB" w:rsidRPr="00C821E2" w:rsidTr="00C821E2"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FEB" w:rsidRPr="00C821E2" w:rsidRDefault="00C94FEB" w:rsidP="00C821E2">
            <w:pPr>
              <w:jc w:val="center"/>
            </w:pPr>
            <w:r w:rsidRPr="00C821E2">
              <w:lastRenderedPageBreak/>
              <w:t>3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FEB" w:rsidRPr="00C821E2" w:rsidRDefault="00C94FEB" w:rsidP="00C821E2">
            <w:pPr>
              <w:rPr>
                <w:rFonts w:eastAsiaTheme="minorEastAsia"/>
              </w:rPr>
            </w:pPr>
            <w:r w:rsidRPr="00C821E2">
              <w:t>Водопроводная линия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FEB" w:rsidRPr="00C821E2" w:rsidRDefault="00C94FEB" w:rsidP="00C821E2">
            <w:pPr>
              <w:jc w:val="center"/>
            </w:pPr>
            <w:r w:rsidRPr="00C821E2">
              <w:t>с. Шевченковское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FEB" w:rsidRPr="00C821E2" w:rsidRDefault="00C94FEB" w:rsidP="00C821E2">
            <w:pPr>
              <w:jc w:val="center"/>
            </w:pPr>
            <w:r w:rsidRPr="00C821E2">
              <w:t>14 км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FEB" w:rsidRPr="00C821E2" w:rsidRDefault="00C94FEB" w:rsidP="00C821E2">
            <w:pPr>
              <w:jc w:val="center"/>
            </w:pPr>
            <w:r w:rsidRPr="00C821E2">
              <w:t>1986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FEB" w:rsidRPr="00C821E2" w:rsidRDefault="00C94FEB" w:rsidP="00C821E2">
            <w:pPr>
              <w:ind w:hanging="16"/>
              <w:rPr>
                <w:rFonts w:eastAsiaTheme="minorEastAsia"/>
              </w:rPr>
            </w:pPr>
            <w:r w:rsidRPr="00C821E2">
              <w:t>Закон Краснодарского края от 28.07.2006 №1083-КЗ, Пост</w:t>
            </w:r>
            <w:proofErr w:type="gramStart"/>
            <w:r w:rsidRPr="00C821E2">
              <w:t>.</w:t>
            </w:r>
            <w:proofErr w:type="gramEnd"/>
            <w:r w:rsidRPr="00C821E2">
              <w:t xml:space="preserve"> </w:t>
            </w:r>
            <w:proofErr w:type="gramStart"/>
            <w:r w:rsidRPr="00C821E2">
              <w:t>г</w:t>
            </w:r>
            <w:proofErr w:type="gramEnd"/>
            <w:r w:rsidRPr="00C821E2">
              <w:t>лавы МО Крыловский район от 21.12.2006г, №618,</w:t>
            </w:r>
          </w:p>
          <w:p w:rsidR="00C94FEB" w:rsidRPr="00C821E2" w:rsidRDefault="00C94FEB" w:rsidP="00C821E2">
            <w:pPr>
              <w:ind w:hanging="16"/>
            </w:pPr>
            <w:r w:rsidRPr="00C821E2">
              <w:t>акт приема-передачи имущества от 25.12.2006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FEB" w:rsidRPr="00C821E2" w:rsidRDefault="00C94FEB" w:rsidP="00C821E2">
            <w:r w:rsidRPr="00C821E2">
              <w:t>реконструкция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FEB" w:rsidRPr="00C821E2" w:rsidRDefault="00C94FEB" w:rsidP="00C821E2">
            <w:r w:rsidRPr="00C821E2">
              <w:t>Водоснабжение населения</w:t>
            </w:r>
          </w:p>
        </w:tc>
      </w:tr>
      <w:tr w:rsidR="00C94FEB" w:rsidRPr="00C821E2" w:rsidTr="00C821E2"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FEB" w:rsidRPr="00C821E2" w:rsidRDefault="00C94FEB" w:rsidP="00C821E2">
            <w:pPr>
              <w:jc w:val="center"/>
            </w:pPr>
            <w:r w:rsidRPr="00C821E2">
              <w:t>4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FEB" w:rsidRPr="00C821E2" w:rsidRDefault="00C94FEB" w:rsidP="00C821E2">
            <w:pPr>
              <w:rPr>
                <w:rFonts w:eastAsiaTheme="minorEastAsia"/>
              </w:rPr>
            </w:pPr>
            <w:proofErr w:type="spellStart"/>
            <w:r w:rsidRPr="00C821E2">
              <w:t>Водолинии</w:t>
            </w:r>
            <w:proofErr w:type="spellEnd"/>
            <w:r w:rsidRPr="00C821E2">
              <w:t xml:space="preserve"> (реконструкция)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FEB" w:rsidRPr="00C821E2" w:rsidRDefault="00C94FEB" w:rsidP="00C821E2">
            <w:pPr>
              <w:jc w:val="center"/>
            </w:pPr>
            <w:r w:rsidRPr="00C821E2">
              <w:t>с. Шевченковское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FEB" w:rsidRPr="00C821E2" w:rsidRDefault="00C94FEB" w:rsidP="00C821E2">
            <w:pPr>
              <w:jc w:val="center"/>
            </w:pPr>
            <w:r w:rsidRPr="00C821E2">
              <w:t>1 км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FEB" w:rsidRPr="00C821E2" w:rsidRDefault="00C94FEB" w:rsidP="00C821E2">
            <w:pPr>
              <w:jc w:val="center"/>
            </w:pPr>
            <w:r w:rsidRPr="00C821E2">
              <w:t>2003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FEB" w:rsidRPr="00C821E2" w:rsidRDefault="00C94FEB" w:rsidP="00C821E2">
            <w:r w:rsidRPr="00C821E2">
              <w:t>Закон Краснодарского края от 28.07.2006 №1083-КЗ, Пост</w:t>
            </w:r>
            <w:proofErr w:type="gramStart"/>
            <w:r w:rsidRPr="00C821E2">
              <w:t>.</w:t>
            </w:r>
            <w:proofErr w:type="gramEnd"/>
            <w:r w:rsidRPr="00C821E2">
              <w:t xml:space="preserve"> </w:t>
            </w:r>
            <w:proofErr w:type="gramStart"/>
            <w:r w:rsidRPr="00C821E2">
              <w:t>г</w:t>
            </w:r>
            <w:proofErr w:type="gramEnd"/>
            <w:r w:rsidRPr="00C821E2">
              <w:t>лавы МО Крыловский район от 21.12.2006г, №618,</w:t>
            </w:r>
          </w:p>
          <w:p w:rsidR="00C94FEB" w:rsidRPr="00C821E2" w:rsidRDefault="00C94FEB" w:rsidP="00C821E2">
            <w:r w:rsidRPr="00C821E2">
              <w:t>акт приема-передачи имущества от 25.12.2006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FEB" w:rsidRPr="00C821E2" w:rsidRDefault="00C94FEB" w:rsidP="00C821E2">
            <w:r w:rsidRPr="00C821E2">
              <w:t>реконструкция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FEB" w:rsidRPr="00C821E2" w:rsidRDefault="00C94FEB" w:rsidP="00C821E2">
            <w:r w:rsidRPr="00C821E2">
              <w:t>Водоснабжение населения</w:t>
            </w:r>
          </w:p>
        </w:tc>
      </w:tr>
      <w:tr w:rsidR="00C94FEB" w:rsidRPr="00C821E2" w:rsidTr="00C821E2"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FEB" w:rsidRPr="00C821E2" w:rsidRDefault="00C94FEB" w:rsidP="00C821E2">
            <w:pPr>
              <w:jc w:val="center"/>
            </w:pPr>
            <w:r w:rsidRPr="00C821E2">
              <w:t>5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FEB" w:rsidRPr="00C821E2" w:rsidRDefault="00C94FEB" w:rsidP="00C821E2">
            <w:pPr>
              <w:ind w:firstLine="29"/>
              <w:rPr>
                <w:rFonts w:eastAsiaTheme="minorEastAsia"/>
              </w:rPr>
            </w:pPr>
            <w:proofErr w:type="spellStart"/>
            <w:r w:rsidRPr="00C821E2">
              <w:t>Артскважина</w:t>
            </w:r>
            <w:proofErr w:type="spellEnd"/>
          </w:p>
          <w:p w:rsidR="00C94FEB" w:rsidRPr="00C821E2" w:rsidRDefault="00C94FEB" w:rsidP="00C821E2">
            <w:pPr>
              <w:ind w:firstLine="29"/>
            </w:pPr>
            <w:r w:rsidRPr="00C821E2">
              <w:t xml:space="preserve">№ 4296, </w:t>
            </w:r>
          </w:p>
          <w:p w:rsidR="00C94FEB" w:rsidRPr="00C821E2" w:rsidRDefault="00C94FEB" w:rsidP="00C821E2">
            <w:pPr>
              <w:ind w:firstLine="29"/>
            </w:pPr>
          </w:p>
          <w:p w:rsidR="00C94FEB" w:rsidRPr="00C821E2" w:rsidRDefault="00C94FEB" w:rsidP="00C821E2">
            <w:pPr>
              <w:ind w:firstLine="29"/>
            </w:pPr>
          </w:p>
          <w:p w:rsidR="00C94FEB" w:rsidRPr="00C821E2" w:rsidRDefault="00C94FEB" w:rsidP="00C821E2">
            <w:pPr>
              <w:ind w:firstLine="29"/>
            </w:pPr>
          </w:p>
          <w:p w:rsidR="00C94FEB" w:rsidRPr="00C821E2" w:rsidRDefault="00C94FEB" w:rsidP="00C821E2">
            <w:pPr>
              <w:ind w:firstLine="29"/>
            </w:pPr>
            <w:r w:rsidRPr="00C821E2">
              <w:t>№ 66-42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FEB" w:rsidRPr="00C821E2" w:rsidRDefault="00C94FEB" w:rsidP="00C821E2">
            <w:r w:rsidRPr="00C821E2">
              <w:t xml:space="preserve">с. Шевченковское (МТФ №1), </w:t>
            </w:r>
          </w:p>
          <w:p w:rsidR="00C94FEB" w:rsidRPr="00C821E2" w:rsidRDefault="00C94FEB" w:rsidP="00C821E2"/>
          <w:p w:rsidR="00C94FEB" w:rsidRPr="00C821E2" w:rsidRDefault="00C94FEB" w:rsidP="00C821E2"/>
          <w:p w:rsidR="00C94FEB" w:rsidRPr="00C821E2" w:rsidRDefault="00C94FEB" w:rsidP="00C821E2"/>
          <w:p w:rsidR="00C94FEB" w:rsidRPr="00C821E2" w:rsidRDefault="00C94FEB" w:rsidP="00C821E2">
            <w:r w:rsidRPr="00C821E2">
              <w:t>с. Шевченковское, ул. Свердликова, 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FEB" w:rsidRPr="00C821E2" w:rsidRDefault="00C94FEB" w:rsidP="00C821E2">
            <w:pPr>
              <w:jc w:val="center"/>
            </w:pPr>
            <w:r w:rsidRPr="00C821E2">
              <w:t>2 шт.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FEB" w:rsidRPr="00C821E2" w:rsidRDefault="00C94FEB" w:rsidP="00C821E2">
            <w:pPr>
              <w:jc w:val="center"/>
            </w:pPr>
            <w:r w:rsidRPr="00C821E2">
              <w:t>1986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FEB" w:rsidRPr="00C821E2" w:rsidRDefault="00C94FEB" w:rsidP="00C821E2">
            <w:r w:rsidRPr="00C821E2">
              <w:t>Закон Краснодарского края от 28.07.2006 №1083-КЗ, Пост</w:t>
            </w:r>
            <w:proofErr w:type="gramStart"/>
            <w:r w:rsidRPr="00C821E2">
              <w:t>.</w:t>
            </w:r>
            <w:proofErr w:type="gramEnd"/>
            <w:r w:rsidRPr="00C821E2">
              <w:t xml:space="preserve"> </w:t>
            </w:r>
            <w:proofErr w:type="gramStart"/>
            <w:r w:rsidRPr="00C821E2">
              <w:t>г</w:t>
            </w:r>
            <w:proofErr w:type="gramEnd"/>
            <w:r w:rsidRPr="00C821E2">
              <w:t>лавы МО Крыловский район от 21.12.2006г, №618,</w:t>
            </w:r>
          </w:p>
          <w:p w:rsidR="00C94FEB" w:rsidRPr="00C821E2" w:rsidRDefault="00C94FEB" w:rsidP="00C821E2">
            <w:r w:rsidRPr="00C821E2">
              <w:t>акт приема-передачи имущества от 25.12.2006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FEB" w:rsidRPr="00C821E2" w:rsidRDefault="00C94FEB" w:rsidP="00C821E2">
            <w:r w:rsidRPr="00C821E2">
              <w:t>реконструкция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FEB" w:rsidRPr="00C821E2" w:rsidRDefault="00C94FEB" w:rsidP="00C821E2">
            <w:r w:rsidRPr="00C821E2">
              <w:t>Водоснабжение населения</w:t>
            </w:r>
          </w:p>
        </w:tc>
      </w:tr>
      <w:tr w:rsidR="00C94FEB" w:rsidRPr="00C821E2" w:rsidTr="00C821E2"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FEB" w:rsidRPr="00C821E2" w:rsidRDefault="00C94FEB" w:rsidP="00C821E2">
            <w:pPr>
              <w:jc w:val="center"/>
            </w:pPr>
            <w:r w:rsidRPr="00C821E2">
              <w:t>6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FEB" w:rsidRPr="00C821E2" w:rsidRDefault="00C94FEB" w:rsidP="00C821E2">
            <w:pPr>
              <w:ind w:firstLine="29"/>
              <w:rPr>
                <w:rFonts w:eastAsiaTheme="minorEastAsia"/>
              </w:rPr>
            </w:pPr>
            <w:r w:rsidRPr="00C821E2">
              <w:t xml:space="preserve">Ствол водонапорной башни БР15У-15 на скважине </w:t>
            </w:r>
          </w:p>
          <w:p w:rsidR="00C94FEB" w:rsidRPr="00C821E2" w:rsidRDefault="00C94FEB" w:rsidP="00C821E2">
            <w:pPr>
              <w:ind w:firstLine="29"/>
            </w:pPr>
            <w:r w:rsidRPr="00C821E2">
              <w:t>№ 66-42)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FEB" w:rsidRPr="00C821E2" w:rsidRDefault="00C94FEB" w:rsidP="00C821E2">
            <w:r w:rsidRPr="00C821E2">
              <w:t>с. Шевченковское, ул. Свердликова, 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FEB" w:rsidRPr="00C821E2" w:rsidRDefault="00C94FEB" w:rsidP="00C821E2">
            <w:pPr>
              <w:jc w:val="center"/>
            </w:pPr>
            <w:r w:rsidRPr="00C821E2">
              <w:t>1 шт.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FEB" w:rsidRPr="00C821E2" w:rsidRDefault="00C94FEB" w:rsidP="00C821E2">
            <w:pPr>
              <w:jc w:val="center"/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FEB" w:rsidRPr="00C821E2" w:rsidRDefault="00C94FEB" w:rsidP="00C821E2">
            <w:r w:rsidRPr="00C821E2">
              <w:t>Договор купли-продажи от 02.07.2015г. №4, акт приема-передачи от 06.07.2015г. №432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FEB" w:rsidRPr="00C821E2" w:rsidRDefault="00C94FEB" w:rsidP="00C821E2">
            <w:r w:rsidRPr="00C821E2">
              <w:t>реконструкция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FEB" w:rsidRPr="00C821E2" w:rsidRDefault="00C94FEB" w:rsidP="00C821E2">
            <w:r w:rsidRPr="00C821E2">
              <w:t>Водоснабжение населения</w:t>
            </w:r>
          </w:p>
        </w:tc>
      </w:tr>
      <w:tr w:rsidR="00C94FEB" w:rsidRPr="00C821E2" w:rsidTr="00C821E2"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FEB" w:rsidRPr="00C821E2" w:rsidRDefault="00C94FEB" w:rsidP="00C821E2">
            <w:pPr>
              <w:jc w:val="center"/>
            </w:pPr>
            <w:r w:rsidRPr="00C821E2">
              <w:t>7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FEB" w:rsidRPr="00C821E2" w:rsidRDefault="00C94FEB" w:rsidP="00C821E2">
            <w:pPr>
              <w:ind w:firstLine="29"/>
              <w:rPr>
                <w:rFonts w:eastAsiaTheme="minorEastAsia"/>
              </w:rPr>
            </w:pPr>
            <w:proofErr w:type="gramStart"/>
            <w:r w:rsidRPr="00C821E2">
              <w:t>Бак водонапорной башни БР15У-15 на скважине № 66-42)</w:t>
            </w:r>
            <w:proofErr w:type="gramEnd"/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FEB" w:rsidRPr="00C821E2" w:rsidRDefault="00C94FEB" w:rsidP="00C821E2">
            <w:r w:rsidRPr="00C821E2">
              <w:t>с. Шевченковское, ул. Свердликова, 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FEB" w:rsidRPr="00C821E2" w:rsidRDefault="00C94FEB" w:rsidP="00C821E2">
            <w:pPr>
              <w:jc w:val="center"/>
            </w:pPr>
            <w:r w:rsidRPr="00C821E2">
              <w:t>1 шт.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FEB" w:rsidRPr="00C821E2" w:rsidRDefault="00C94FEB" w:rsidP="00C821E2">
            <w:pPr>
              <w:jc w:val="center"/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FEB" w:rsidRPr="00C821E2" w:rsidRDefault="00C94FEB" w:rsidP="00C821E2">
            <w:r w:rsidRPr="00C821E2">
              <w:t>Договор купли-продажи от 29.06.2015г. №3, акт приема-передачи от 02.07.2015г. №429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FEB" w:rsidRPr="00C821E2" w:rsidRDefault="00C94FEB" w:rsidP="00C821E2">
            <w:r w:rsidRPr="00C821E2">
              <w:t>реконструкция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FEB" w:rsidRPr="00C821E2" w:rsidRDefault="00C94FEB" w:rsidP="00C821E2">
            <w:r w:rsidRPr="00C821E2">
              <w:t>Водоснабжение населения</w:t>
            </w:r>
          </w:p>
        </w:tc>
      </w:tr>
    </w:tbl>
    <w:p w:rsidR="00C94FEB" w:rsidRDefault="00C94FEB" w:rsidP="00C94FEB">
      <w:pPr>
        <w:rPr>
          <w:rFonts w:ascii="Times New Roman CYR" w:hAnsi="Times New Roman CYR" w:cs="Times New Roman CYR"/>
          <w:sz w:val="28"/>
          <w:szCs w:val="28"/>
        </w:rPr>
      </w:pPr>
    </w:p>
    <w:p w:rsidR="00C94FEB" w:rsidRDefault="00C94FEB" w:rsidP="00C94FEB">
      <w:pPr>
        <w:rPr>
          <w:sz w:val="28"/>
          <w:szCs w:val="28"/>
        </w:rPr>
      </w:pPr>
    </w:p>
    <w:p w:rsidR="00C94FEB" w:rsidRDefault="00C94FEB" w:rsidP="00C94FEB">
      <w:pPr>
        <w:rPr>
          <w:sz w:val="28"/>
          <w:szCs w:val="28"/>
        </w:rPr>
      </w:pPr>
      <w:r>
        <w:rPr>
          <w:sz w:val="28"/>
          <w:szCs w:val="28"/>
        </w:rPr>
        <w:t xml:space="preserve">Глава Шевченковского сельского поселения </w:t>
      </w:r>
    </w:p>
    <w:p w:rsidR="0028422D" w:rsidRDefault="00C94FEB" w:rsidP="00C94FEB">
      <w:r>
        <w:rPr>
          <w:sz w:val="28"/>
          <w:szCs w:val="28"/>
        </w:rPr>
        <w:t xml:space="preserve">Крыловского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21E2">
        <w:rPr>
          <w:sz w:val="28"/>
          <w:szCs w:val="28"/>
        </w:rPr>
        <w:tab/>
      </w:r>
      <w:r w:rsidR="00C821E2">
        <w:rPr>
          <w:sz w:val="28"/>
          <w:szCs w:val="28"/>
        </w:rPr>
        <w:tab/>
      </w:r>
      <w:r w:rsidR="00C821E2">
        <w:rPr>
          <w:sz w:val="28"/>
          <w:szCs w:val="28"/>
        </w:rPr>
        <w:tab/>
      </w:r>
      <w:r w:rsidR="00C821E2">
        <w:rPr>
          <w:sz w:val="28"/>
          <w:szCs w:val="28"/>
        </w:rPr>
        <w:tab/>
      </w:r>
      <w:r w:rsidR="00C821E2">
        <w:rPr>
          <w:sz w:val="28"/>
          <w:szCs w:val="28"/>
        </w:rPr>
        <w:tab/>
      </w:r>
      <w:r w:rsidR="00C821E2">
        <w:rPr>
          <w:sz w:val="28"/>
          <w:szCs w:val="28"/>
        </w:rPr>
        <w:tab/>
      </w:r>
      <w:r>
        <w:rPr>
          <w:sz w:val="28"/>
          <w:szCs w:val="28"/>
        </w:rPr>
        <w:tab/>
        <w:t>С.А. Василяка</w:t>
      </w:r>
    </w:p>
    <w:sectPr w:rsidR="0028422D" w:rsidSect="00C94F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6A7"/>
    <w:rsid w:val="00266626"/>
    <w:rsid w:val="0028422D"/>
    <w:rsid w:val="004E7F5A"/>
    <w:rsid w:val="00AE0DA4"/>
    <w:rsid w:val="00BB5A2E"/>
    <w:rsid w:val="00C821E2"/>
    <w:rsid w:val="00C94FEB"/>
    <w:rsid w:val="00CB53F5"/>
    <w:rsid w:val="00DF6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CB53F5"/>
    <w:rPr>
      <w:sz w:val="28"/>
      <w:szCs w:val="28"/>
    </w:rPr>
  </w:style>
  <w:style w:type="paragraph" w:customStyle="1" w:styleId="1">
    <w:name w:val="Основной текст1"/>
    <w:basedOn w:val="a"/>
    <w:link w:val="a3"/>
    <w:rsid w:val="00CB53F5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E0D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0D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1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</dc:creator>
  <cp:keywords/>
  <dc:description/>
  <cp:lastModifiedBy>WEST</cp:lastModifiedBy>
  <cp:revision>5</cp:revision>
  <cp:lastPrinted>2021-09-13T08:41:00Z</cp:lastPrinted>
  <dcterms:created xsi:type="dcterms:W3CDTF">2021-09-09T06:10:00Z</dcterms:created>
  <dcterms:modified xsi:type="dcterms:W3CDTF">2022-05-17T06:55:00Z</dcterms:modified>
</cp:coreProperties>
</file>