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3E" w:rsidRDefault="00AC203E" w:rsidP="00AC203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</w:t>
      </w:r>
    </w:p>
    <w:p w:rsidR="00AC203E" w:rsidRDefault="00AC203E" w:rsidP="00AC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AC203E" w:rsidRDefault="00AC203E" w:rsidP="00AC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03E" w:rsidRDefault="00AC203E" w:rsidP="00AC2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C203E" w:rsidRDefault="00AC203E" w:rsidP="00AC2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3E" w:rsidRDefault="00AC203E" w:rsidP="00AC2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22.09.2021                                                                                  № 62-р</w:t>
      </w:r>
    </w:p>
    <w:p w:rsidR="00AC203E" w:rsidRDefault="00AC203E" w:rsidP="00AC2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Шевченковское</w:t>
      </w:r>
    </w:p>
    <w:p w:rsidR="00AC203E" w:rsidRDefault="00AC203E" w:rsidP="00AC2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3E" w:rsidRDefault="00AC203E" w:rsidP="00AC2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03E" w:rsidRDefault="00AC203E" w:rsidP="00AC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лица, осуществляющего принятие </w:t>
      </w:r>
      <w:r>
        <w:rPr>
          <w:rFonts w:ascii="Times New Roman" w:hAnsi="Times New Roman" w:cs="Times New Roman"/>
          <w:b/>
          <w:sz w:val="28"/>
          <w:szCs w:val="28"/>
        </w:rPr>
        <w:br/>
        <w:t>и рассмотрение обращений потребителей по вопросам надежности теплоснабжения</w:t>
      </w:r>
    </w:p>
    <w:p w:rsidR="00AC203E" w:rsidRDefault="00AC203E" w:rsidP="00AC2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03E" w:rsidRDefault="00AC203E" w:rsidP="00AC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:rsidR="00AC203E" w:rsidRDefault="00AC203E" w:rsidP="00AC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 за принятие и рассмотрение обращений потребителей по вопросам надежности теплоснабжения Карпенко Е.П.</w:t>
      </w:r>
    </w:p>
    <w:p w:rsidR="00AC203E" w:rsidRDefault="00AC203E" w:rsidP="00AC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Принятие и рассмотрение обращений потребителей осуществлять в Порядке рассмотрения органами местного самоуправления обращений потребителей по вопросам надежности теплоснабжения, утвержденном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AC203E" w:rsidRDefault="00AC203E" w:rsidP="00AC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AC203E" w:rsidRDefault="00AC203E" w:rsidP="00AC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вступает в силу со дня подписания.</w:t>
      </w:r>
    </w:p>
    <w:p w:rsidR="00AC203E" w:rsidRDefault="00AC203E" w:rsidP="00AC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03E" w:rsidRDefault="00AC203E" w:rsidP="00AC2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03E" w:rsidRDefault="00AC203E" w:rsidP="00AC2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AC203E" w:rsidRDefault="00AC203E" w:rsidP="00AC2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5109B9" w:rsidRDefault="005109B9"/>
    <w:sectPr w:rsidR="005109B9" w:rsidSect="00AC203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31"/>
    <w:rsid w:val="005109B9"/>
    <w:rsid w:val="007D6C31"/>
    <w:rsid w:val="00A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4BEA5-61A7-4DBB-AB7E-016A4288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3</cp:revision>
  <dcterms:created xsi:type="dcterms:W3CDTF">2021-09-23T12:43:00Z</dcterms:created>
  <dcterms:modified xsi:type="dcterms:W3CDTF">2021-09-23T12:44:00Z</dcterms:modified>
</cp:coreProperties>
</file>