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A8D" w:rsidRDefault="008E2716" w:rsidP="00E102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ведения </w:t>
      </w:r>
      <w:r w:rsidRP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доходах</w:t>
      </w:r>
      <w:r w:rsidR="000D3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расходах</w:t>
      </w:r>
      <w:r w:rsidRP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об имуществе и обязательствах имущественного характера муниципального служащего</w:t>
      </w:r>
      <w:r w:rsidR="004E6A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102AA" w:rsidRDefault="00917196" w:rsidP="00E102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Ровчаковой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С.В</w:t>
      </w:r>
      <w:r w:rsidR="004E6A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9015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 201</w:t>
      </w:r>
      <w:r w:rsidR="005D1D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9015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E102AA" w:rsidRDefault="00E102AA" w:rsidP="00E102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70225" w:rsidRDefault="004E6AD2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оход </w:t>
      </w:r>
      <w:r>
        <w:rPr>
          <w:rFonts w:ascii="Times New Roman" w:hAnsi="Times New Roman" w:cs="Times New Roman"/>
          <w:color w:val="000000"/>
          <w:sz w:val="28"/>
          <w:szCs w:val="28"/>
        </w:rPr>
        <w:t>за п</w:t>
      </w:r>
      <w:r w:rsidR="005D1D70">
        <w:rPr>
          <w:rFonts w:ascii="Times New Roman" w:hAnsi="Times New Roman" w:cs="Times New Roman"/>
          <w:color w:val="000000"/>
          <w:sz w:val="28"/>
          <w:szCs w:val="28"/>
        </w:rPr>
        <w:t>ериод с 01.01.2016 по 31.12.2016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917196">
        <w:rPr>
          <w:rFonts w:ascii="Times New Roman" w:hAnsi="Times New Roman" w:cs="Times New Roman"/>
          <w:color w:val="000000"/>
          <w:sz w:val="28"/>
          <w:szCs w:val="28"/>
        </w:rPr>
        <w:t xml:space="preserve">94706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руб. </w:t>
      </w:r>
      <w:r w:rsidR="00917196">
        <w:rPr>
          <w:rFonts w:ascii="Times New Roman" w:hAnsi="Times New Roman" w:cs="Times New Roman"/>
          <w:color w:val="000000"/>
          <w:sz w:val="28"/>
          <w:szCs w:val="28"/>
        </w:rPr>
        <w:t>51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коп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.;</w:t>
      </w:r>
      <w:proofErr w:type="gramEnd"/>
    </w:p>
    <w:p w:rsidR="0088452C" w:rsidRDefault="00917196" w:rsidP="008845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Недвижимости в</w:t>
      </w:r>
      <w:r w:rsidR="0088452C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нет.</w:t>
      </w:r>
      <w:r w:rsidR="0088452C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2E5559" w:rsidRDefault="00917196" w:rsidP="008845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8452C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безвозмездном по</w:t>
      </w:r>
      <w:r>
        <w:rPr>
          <w:rFonts w:ascii="Times New Roman" w:hAnsi="Times New Roman" w:cs="Times New Roman"/>
          <w:color w:val="000000"/>
          <w:sz w:val="28"/>
          <w:szCs w:val="28"/>
        </w:rPr>
        <w:t>льзовании жилой дом площадью 94,33</w:t>
      </w:r>
      <w:r w:rsidR="0088452C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8452C" w:rsidRPr="00E102AA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gramStart"/>
      <w:r w:rsidR="0088452C" w:rsidRPr="00E102AA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spellEnd"/>
      <w:proofErr w:type="gramEnd"/>
      <w:r w:rsidR="0088452C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и земельный участок</w:t>
      </w:r>
      <w:r w:rsidR="0088452C">
        <w:rPr>
          <w:rFonts w:ascii="Times New Roman" w:hAnsi="Times New Roman" w:cs="Times New Roman"/>
          <w:color w:val="000000"/>
          <w:sz w:val="28"/>
          <w:szCs w:val="28"/>
        </w:rPr>
        <w:t xml:space="preserve"> (приусадебный)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0,2939</w:t>
      </w:r>
      <w:r w:rsidR="0088452C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га</w:t>
      </w:r>
      <w:r w:rsidR="0088452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8452C" w:rsidRPr="00EA63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452C">
        <w:rPr>
          <w:rFonts w:ascii="Times New Roman" w:hAnsi="Times New Roman" w:cs="Times New Roman"/>
          <w:color w:val="000000"/>
          <w:sz w:val="28"/>
          <w:szCs w:val="28"/>
        </w:rPr>
        <w:t>расположенные в Российской Федерации,</w:t>
      </w:r>
    </w:p>
    <w:p w:rsidR="0088452C" w:rsidRDefault="00917196" w:rsidP="00E116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Транспортных средств в собственности нет</w:t>
      </w:r>
      <w:bookmarkStart w:id="0" w:name="_GoBack"/>
      <w:bookmarkEnd w:id="0"/>
      <w:r w:rsidR="005D1D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2716" w:rsidRDefault="00E11612" w:rsidP="00E11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период с 01</w:t>
      </w:r>
      <w:r w:rsidR="004E6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.01.201</w:t>
      </w:r>
      <w:r w:rsidR="005D1D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="004E6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31.12.201</w:t>
      </w:r>
      <w:r w:rsidR="005D1D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="004E6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муниципальным служащим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не совершались </w:t>
      </w:r>
      <w:r w:rsidRPr="00E102AA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сделки</w:t>
      </w:r>
      <w:r w:rsidRPr="00375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приобретению земельн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ых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участк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друг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их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объект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недвижимости, транспортн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ых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средств, ценных бумаг, акций (долей участия, паев в уставных (складочных) капиталах организаций)</w:t>
      </w:r>
      <w:r w:rsidR="00EA63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sectPr w:rsidR="008E2716" w:rsidSect="00626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16"/>
    <w:rsid w:val="000D3A8D"/>
    <w:rsid w:val="00170225"/>
    <w:rsid w:val="001D2762"/>
    <w:rsid w:val="001E7A35"/>
    <w:rsid w:val="002E5559"/>
    <w:rsid w:val="002E70EC"/>
    <w:rsid w:val="00375023"/>
    <w:rsid w:val="003C268A"/>
    <w:rsid w:val="004E6AD2"/>
    <w:rsid w:val="00587AD6"/>
    <w:rsid w:val="005D1D70"/>
    <w:rsid w:val="006264CF"/>
    <w:rsid w:val="006B2DC2"/>
    <w:rsid w:val="007A0C4F"/>
    <w:rsid w:val="0088452C"/>
    <w:rsid w:val="008E2716"/>
    <w:rsid w:val="0090159C"/>
    <w:rsid w:val="00917196"/>
    <w:rsid w:val="009A478A"/>
    <w:rsid w:val="00BD2BAA"/>
    <w:rsid w:val="00E102AA"/>
    <w:rsid w:val="00E11612"/>
    <w:rsid w:val="00EA63F2"/>
    <w:rsid w:val="00EE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5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5C5DC-7BF5-4182-A284-39CA140B1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Коновалова</cp:lastModifiedBy>
  <cp:revision>2</cp:revision>
  <dcterms:created xsi:type="dcterms:W3CDTF">2017-05-13T10:33:00Z</dcterms:created>
  <dcterms:modified xsi:type="dcterms:W3CDTF">2017-05-13T10:33:00Z</dcterms:modified>
</cp:coreProperties>
</file>