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AA" w:rsidRDefault="008E2716" w:rsidP="00E102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ведения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доходах,</w:t>
      </w:r>
      <w:r w:rsidR="009934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расходах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имуществе и обязательствах имущественного характера </w:t>
      </w:r>
      <w:r w:rsidR="005629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депутата Совета Шевченковского сельского поселения Крыловского района </w:t>
      </w:r>
      <w:r w:rsidR="00BC7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Лысенко А.А.</w:t>
      </w:r>
      <w:r w:rsidR="00A515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201</w:t>
      </w:r>
      <w:r w:rsidR="00A515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E102AA" w:rsidRDefault="00E102AA" w:rsidP="00E102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0225" w:rsidRDefault="004E6AD2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оход </w:t>
      </w:r>
      <w:r>
        <w:rPr>
          <w:rFonts w:ascii="Times New Roman" w:hAnsi="Times New Roman" w:cs="Times New Roman"/>
          <w:color w:val="000000"/>
          <w:sz w:val="28"/>
          <w:szCs w:val="28"/>
        </w:rPr>
        <w:t>за период с 01.01.201</w:t>
      </w:r>
      <w:r w:rsidR="00A515B2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31.12.201</w:t>
      </w:r>
      <w:r w:rsidR="00A515B2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A515B2">
        <w:rPr>
          <w:rFonts w:ascii="Times New Roman" w:hAnsi="Times New Roman" w:cs="Times New Roman"/>
          <w:color w:val="000000"/>
          <w:sz w:val="28"/>
          <w:szCs w:val="28"/>
        </w:rPr>
        <w:t>235 208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A515B2">
        <w:rPr>
          <w:rFonts w:ascii="Times New Roman" w:hAnsi="Times New Roman" w:cs="Times New Roman"/>
          <w:color w:val="000000"/>
          <w:sz w:val="28"/>
          <w:szCs w:val="28"/>
        </w:rPr>
        <w:t xml:space="preserve">66 </w:t>
      </w:r>
      <w:r>
        <w:rPr>
          <w:rFonts w:ascii="Times New Roman" w:hAnsi="Times New Roman" w:cs="Times New Roman"/>
          <w:color w:val="000000"/>
          <w:sz w:val="28"/>
          <w:szCs w:val="28"/>
        </w:rPr>
        <w:t>коп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.;</w:t>
      </w:r>
      <w:proofErr w:type="gramEnd"/>
    </w:p>
    <w:p w:rsidR="00BC71CE" w:rsidRDefault="00BC71CE" w:rsidP="00562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общей долевой собственности (1/5) земельный участок под ЛПХ</w:t>
      </w:r>
      <w:r w:rsidR="006543E8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5000 </w:t>
      </w:r>
      <w:proofErr w:type="spellStart"/>
      <w:r w:rsidR="006543E8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 w:rsidR="006543E8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C71CE" w:rsidRDefault="00BC71CE" w:rsidP="00BC71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общей долевой собственности (1/4) земельный участок под ЛПХ</w:t>
      </w:r>
      <w:r w:rsidR="006543E8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3200 </w:t>
      </w:r>
      <w:proofErr w:type="spellStart"/>
      <w:r w:rsidR="006543E8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 w:rsidR="006543E8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34032" w:rsidRDefault="00434032" w:rsidP="00434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общей долевой собственности (1/5) жилой дом</w:t>
      </w:r>
      <w:r w:rsidR="006543E8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46,34 </w:t>
      </w:r>
      <w:proofErr w:type="spellStart"/>
      <w:r w:rsidR="006543E8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 w:rsidR="006543E8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34032" w:rsidRDefault="00434032" w:rsidP="00434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общей долевой собственности (1/4) жилой дом</w:t>
      </w:r>
      <w:r w:rsidR="006543E8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93,3 </w:t>
      </w:r>
      <w:proofErr w:type="spellStart"/>
      <w:r w:rsidR="006543E8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6543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15B2" w:rsidRDefault="00A515B2" w:rsidP="00434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Транспортных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обственности нет.</w:t>
      </w:r>
    </w:p>
    <w:p w:rsidR="00434032" w:rsidRDefault="00434032" w:rsidP="00434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объекты недвижимости расположены на территории Российской Федерации.</w:t>
      </w:r>
    </w:p>
    <w:p w:rsidR="00434032" w:rsidRDefault="00434032" w:rsidP="00434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Доход супруга – </w:t>
      </w:r>
      <w:r w:rsidR="00A515B2">
        <w:rPr>
          <w:rFonts w:ascii="Times New Roman" w:hAnsi="Times New Roman" w:cs="Times New Roman"/>
          <w:color w:val="000000"/>
          <w:sz w:val="28"/>
          <w:szCs w:val="28"/>
        </w:rPr>
        <w:t xml:space="preserve">164 </w:t>
      </w:r>
      <w:r>
        <w:rPr>
          <w:rFonts w:ascii="Times New Roman" w:hAnsi="Times New Roman" w:cs="Times New Roman"/>
          <w:color w:val="000000"/>
          <w:sz w:val="28"/>
          <w:szCs w:val="28"/>
        </w:rPr>
        <w:t>000 руб.</w:t>
      </w:r>
    </w:p>
    <w:p w:rsidR="006543E8" w:rsidRDefault="006543E8" w:rsidP="006543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общей долевой собственности (1/5) земельный участок под ЛПХ площадью 5000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543E8" w:rsidRDefault="006543E8" w:rsidP="006543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общей долевой собственности (1/4) земельный участок под ЛПХ площадью 3200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543E8" w:rsidRDefault="006543E8" w:rsidP="006543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общей долевой собственности (1/5) жилой дом площадью 46,34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543E8" w:rsidRDefault="006543E8" w:rsidP="006543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общей долевой собственности (1/4) жилой дом площадью 93,3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71CE" w:rsidRDefault="00434032" w:rsidP="006543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объекты недвижимости расположены на территории Российской Федерации.</w:t>
      </w:r>
    </w:p>
    <w:p w:rsidR="00434032" w:rsidRPr="00434032" w:rsidRDefault="00434032" w:rsidP="00434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индивидуальной собственности транспортное средство – грузовой фургон </w:t>
      </w:r>
      <w:r w:rsidR="001E48FC">
        <w:rPr>
          <w:rFonts w:ascii="Times New Roman" w:hAnsi="Times New Roman" w:cs="Times New Roman"/>
          <w:color w:val="000000"/>
          <w:sz w:val="28"/>
          <w:szCs w:val="28"/>
        </w:rPr>
        <w:t>Форд-Транзит.</w:t>
      </w:r>
    </w:p>
    <w:p w:rsidR="00434032" w:rsidRDefault="00434032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B542F">
        <w:rPr>
          <w:rFonts w:ascii="Times New Roman" w:hAnsi="Times New Roman" w:cs="Times New Roman"/>
          <w:color w:val="000000"/>
          <w:sz w:val="28"/>
          <w:szCs w:val="28"/>
        </w:rPr>
        <w:t xml:space="preserve">общедолевой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собственности несовершеннолетних детей</w:t>
      </w:r>
      <w:r w:rsidR="001B542F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6543E8">
        <w:rPr>
          <w:rFonts w:ascii="Times New Roman" w:hAnsi="Times New Roman" w:cs="Times New Roman"/>
          <w:color w:val="000000"/>
          <w:sz w:val="28"/>
          <w:szCs w:val="28"/>
        </w:rPr>
        <w:t xml:space="preserve">1/5 земельного участка под ЛПХ площадью 5000 </w:t>
      </w:r>
      <w:proofErr w:type="spellStart"/>
      <w:r w:rsidR="006543E8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 w:rsidR="006543E8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="006543E8">
        <w:rPr>
          <w:rFonts w:ascii="Times New Roman" w:hAnsi="Times New Roman" w:cs="Times New Roman"/>
          <w:color w:val="000000"/>
          <w:sz w:val="28"/>
          <w:szCs w:val="28"/>
        </w:rPr>
        <w:t xml:space="preserve"> и 1/4 земельного участка под ЛПХ площадью 3200 </w:t>
      </w:r>
      <w:proofErr w:type="spellStart"/>
      <w:r w:rsidR="006543E8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6543E8">
        <w:rPr>
          <w:rFonts w:ascii="Times New Roman" w:hAnsi="Times New Roman" w:cs="Times New Roman"/>
          <w:color w:val="000000"/>
          <w:sz w:val="28"/>
          <w:szCs w:val="28"/>
        </w:rPr>
        <w:t xml:space="preserve"> и по 1/5 жилого дома площадью 46,34 </w:t>
      </w:r>
      <w:proofErr w:type="spellStart"/>
      <w:r w:rsidR="006543E8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6543E8">
        <w:rPr>
          <w:rFonts w:ascii="Times New Roman" w:hAnsi="Times New Roman" w:cs="Times New Roman"/>
          <w:color w:val="000000"/>
          <w:sz w:val="28"/>
          <w:szCs w:val="28"/>
        </w:rPr>
        <w:t xml:space="preserve">, и по 1/4 жилого дома площадью 93,3 </w:t>
      </w:r>
      <w:proofErr w:type="spellStart"/>
      <w:r w:rsidR="006543E8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</w:p>
    <w:p w:rsidR="00B50686" w:rsidRDefault="00B50686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транспортных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обственности</w:t>
      </w:r>
      <w:r w:rsidR="006543E8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нет</w:t>
      </w:r>
      <w:r w:rsidR="001E48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48FC" w:rsidRDefault="00E11612" w:rsidP="001E4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период с 01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.01.201</w:t>
      </w:r>
      <w:r w:rsidR="001E48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31.12.201</w:t>
      </w:r>
      <w:r w:rsidR="001E48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43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Лысенко А.А.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членами е</w:t>
      </w:r>
      <w:r w:rsidR="006543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ё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семьи</w:t>
      </w:r>
      <w:r w:rsidR="001E48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506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упруго</w:t>
      </w:r>
      <w:r w:rsidR="006543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B506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несовершеннолетним</w:t>
      </w:r>
      <w:r w:rsidR="00F60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1E48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60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детьми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совершались </w:t>
      </w:r>
      <w:r w:rsidRPr="00E102AA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сделки</w:t>
      </w:r>
      <w:r w:rsidRPr="00375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приобретению земельн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друг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объект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недвижимости, транспортн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средств, ценных бумаг, акций (долей участия, паев в уставных (складочных) капиталах организаций)</w:t>
      </w:r>
      <w:proofErr w:type="gramStart"/>
      <w:r w:rsidR="00EA63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1E48FC" w:rsidRPr="001E4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E4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1E4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умма по которым</w:t>
      </w:r>
      <w:r w:rsidR="001E48FC" w:rsidRPr="00817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превысила  общий доход </w:t>
      </w:r>
      <w:r w:rsidR="001E4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депутата</w:t>
      </w:r>
      <w:r w:rsidR="001E4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её</w:t>
      </w:r>
      <w:bookmarkStart w:id="0" w:name="_GoBack"/>
      <w:bookmarkEnd w:id="0"/>
      <w:r w:rsidR="001E48FC" w:rsidRPr="00817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супруга за три последних года, предшествующих совершению сделки</w:t>
      </w:r>
      <w:r w:rsidR="001E4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E2716" w:rsidRDefault="008E2716" w:rsidP="00E1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8E2716" w:rsidSect="0062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16"/>
    <w:rsid w:val="00116B28"/>
    <w:rsid w:val="00170225"/>
    <w:rsid w:val="001B542F"/>
    <w:rsid w:val="001D2762"/>
    <w:rsid w:val="001E48FC"/>
    <w:rsid w:val="001E7A35"/>
    <w:rsid w:val="00375023"/>
    <w:rsid w:val="003C268A"/>
    <w:rsid w:val="00434032"/>
    <w:rsid w:val="00495E3F"/>
    <w:rsid w:val="004E3A8C"/>
    <w:rsid w:val="004E6AD2"/>
    <w:rsid w:val="0056293C"/>
    <w:rsid w:val="00587AD6"/>
    <w:rsid w:val="005E23BC"/>
    <w:rsid w:val="006264CF"/>
    <w:rsid w:val="006543E8"/>
    <w:rsid w:val="006B2DC2"/>
    <w:rsid w:val="006D22F3"/>
    <w:rsid w:val="008E2716"/>
    <w:rsid w:val="0090159C"/>
    <w:rsid w:val="0099347A"/>
    <w:rsid w:val="00A515B2"/>
    <w:rsid w:val="00A56F12"/>
    <w:rsid w:val="00A60A2A"/>
    <w:rsid w:val="00B50686"/>
    <w:rsid w:val="00BC71CE"/>
    <w:rsid w:val="00BD2BAA"/>
    <w:rsid w:val="00E102AA"/>
    <w:rsid w:val="00E11612"/>
    <w:rsid w:val="00E260EE"/>
    <w:rsid w:val="00E9773C"/>
    <w:rsid w:val="00EA63F2"/>
    <w:rsid w:val="00EE1A32"/>
    <w:rsid w:val="00F42465"/>
    <w:rsid w:val="00F60531"/>
    <w:rsid w:val="00F72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017CB-681B-43E0-A3DC-D8AFD8E9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Коновалова</cp:lastModifiedBy>
  <cp:revision>3</cp:revision>
  <dcterms:created xsi:type="dcterms:W3CDTF">2017-05-13T12:03:00Z</dcterms:created>
  <dcterms:modified xsi:type="dcterms:W3CDTF">2017-05-13T12:17:00Z</dcterms:modified>
</cp:coreProperties>
</file>