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F9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32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Фалий</w:t>
      </w:r>
      <w:proofErr w:type="spellEnd"/>
      <w:r w:rsidR="0032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Г.Н.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C173CF">
        <w:rPr>
          <w:rFonts w:ascii="Times New Roman" w:hAnsi="Times New Roman" w:cs="Times New Roman"/>
          <w:color w:val="000000"/>
          <w:sz w:val="28"/>
          <w:szCs w:val="28"/>
        </w:rPr>
        <w:t>3599760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EB40C0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173CF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BC71CE" w:rsidRDefault="00BC71CE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ЛПХ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2458</w:t>
      </w:r>
      <w:r w:rsidR="006543E8">
        <w:rPr>
          <w:rFonts w:ascii="Times New Roman" w:hAnsi="Times New Roman" w:cs="Times New Roman"/>
          <w:color w:val="000000"/>
          <w:sz w:val="28"/>
          <w:szCs w:val="28"/>
        </w:rPr>
        <w:t>кв.м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156000 кв.м,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кв.м;</w:t>
      </w:r>
    </w:p>
    <w:p w:rsidR="00EB40C0" w:rsidRDefault="00EB40C0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аренде земельные участки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234000, 78000, 264000, 195000 кв.м;</w:t>
      </w:r>
    </w:p>
    <w:p w:rsidR="002D158F" w:rsidRDefault="002D158F" w:rsidP="0056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жилой дом площадью 92,1 кв.м.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EB40C0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находятся транспортные средства:</w:t>
      </w:r>
    </w:p>
    <w:p w:rsidR="00EB40C0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ВАЗ 21214,</w:t>
      </w:r>
    </w:p>
    <w:p w:rsidR="00EB40C0" w:rsidRPr="002D158F" w:rsidRDefault="00EB40C0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r w:rsidR="002D158F">
        <w:rPr>
          <w:rFonts w:ascii="Times New Roman" w:hAnsi="Times New Roman" w:cs="Times New Roman"/>
          <w:color w:val="000000"/>
          <w:sz w:val="28"/>
          <w:szCs w:val="28"/>
          <w:lang w:val="en-US"/>
        </w:rPr>
        <w:t>VolkswagenPassat</w:t>
      </w:r>
      <w:r w:rsidR="002D158F" w:rsidRPr="002D15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грейдвал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КАМАЗ 55102,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ГАЗ 3307,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МТЗ – 3 штуки,</w:t>
      </w:r>
    </w:p>
    <w:p w:rsidR="002D158F" w:rsidRP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Т-150.</w:t>
      </w:r>
    </w:p>
    <w:p w:rsidR="00434032" w:rsidRDefault="00434032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 супруг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B40C0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 w:rsidR="002D15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58F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земельный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участоксельхозназначения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77997 кв.м,</w:t>
      </w:r>
    </w:p>
    <w:p w:rsidR="002D158F" w:rsidRDefault="002D158F" w:rsidP="002D1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бессрочном безвозмездном пользовании земельные участокпод ЛПХ площадью 2458 кв.м, и жилой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домплощадью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92,1 кв.м.</w:t>
      </w:r>
    </w:p>
    <w:p w:rsidR="002D158F" w:rsidRDefault="002D158F" w:rsidP="002D1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34032" w:rsidRPr="00434032" w:rsidRDefault="002D158F" w:rsidP="00434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</w:t>
      </w:r>
      <w:r w:rsidR="0043403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4340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proofErr w:type="spellStart"/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Фалий</w:t>
      </w:r>
      <w:proofErr w:type="spellEnd"/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Г.Н.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</w:t>
      </w:r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семьи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2D1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16"/>
    <w:rsid w:val="00116B28"/>
    <w:rsid w:val="00170225"/>
    <w:rsid w:val="001B542F"/>
    <w:rsid w:val="001D2762"/>
    <w:rsid w:val="001E7A35"/>
    <w:rsid w:val="002D158F"/>
    <w:rsid w:val="00320C1F"/>
    <w:rsid w:val="00375023"/>
    <w:rsid w:val="003C268A"/>
    <w:rsid w:val="00434032"/>
    <w:rsid w:val="00495E3F"/>
    <w:rsid w:val="004E3A8C"/>
    <w:rsid w:val="004E6AD2"/>
    <w:rsid w:val="0056293C"/>
    <w:rsid w:val="00587AD6"/>
    <w:rsid w:val="005E23BC"/>
    <w:rsid w:val="006264CF"/>
    <w:rsid w:val="006543E8"/>
    <w:rsid w:val="006B2DC2"/>
    <w:rsid w:val="006D22F3"/>
    <w:rsid w:val="008E2716"/>
    <w:rsid w:val="0090159C"/>
    <w:rsid w:val="00A56F12"/>
    <w:rsid w:val="00A60A2A"/>
    <w:rsid w:val="00AD5E1D"/>
    <w:rsid w:val="00B50686"/>
    <w:rsid w:val="00BC71CE"/>
    <w:rsid w:val="00BD2BAA"/>
    <w:rsid w:val="00C173CF"/>
    <w:rsid w:val="00E102AA"/>
    <w:rsid w:val="00E11612"/>
    <w:rsid w:val="00E9773C"/>
    <w:rsid w:val="00EA63F2"/>
    <w:rsid w:val="00EB40C0"/>
    <w:rsid w:val="00EE1A32"/>
    <w:rsid w:val="00F60531"/>
    <w:rsid w:val="00F72190"/>
    <w:rsid w:val="00F9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1799-486A-4F40-AF90-EDA5CAB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WEST</cp:lastModifiedBy>
  <cp:revision>5</cp:revision>
  <dcterms:created xsi:type="dcterms:W3CDTF">2016-05-17T08:57:00Z</dcterms:created>
  <dcterms:modified xsi:type="dcterms:W3CDTF">2016-05-17T13:28:00Z</dcterms:modified>
</cp:coreProperties>
</file>