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 об имуществе и обязательствах</w:t>
      </w:r>
    </w:p>
    <w:p w:rsidR="00E102AA" w:rsidRDefault="008E2716" w:rsidP="00EE12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имущественного характера </w:t>
      </w:r>
      <w:r w:rsidR="00EE1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служащего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2716" w:rsidRPr="00E102AA" w:rsidRDefault="00E102AA" w:rsidP="00E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proofErr w:type="spellStart"/>
      <w:r w:rsidR="00EE12E5">
        <w:rPr>
          <w:rFonts w:ascii="Times New Roman" w:hAnsi="Times New Roman" w:cs="Times New Roman"/>
          <w:color w:val="000000"/>
          <w:sz w:val="28"/>
          <w:szCs w:val="28"/>
        </w:rPr>
        <w:t>Тимофеенко</w:t>
      </w:r>
      <w:proofErr w:type="spellEnd"/>
      <w:r w:rsidR="00EE12E5">
        <w:rPr>
          <w:rFonts w:ascii="Times New Roman" w:hAnsi="Times New Roman" w:cs="Times New Roman"/>
          <w:color w:val="000000"/>
          <w:sz w:val="28"/>
          <w:szCs w:val="28"/>
        </w:rPr>
        <w:t xml:space="preserve"> Лариса Леонидовна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директор муниципального бюджетного учреждения культуры «Шевченковская поселенческая библиотека» Шевченковского сельского поселения Крыловского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сообщаю сведения о своих доходах за отчетный период с 1 января 2013 г. по 31 декабря 2013 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конец отчетного периода (на отчетную дату): доход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181525 руб.39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доход по основному месту работы -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168025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коп., доход от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деятельности: 13 472 руб. 00 коп., доход от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вкладов в банках - 1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,0 рублей; недвижимости в собственности нет, в безвозмездном пользовании жилой дом площадью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33,60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кв</w:t>
      </w:r>
      <w:proofErr w:type="gramStart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 xml:space="preserve"> 72 кв.м.,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EE12E5">
        <w:rPr>
          <w:rFonts w:ascii="Times New Roman" w:hAnsi="Times New Roman" w:cs="Times New Roman"/>
          <w:color w:val="000000"/>
          <w:sz w:val="28"/>
          <w:szCs w:val="28"/>
        </w:rPr>
        <w:t>6200 кв.м. и 1512 кв.м.</w:t>
      </w:r>
    </w:p>
    <w:p w:rsidR="008E2716" w:rsidRDefault="008E2716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716" w:rsidRPr="00E102AA" w:rsidRDefault="00EE12E5" w:rsidP="00E474F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Тимофеенко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Лариса Леонидовна 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муниципального бюджетного учреждения культуры «Шевченковская поселенческая библиотека» Шевченковского сельского поселения Крыловского района, </w:t>
      </w:r>
      <w:r w:rsidR="00E102AA" w:rsidRPr="00E102AA">
        <w:rPr>
          <w:rFonts w:ascii="Times New Roman" w:hAnsi="Times New Roman" w:cs="Times New Roman"/>
          <w:color w:val="000000"/>
          <w:sz w:val="28"/>
          <w:szCs w:val="28"/>
        </w:rPr>
        <w:t>сообщаю сведения о доходах</w:t>
      </w:r>
      <w:r w:rsidR="00E102AA">
        <w:rPr>
          <w:rFonts w:ascii="Times New Roman" w:hAnsi="Times New Roman" w:cs="Times New Roman"/>
          <w:color w:val="000000"/>
          <w:sz w:val="28"/>
          <w:szCs w:val="28"/>
        </w:rPr>
        <w:t xml:space="preserve"> моего супруга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Тимофеенко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Юрия Александровича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г.р.</w:t>
      </w:r>
      <w:r w:rsidR="00E10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об имуществе, принадлежащем ему на праве собственности, о вкладах в банках, ценных бумагах, об обязательствах имущественного характера по состоянию на конец отчетного периода (на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отчетную дату): доход </w:t>
      </w:r>
      <w:r>
        <w:rPr>
          <w:rFonts w:ascii="Times New Roman" w:hAnsi="Times New Roman" w:cs="Times New Roman"/>
          <w:color w:val="000000"/>
          <w:sz w:val="28"/>
          <w:szCs w:val="28"/>
        </w:rPr>
        <w:t>123224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коп., в том числе доход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месту работы – 123224 руб. 00коп., доход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от вкладов в банках —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руб.,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ж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33,60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кв</w:t>
      </w:r>
      <w:proofErr w:type="gramStart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72 кв.м.,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1512 кв.м. и 6200 кв.м.</w:t>
      </w:r>
    </w:p>
    <w:p w:rsidR="008E2716" w:rsidRPr="00E102AA" w:rsidRDefault="008E2716" w:rsidP="00E102AA">
      <w:pPr>
        <w:spacing w:after="0" w:line="240" w:lineRule="auto"/>
        <w:jc w:val="both"/>
        <w:rPr>
          <w:sz w:val="28"/>
          <w:szCs w:val="28"/>
        </w:rPr>
      </w:pPr>
    </w:p>
    <w:sectPr w:rsidR="008E2716" w:rsidRPr="00E102AA" w:rsidSect="00CC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2716"/>
    <w:rsid w:val="00277A89"/>
    <w:rsid w:val="00375023"/>
    <w:rsid w:val="00412E3A"/>
    <w:rsid w:val="006B2DC2"/>
    <w:rsid w:val="008E2716"/>
    <w:rsid w:val="00AF6B60"/>
    <w:rsid w:val="00C97EC5"/>
    <w:rsid w:val="00CC7AEC"/>
    <w:rsid w:val="00E102AA"/>
    <w:rsid w:val="00E474FA"/>
    <w:rsid w:val="00EE12E5"/>
    <w:rsid w:val="00F6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WEST</cp:lastModifiedBy>
  <cp:revision>6</cp:revision>
  <dcterms:created xsi:type="dcterms:W3CDTF">2014-05-16T10:49:00Z</dcterms:created>
  <dcterms:modified xsi:type="dcterms:W3CDTF">2014-07-04T04:07:00Z</dcterms:modified>
</cp:coreProperties>
</file>