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D" w:rsidRPr="0028091D" w:rsidRDefault="0028091D" w:rsidP="0028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ШЕВЧЕНКОВСКОГО СЕЛЬСКОГО ПОСЕЛЕНИЯ</w:t>
      </w:r>
    </w:p>
    <w:p w:rsidR="0028091D" w:rsidRPr="0028091D" w:rsidRDefault="0028091D" w:rsidP="0028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КРЫЛОВСКОГО РАЙОНА  </w:t>
      </w:r>
    </w:p>
    <w:p w:rsidR="0028091D" w:rsidRPr="0028091D" w:rsidRDefault="0028091D" w:rsidP="0028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1D" w:rsidRPr="0028091D" w:rsidRDefault="0028091D" w:rsidP="0028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9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8091D" w:rsidRPr="0028091D" w:rsidRDefault="0028091D" w:rsidP="0028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1D" w:rsidRDefault="0028091D" w:rsidP="0028091D">
      <w:pPr>
        <w:pStyle w:val="1"/>
        <w:jc w:val="center"/>
        <w:rPr>
          <w:b w:val="0"/>
          <w:bCs w:val="0"/>
          <w:kern w:val="0"/>
          <w:sz w:val="28"/>
          <w:szCs w:val="28"/>
        </w:rPr>
      </w:pPr>
      <w:r w:rsidRPr="0028091D">
        <w:rPr>
          <w:b w:val="0"/>
          <w:bCs w:val="0"/>
          <w:kern w:val="0"/>
          <w:sz w:val="28"/>
          <w:szCs w:val="28"/>
        </w:rPr>
        <w:t xml:space="preserve">от     </w:t>
      </w:r>
      <w:r>
        <w:rPr>
          <w:b w:val="0"/>
          <w:bCs w:val="0"/>
          <w:kern w:val="0"/>
          <w:sz w:val="28"/>
          <w:szCs w:val="28"/>
        </w:rPr>
        <w:t xml:space="preserve">02 июня 2020 года                            </w:t>
      </w:r>
      <w:r w:rsidRPr="0028091D">
        <w:rPr>
          <w:b w:val="0"/>
          <w:bCs w:val="0"/>
          <w:kern w:val="0"/>
          <w:sz w:val="28"/>
          <w:szCs w:val="28"/>
        </w:rPr>
        <w:t xml:space="preserve">                                                       №</w:t>
      </w:r>
      <w:r>
        <w:rPr>
          <w:b w:val="0"/>
          <w:bCs w:val="0"/>
          <w:kern w:val="0"/>
          <w:sz w:val="28"/>
          <w:szCs w:val="28"/>
        </w:rPr>
        <w:t>41-р</w:t>
      </w:r>
    </w:p>
    <w:p w:rsidR="0028091D" w:rsidRPr="0028091D" w:rsidRDefault="0028091D" w:rsidP="0028091D">
      <w:pPr>
        <w:pStyle w:val="1"/>
        <w:jc w:val="center"/>
        <w:rPr>
          <w:sz w:val="28"/>
          <w:szCs w:val="28"/>
        </w:rPr>
      </w:pPr>
      <w:r w:rsidRPr="0028091D">
        <w:rPr>
          <w:sz w:val="28"/>
          <w:szCs w:val="28"/>
        </w:rPr>
        <w:t>с. Шевченковское</w:t>
      </w:r>
    </w:p>
    <w:p w:rsidR="00754EC5" w:rsidRPr="0028091D" w:rsidRDefault="00754EC5" w:rsidP="0028091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DB1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D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Финансового </w:t>
      </w:r>
      <w:r w:rsidR="00D375D5" w:rsidRPr="0028091D">
        <w:rPr>
          <w:rFonts w:ascii="Times New Roman" w:hAnsi="Times New Roman" w:cs="Times New Roman"/>
          <w:b/>
          <w:sz w:val="28"/>
          <w:szCs w:val="28"/>
        </w:rPr>
        <w:t>органа</w:t>
      </w:r>
      <w:r w:rsidRPr="0028091D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="00DB1512" w:rsidRPr="0028091D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8091D" w:rsidRPr="0028091D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поселения Крыловского района </w:t>
      </w:r>
      <w:r w:rsidRPr="0028091D">
        <w:rPr>
          <w:rFonts w:ascii="Times New Roman" w:hAnsi="Times New Roman" w:cs="Times New Roman"/>
          <w:b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28091D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28091D">
        <w:rPr>
          <w:rFonts w:ascii="Times New Roman" w:hAnsi="Times New Roman" w:cs="Times New Roman"/>
          <w:b/>
          <w:sz w:val="28"/>
          <w:szCs w:val="28"/>
        </w:rPr>
        <w:t>твержденных постановлением Правительства Российской Федерацииот 12 декабря 2015 года № 1367</w:t>
      </w:r>
    </w:p>
    <w:p w:rsidR="00754EC5" w:rsidRPr="0028091D" w:rsidRDefault="00754EC5" w:rsidP="00754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3F8" w:rsidRPr="0028091D" w:rsidRDefault="00754EC5" w:rsidP="004A4198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6B3EF4" w:rsidRPr="0028091D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28091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3EF4" w:rsidRPr="0028091D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28091D">
        <w:rPr>
          <w:rFonts w:ascii="Times New Roman" w:hAnsi="Times New Roman" w:cs="Times New Roman"/>
          <w:sz w:val="28"/>
          <w:szCs w:val="28"/>
        </w:rPr>
        <w:t>»</w:t>
      </w:r>
      <w:r w:rsidR="009550EA" w:rsidRPr="0028091D">
        <w:rPr>
          <w:rFonts w:ascii="Times New Roman" w:hAnsi="Times New Roman" w:cs="Times New Roman"/>
          <w:sz w:val="28"/>
          <w:szCs w:val="28"/>
        </w:rPr>
        <w:t>;</w:t>
      </w:r>
    </w:p>
    <w:p w:rsidR="009550EA" w:rsidRPr="0028091D" w:rsidRDefault="009550EA" w:rsidP="0075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8091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взаимодействия при осуществлении контроля Финансового </w:t>
      </w:r>
      <w:r w:rsidR="00D375D5" w:rsidRPr="0028091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B3A2B" w:rsidRPr="00280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091D" w:rsidRPr="0028091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28091D">
        <w:rPr>
          <w:rFonts w:ascii="Times New Roman" w:hAnsi="Times New Roman" w:cs="Times New Roman"/>
          <w:sz w:val="28"/>
          <w:szCs w:val="28"/>
        </w:rPr>
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>№ 1367   (далее – Порядок).</w:t>
      </w:r>
      <w:proofErr w:type="gramEnd"/>
    </w:p>
    <w:p w:rsidR="00754EC5" w:rsidRPr="0028091D" w:rsidRDefault="0028091D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2</w:t>
      </w:r>
      <w:r w:rsidR="009550EA" w:rsidRPr="0028091D">
        <w:rPr>
          <w:rFonts w:ascii="Times New Roman" w:hAnsi="Times New Roman" w:cs="Times New Roman"/>
          <w:sz w:val="28"/>
          <w:szCs w:val="28"/>
        </w:rPr>
        <w:t xml:space="preserve">. </w:t>
      </w:r>
      <w:r w:rsidR="009F73F8" w:rsidRPr="0028091D">
        <w:rPr>
          <w:rFonts w:ascii="Times New Roman" w:hAnsi="Times New Roman" w:cs="Times New Roman"/>
          <w:sz w:val="28"/>
          <w:szCs w:val="28"/>
        </w:rPr>
        <w:t>Настоящ</w:t>
      </w:r>
      <w:r w:rsidR="009550EA" w:rsidRPr="0028091D">
        <w:rPr>
          <w:rFonts w:ascii="Times New Roman" w:hAnsi="Times New Roman" w:cs="Times New Roman"/>
          <w:sz w:val="28"/>
          <w:szCs w:val="28"/>
        </w:rPr>
        <w:t>еераспоряжение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 вступает в силу в установленном законодат</w:t>
      </w:r>
      <w:r w:rsidR="0054510A" w:rsidRPr="0028091D">
        <w:rPr>
          <w:rFonts w:ascii="Times New Roman" w:hAnsi="Times New Roman" w:cs="Times New Roman"/>
          <w:sz w:val="28"/>
          <w:szCs w:val="28"/>
        </w:rPr>
        <w:t xml:space="preserve">ельством </w:t>
      </w:r>
      <w:r w:rsidR="00CE11F1" w:rsidRPr="0028091D">
        <w:rPr>
          <w:rFonts w:ascii="Times New Roman" w:hAnsi="Times New Roman" w:cs="Times New Roman"/>
          <w:sz w:val="28"/>
          <w:szCs w:val="28"/>
        </w:rPr>
        <w:t>порядке.</w:t>
      </w:r>
    </w:p>
    <w:p w:rsidR="00AB19CD" w:rsidRPr="0028091D" w:rsidRDefault="00AB19CD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54EC5" w:rsidRPr="0028091D" w:rsidRDefault="0028091D" w:rsidP="0075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3</w:t>
      </w:r>
      <w:r w:rsidR="009550EA" w:rsidRPr="0028091D">
        <w:rPr>
          <w:rFonts w:ascii="Times New Roman" w:hAnsi="Times New Roman" w:cs="Times New Roman"/>
          <w:sz w:val="28"/>
          <w:szCs w:val="28"/>
        </w:rPr>
        <w:t>.</w:t>
      </w:r>
      <w:r w:rsidR="00775D98" w:rsidRPr="00280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D98" w:rsidRPr="002809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4EC5" w:rsidRPr="002809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4EC5" w:rsidRPr="0028091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550EA" w:rsidRPr="0028091D">
        <w:rPr>
          <w:rFonts w:ascii="Times New Roman" w:hAnsi="Times New Roman" w:cs="Times New Roman"/>
          <w:sz w:val="28"/>
          <w:szCs w:val="28"/>
        </w:rPr>
        <w:t>распоряжения</w:t>
      </w:r>
      <w:r w:rsidR="0003284F" w:rsidRPr="0028091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28091D" w:rsidRPr="0028091D" w:rsidRDefault="0028091D" w:rsidP="00280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91D" w:rsidRPr="0028091D" w:rsidRDefault="0028091D" w:rsidP="00280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91D" w:rsidRPr="0028091D" w:rsidRDefault="0028091D" w:rsidP="0028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1D" w:rsidRPr="0028091D" w:rsidRDefault="00261A0A" w:rsidP="002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91D" w:rsidRPr="00280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 сельского  поселения</w:t>
      </w:r>
    </w:p>
    <w:p w:rsidR="0028091D" w:rsidRPr="0028091D" w:rsidRDefault="0028091D" w:rsidP="002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 района                                                                       </w:t>
      </w:r>
      <w:r w:rsidRPr="0028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p w:rsidR="00261A0A" w:rsidRPr="0028091D" w:rsidRDefault="00261A0A" w:rsidP="0028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98" w:rsidRPr="0028091D" w:rsidRDefault="00775D98" w:rsidP="0077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98" w:rsidRPr="0028091D" w:rsidRDefault="00775D98" w:rsidP="0075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pStyle w:val="1"/>
        <w:rPr>
          <w:szCs w:val="28"/>
        </w:rPr>
      </w:pPr>
    </w:p>
    <w:p w:rsidR="00754EC5" w:rsidRPr="0028091D" w:rsidRDefault="00754EC5" w:rsidP="00754EC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54EC5" w:rsidRPr="0028091D" w:rsidRDefault="00754EC5" w:rsidP="00754EC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54EC5" w:rsidRPr="0028091D" w:rsidRDefault="00754EC5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28091D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28091D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1F1" w:rsidRPr="0028091D" w:rsidRDefault="00CE11F1" w:rsidP="00CE1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30" w:rsidRPr="0028091D" w:rsidRDefault="00154730" w:rsidP="00AB19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57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</w:tblGrid>
      <w:tr w:rsidR="003E7B3D" w:rsidRPr="0028091D" w:rsidTr="00D375D5">
        <w:trPr>
          <w:trHeight w:val="152"/>
        </w:trPr>
        <w:tc>
          <w:tcPr>
            <w:tcW w:w="1657" w:type="dxa"/>
          </w:tcPr>
          <w:p w:rsidR="003E7B3D" w:rsidRPr="0028091D" w:rsidRDefault="003E7B3D" w:rsidP="005B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7B3D" w:rsidRPr="0028091D" w:rsidRDefault="003E7B3D" w:rsidP="005B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к приказу Финансового управления администрации муниципального района Уфимский район Республики Башкортостан</w:t>
            </w:r>
          </w:p>
          <w:p w:rsidR="003E7B3D" w:rsidRPr="0028091D" w:rsidRDefault="003E7B3D" w:rsidP="005B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от ____________ года № 40</w:t>
            </w:r>
          </w:p>
        </w:tc>
      </w:tr>
    </w:tbl>
    <w:p w:rsidR="00293C0A" w:rsidRPr="0028091D" w:rsidRDefault="00293C0A" w:rsidP="003E7B3D">
      <w:pPr>
        <w:rPr>
          <w:rFonts w:ascii="Times New Roman" w:hAnsi="Times New Roman" w:cs="Times New Roman"/>
          <w:sz w:val="20"/>
          <w:szCs w:val="20"/>
        </w:rPr>
      </w:pPr>
    </w:p>
    <w:p w:rsidR="00754EC5" w:rsidRPr="0028091D" w:rsidRDefault="00754EC5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8091D" w:rsidRDefault="0028091D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8091D" w:rsidRPr="0028091D" w:rsidRDefault="0028091D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754EC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550EA" w:rsidRPr="0028091D" w:rsidRDefault="009550EA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550EA" w:rsidRPr="0028091D" w:rsidRDefault="009550EA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</w:t>
      </w:r>
      <w:r w:rsidR="004A0EF5" w:rsidRPr="0028091D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754EC5" w:rsidRPr="0028091D" w:rsidRDefault="004A0EF5" w:rsidP="009550E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от </w:t>
      </w:r>
      <w:r w:rsidR="00462B92">
        <w:rPr>
          <w:rFonts w:ascii="Times New Roman" w:hAnsi="Times New Roman" w:cs="Times New Roman"/>
          <w:sz w:val="28"/>
          <w:szCs w:val="28"/>
        </w:rPr>
        <w:t xml:space="preserve">02.06.2020 года </w:t>
      </w:r>
      <w:r w:rsidRPr="0028091D">
        <w:rPr>
          <w:rFonts w:ascii="Times New Roman" w:hAnsi="Times New Roman" w:cs="Times New Roman"/>
          <w:sz w:val="28"/>
          <w:szCs w:val="28"/>
        </w:rPr>
        <w:t xml:space="preserve"> № </w:t>
      </w:r>
      <w:r w:rsidR="00462B92">
        <w:rPr>
          <w:rFonts w:ascii="Times New Roman" w:hAnsi="Times New Roman" w:cs="Times New Roman"/>
          <w:sz w:val="28"/>
          <w:szCs w:val="28"/>
        </w:rPr>
        <w:t>41-р</w:t>
      </w:r>
    </w:p>
    <w:p w:rsidR="00754EC5" w:rsidRPr="0028091D" w:rsidRDefault="00754EC5" w:rsidP="00754E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EA" w:rsidRPr="0028091D" w:rsidRDefault="009550EA" w:rsidP="00754E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C5" w:rsidRPr="0028091D" w:rsidRDefault="00754EC5" w:rsidP="00E65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4EC5" w:rsidRPr="0028091D" w:rsidRDefault="00754EC5" w:rsidP="00E65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91D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Финансового </w:t>
      </w:r>
      <w:r w:rsidR="00D375D5" w:rsidRPr="0028091D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AB3A2B" w:rsidRPr="0028091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0EF5" w:rsidRPr="0028091D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28091D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Федерацииот 12 декабря 2015 года № 1367</w:t>
      </w:r>
      <w:proofErr w:type="gramEnd"/>
    </w:p>
    <w:p w:rsidR="00754EC5" w:rsidRPr="0028091D" w:rsidRDefault="00754EC5" w:rsidP="00754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8091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осуществления контроля Финансового </w:t>
      </w:r>
      <w:r w:rsidR="00D375D5" w:rsidRPr="0028091D">
        <w:rPr>
          <w:rFonts w:ascii="Times New Roman" w:hAnsi="Times New Roman" w:cs="Times New Roman"/>
          <w:sz w:val="28"/>
          <w:szCs w:val="28"/>
        </w:rPr>
        <w:t>органа</w:t>
      </w:r>
      <w:r w:rsidRPr="0028091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CA5638" w:rsidRPr="0028091D">
        <w:rPr>
          <w:rFonts w:ascii="Times New Roman" w:hAnsi="Times New Roman" w:cs="Times New Roman"/>
          <w:sz w:val="28"/>
          <w:szCs w:val="28"/>
        </w:rPr>
        <w:t>ии</w:t>
      </w:r>
      <w:r w:rsidR="009A174E"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="004A0EF5" w:rsidRPr="0028091D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28091D">
        <w:rPr>
          <w:rFonts w:ascii="Times New Roman" w:hAnsi="Times New Roman" w:cs="Times New Roman"/>
          <w:sz w:val="28"/>
          <w:szCs w:val="28"/>
        </w:rPr>
        <w:t>(далее – Финансовый</w:t>
      </w:r>
      <w:r w:rsidR="004A0EF5"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28091D">
        <w:rPr>
          <w:rFonts w:ascii="Times New Roman" w:hAnsi="Times New Roman" w:cs="Times New Roman"/>
          <w:sz w:val="28"/>
          <w:szCs w:val="28"/>
        </w:rPr>
        <w:t>орган</w:t>
      </w:r>
      <w:r w:rsidRPr="0028091D">
        <w:rPr>
          <w:rFonts w:ascii="Times New Roman" w:hAnsi="Times New Roman" w:cs="Times New Roman"/>
          <w:sz w:val="28"/>
          <w:szCs w:val="28"/>
        </w:rPr>
        <w:t>)  с субъектами контроля, указ</w:t>
      </w:r>
      <w:r w:rsidR="00CA5638" w:rsidRPr="0028091D">
        <w:rPr>
          <w:rFonts w:ascii="Times New Roman" w:hAnsi="Times New Roman" w:cs="Times New Roman"/>
          <w:sz w:val="28"/>
          <w:szCs w:val="28"/>
        </w:rPr>
        <w:t xml:space="preserve">анными в пункте </w:t>
      </w:r>
      <w:r w:rsidRPr="0028091D">
        <w:rPr>
          <w:rFonts w:ascii="Times New Roman" w:hAnsi="Times New Roman" w:cs="Times New Roman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</w:t>
      </w:r>
      <w:r w:rsidR="00CA5638" w:rsidRPr="0028091D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Pr="0028091D">
        <w:rPr>
          <w:rFonts w:ascii="Times New Roman" w:hAnsi="Times New Roman" w:cs="Times New Roman"/>
          <w:sz w:val="28"/>
          <w:szCs w:val="28"/>
        </w:rPr>
        <w:t>12 декабря 2015</w:t>
      </w:r>
      <w:proofErr w:type="gramEnd"/>
      <w:r w:rsidRPr="0028091D">
        <w:rPr>
          <w:rFonts w:ascii="Times New Roman" w:hAnsi="Times New Roman" w:cs="Times New Roman"/>
          <w:sz w:val="28"/>
          <w:szCs w:val="28"/>
        </w:rPr>
        <w:t xml:space="preserve"> года № 1367 (далее – субъекты контроля, Правила контроля).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D375D5" w:rsidRPr="0028091D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8091D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54EC5" w:rsidRPr="0028091D" w:rsidRDefault="00754EC5" w:rsidP="004F4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1D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</w:t>
      </w:r>
      <w:r w:rsidR="009C6267" w:rsidRPr="002809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</w:t>
      </w:r>
      <w:r w:rsidR="004A0EF5" w:rsidRPr="0028091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9C6267"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Pr="0028091D">
        <w:rPr>
          <w:rFonts w:ascii="Times New Roman" w:hAnsi="Times New Roman" w:cs="Times New Roman"/>
          <w:sz w:val="28"/>
          <w:szCs w:val="28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</w:t>
      </w:r>
      <w:proofErr w:type="gramEnd"/>
      <w:r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 xml:space="preserve">системы в сфере закупок, </w:t>
      </w:r>
      <w:proofErr w:type="gramStart"/>
      <w:r w:rsidRPr="0028091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809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CE11F1" w:rsidRPr="0028091D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28091D">
        <w:rPr>
          <w:rFonts w:ascii="Times New Roman" w:hAnsi="Times New Roman" w:cs="Times New Roman"/>
          <w:sz w:val="28"/>
          <w:szCs w:val="28"/>
        </w:rPr>
        <w:t>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CE11F1" w:rsidRPr="0028091D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8091D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54EC5" w:rsidRPr="0028091D" w:rsidRDefault="00754EC5" w:rsidP="00CE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B19CD" w:rsidRPr="0028091D" w:rsidRDefault="00CE11F1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5</w:t>
      </w:r>
      <w:r w:rsidR="00754EC5" w:rsidRPr="0028091D">
        <w:rPr>
          <w:rFonts w:ascii="Times New Roman" w:hAnsi="Times New Roman" w:cs="Times New Roman"/>
          <w:sz w:val="28"/>
          <w:szCs w:val="28"/>
        </w:rPr>
        <w:t>. </w:t>
      </w:r>
      <w:r w:rsidR="00AB19CD" w:rsidRPr="0028091D">
        <w:rPr>
          <w:rFonts w:ascii="Times New Roman" w:hAnsi="Times New Roman" w:cs="Times New Roman"/>
          <w:sz w:val="28"/>
          <w:szCs w:val="28"/>
        </w:rPr>
        <w:t>Сведения о закрытых объектах контроля направляются в Финансовое управление в следующих формах: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</w:t>
      </w:r>
      <w:r w:rsidR="0057653C" w:rsidRPr="0028091D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Pr="0028091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сведения о проекте контракта);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6. Закрытые объекты контроля, сведения о закрытых объектах контроля направляются субъектом контроля для согласования в Финансовое управление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Финансовое 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>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FD611A" w:rsidRPr="0028091D" w:rsidRDefault="0057653C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9. </w:t>
      </w:r>
      <w:r w:rsidR="00FD611A" w:rsidRPr="0028091D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график: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1D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28091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8091D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</w:t>
      </w:r>
      <w:r w:rsidR="004A0EF5" w:rsidRPr="0028091D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28091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AB3A2B" w:rsidRPr="002809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8091D">
        <w:rPr>
          <w:rFonts w:ascii="Times New Roman" w:hAnsi="Times New Roman" w:cs="Times New Roman"/>
          <w:sz w:val="28"/>
          <w:szCs w:val="28"/>
        </w:rPr>
        <w:t>на учет бюджетных обязательств;</w:t>
      </w:r>
      <w:proofErr w:type="gramEnd"/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1D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28091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8091D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 w:rsidRPr="00280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91D">
        <w:rPr>
          <w:rFonts w:ascii="Times New Roman" w:hAnsi="Times New Roman" w:cs="Times New Roman"/>
          <w:sz w:val="28"/>
          <w:szCs w:val="28"/>
        </w:rPr>
        <w:t>ФХД);</w:t>
      </w:r>
      <w:proofErr w:type="gramEnd"/>
    </w:p>
    <w:p w:rsidR="005B2924" w:rsidRPr="0028091D" w:rsidRDefault="00AB19CD" w:rsidP="005A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в) </w:t>
      </w:r>
      <w:r w:rsidR="00754EC5" w:rsidRPr="0028091D">
        <w:rPr>
          <w:rFonts w:ascii="Times New Roman" w:hAnsi="Times New Roman" w:cs="Times New Roman"/>
          <w:sz w:val="28"/>
          <w:szCs w:val="28"/>
        </w:rPr>
        <w:t>субъектов ко</w:t>
      </w:r>
      <w:r w:rsidR="005B2924" w:rsidRPr="0028091D">
        <w:rPr>
          <w:rFonts w:ascii="Times New Roman" w:hAnsi="Times New Roman" w:cs="Times New Roman"/>
          <w:sz w:val="28"/>
          <w:szCs w:val="28"/>
        </w:rPr>
        <w:t>нтроля, указанных в подпункте «г</w:t>
      </w:r>
      <w:r w:rsidR="0006258C" w:rsidRPr="0028091D">
        <w:rPr>
          <w:rFonts w:ascii="Times New Roman" w:hAnsi="Times New Roman" w:cs="Times New Roman"/>
          <w:sz w:val="28"/>
          <w:szCs w:val="28"/>
        </w:rPr>
        <w:t>» пункта 4 (в части муниципальных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 унитарных предприятий) Правил контроля (далее – унитарные предприятия), на предмет </w:t>
      </w:r>
      <w:proofErr w:type="spellStart"/>
      <w:r w:rsidR="00754EC5" w:rsidRPr="0028091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754EC5" w:rsidRPr="0028091D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lastRenderedPageBreak/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AB19CD" w:rsidRPr="0028091D" w:rsidRDefault="00AB19CD" w:rsidP="00AB1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б) при постановке Финансовым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B19CD" w:rsidRPr="0028091D" w:rsidRDefault="00754EC5" w:rsidP="00AB19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в) </w:t>
      </w:r>
      <w:r w:rsidR="00AB19CD" w:rsidRPr="0028091D">
        <w:rPr>
          <w:rFonts w:ascii="Times New Roman" w:hAnsi="Times New Roman" w:cs="Times New Roman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99332F" w:rsidRPr="00280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C03" w:rsidRPr="0028091D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сельского </w:t>
      </w:r>
      <w:r w:rsidR="00AB19CD" w:rsidRPr="0028091D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="00AB19CD" w:rsidRPr="0028091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FD611A" w:rsidRPr="0028091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A0EF5" w:rsidRPr="0028091D">
        <w:rPr>
          <w:rFonts w:ascii="Times New Roman" w:hAnsi="Times New Roman" w:cs="Times New Roman"/>
          <w:sz w:val="28"/>
          <w:szCs w:val="28"/>
        </w:rPr>
        <w:t xml:space="preserve"> </w:t>
      </w:r>
      <w:r w:rsidR="00AB19CD" w:rsidRPr="0028091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1D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</w:t>
      </w:r>
      <w:r w:rsidRPr="0028091D">
        <w:rPr>
          <w:rFonts w:ascii="Times New Roman" w:hAnsi="Times New Roman" w:cs="Times New Roman"/>
          <w:sz w:val="28"/>
          <w:szCs w:val="28"/>
        </w:rPr>
        <w:t xml:space="preserve">соответствии со статьей 78.2 Бюджетного кодекса Российской Федерации, определяемых в соответствии с </w:t>
      </w:r>
      <w:r w:rsidR="00E12438" w:rsidRPr="0028091D">
        <w:rPr>
          <w:rFonts w:ascii="Times New Roman" w:hAnsi="Times New Roman" w:cs="Times New Roman"/>
          <w:sz w:val="28"/>
          <w:szCs w:val="28"/>
        </w:rPr>
        <w:t>подпунктом «б</w:t>
      </w:r>
      <w:r w:rsidRPr="0028091D">
        <w:rPr>
          <w:rFonts w:ascii="Times New Roman" w:hAnsi="Times New Roman" w:cs="Times New Roman"/>
          <w:sz w:val="28"/>
          <w:szCs w:val="28"/>
        </w:rPr>
        <w:t>» пункта 9 настоящего Порядка.</w:t>
      </w:r>
    </w:p>
    <w:p w:rsidR="00754EC5" w:rsidRPr="0028091D" w:rsidRDefault="00FD611A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11</w:t>
      </w:r>
      <w:r w:rsidR="00754EC5" w:rsidRPr="0028091D">
        <w:rPr>
          <w:rFonts w:ascii="Times New Roman" w:hAnsi="Times New Roman" w:cs="Times New Roman"/>
          <w:sz w:val="28"/>
          <w:szCs w:val="28"/>
        </w:rPr>
        <w:t>. При осуществлении взаимодействия с субъектами контроля Финансовое управление проверяет в соответствии с подпунктом «б» пункта 13 Правил контро</w:t>
      </w:r>
      <w:r w:rsidR="00661D8B" w:rsidRPr="0028091D">
        <w:rPr>
          <w:rFonts w:ascii="Times New Roman" w:hAnsi="Times New Roman" w:cs="Times New Roman"/>
          <w:sz w:val="28"/>
          <w:szCs w:val="28"/>
        </w:rPr>
        <w:t>ля следующие объекты контроля</w:t>
      </w:r>
      <w:r w:rsidR="00754EC5" w:rsidRPr="0028091D">
        <w:rPr>
          <w:rFonts w:ascii="Times New Roman" w:hAnsi="Times New Roman" w:cs="Times New Roman"/>
          <w:sz w:val="28"/>
          <w:szCs w:val="28"/>
        </w:rPr>
        <w:t>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28091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8091D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>указанным в плане-графике закупок;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611A" w:rsidRPr="0028091D" w:rsidRDefault="00FD611A" w:rsidP="00FD6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053EE" w:rsidRPr="0028091D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7053EE" w:rsidRPr="0028091D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7053EE" w:rsidRPr="0028091D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053EE" w:rsidRPr="0028091D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12</w:t>
      </w:r>
      <w:r w:rsidR="00E12438" w:rsidRPr="0028091D">
        <w:rPr>
          <w:rFonts w:ascii="Times New Roman" w:hAnsi="Times New Roman" w:cs="Times New Roman"/>
          <w:sz w:val="28"/>
          <w:szCs w:val="28"/>
        </w:rPr>
        <w:t xml:space="preserve">. Указанные в пункте 6 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настоящего Порядка объекты контроля проверяются Финансовым </w:t>
      </w:r>
      <w:r w:rsidR="00E12438" w:rsidRPr="0028091D">
        <w:rPr>
          <w:rFonts w:ascii="Times New Roman" w:hAnsi="Times New Roman" w:cs="Times New Roman"/>
          <w:sz w:val="28"/>
          <w:szCs w:val="28"/>
        </w:rPr>
        <w:t>органом</w:t>
      </w:r>
      <w:r w:rsidRPr="0028091D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754EC5" w:rsidRPr="0028091D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13</w:t>
      </w:r>
      <w:r w:rsidR="00754EC5" w:rsidRPr="0028091D">
        <w:rPr>
          <w:rFonts w:ascii="Times New Roman" w:hAnsi="Times New Roman" w:cs="Times New Roman"/>
          <w:sz w:val="28"/>
          <w:szCs w:val="28"/>
        </w:rPr>
        <w:t>. Предусмотренн</w:t>
      </w:r>
      <w:r w:rsidR="004351FA" w:rsidRPr="0028091D">
        <w:rPr>
          <w:rFonts w:ascii="Times New Roman" w:hAnsi="Times New Roman" w:cs="Times New Roman"/>
          <w:sz w:val="28"/>
          <w:szCs w:val="28"/>
        </w:rPr>
        <w:t>ое пунктом 6.1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</w:t>
      </w:r>
      <w:r w:rsidRPr="0028091D">
        <w:rPr>
          <w:rFonts w:ascii="Times New Roman" w:hAnsi="Times New Roman" w:cs="Times New Roman"/>
          <w:sz w:val="28"/>
          <w:szCs w:val="28"/>
        </w:rPr>
        <w:t>органом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</w:t>
      </w:r>
      <w:r w:rsidR="004351FA" w:rsidRPr="0028091D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28091D">
        <w:rPr>
          <w:rFonts w:ascii="Times New Roman" w:hAnsi="Times New Roman" w:cs="Times New Roman"/>
          <w:sz w:val="28"/>
          <w:szCs w:val="28"/>
        </w:rPr>
        <w:t xml:space="preserve"> в подпунктах «б» - «в» пункта 11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7053EE" w:rsidRPr="0028091D" w:rsidRDefault="00754EC5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</w:t>
      </w:r>
      <w:r w:rsidR="007753EB" w:rsidRPr="0028091D">
        <w:rPr>
          <w:rFonts w:ascii="Times New Roman" w:hAnsi="Times New Roman" w:cs="Times New Roman"/>
          <w:sz w:val="28"/>
          <w:szCs w:val="28"/>
        </w:rPr>
        <w:t xml:space="preserve">занным в плане-графике закупок </w:t>
      </w:r>
      <w:r w:rsidRPr="0028091D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7053EE" w:rsidRPr="0028091D" w:rsidRDefault="007053EE" w:rsidP="00705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28091D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280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091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8091D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</w:t>
      </w:r>
      <w:r w:rsidR="007753EB" w:rsidRPr="0028091D">
        <w:rPr>
          <w:rFonts w:ascii="Times New Roman" w:hAnsi="Times New Roman" w:cs="Times New Roman"/>
          <w:sz w:val="28"/>
          <w:szCs w:val="28"/>
        </w:rPr>
        <w:t xml:space="preserve">ации о планируемых платежах по </w:t>
      </w:r>
      <w:r w:rsidRPr="0028091D">
        <w:rPr>
          <w:rFonts w:ascii="Times New Roman" w:hAnsi="Times New Roman" w:cs="Times New Roman"/>
          <w:sz w:val="28"/>
          <w:szCs w:val="28"/>
        </w:rPr>
        <w:t>таким закупкам с учетом: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91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8091D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54EC5" w:rsidRPr="0028091D" w:rsidRDefault="007053EE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14</w:t>
      </w:r>
      <w:r w:rsidR="00754EC5" w:rsidRPr="0028091D">
        <w:rPr>
          <w:rFonts w:ascii="Times New Roman" w:hAnsi="Times New Roman" w:cs="Times New Roman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</w:t>
      </w:r>
      <w:r w:rsidR="004351FA" w:rsidRPr="0028091D">
        <w:rPr>
          <w:rFonts w:ascii="Times New Roman" w:hAnsi="Times New Roman" w:cs="Times New Roman"/>
          <w:sz w:val="28"/>
          <w:szCs w:val="28"/>
        </w:rPr>
        <w:t>в Финансовый орган</w:t>
      </w:r>
      <w:r w:rsidR="00754EC5" w:rsidRPr="0028091D">
        <w:rPr>
          <w:rFonts w:ascii="Times New Roman" w:hAnsi="Times New Roman" w:cs="Times New Roman"/>
          <w:sz w:val="28"/>
          <w:szCs w:val="28"/>
        </w:rPr>
        <w:t>:</w:t>
      </w:r>
    </w:p>
    <w:p w:rsidR="00661D8B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</w:t>
      </w:r>
      <w:r w:rsidRPr="0028091D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</w:t>
      </w:r>
      <w:r w:rsidR="00661D8B" w:rsidRPr="0028091D">
        <w:rPr>
          <w:rFonts w:ascii="Times New Roman" w:hAnsi="Times New Roman" w:cs="Times New Roman"/>
          <w:sz w:val="28"/>
          <w:szCs w:val="28"/>
        </w:rPr>
        <w:t>ии от 22 июля 2016 года № 120н;</w:t>
      </w:r>
    </w:p>
    <w:p w:rsidR="00754EC5" w:rsidRPr="0028091D" w:rsidRDefault="00754EC5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Финансовым управлением проверки </w:t>
      </w:r>
      <w:r w:rsidR="00661D8B" w:rsidRPr="0028091D">
        <w:rPr>
          <w:rFonts w:ascii="Times New Roman" w:hAnsi="Times New Roman" w:cs="Times New Roman"/>
          <w:sz w:val="28"/>
          <w:szCs w:val="28"/>
        </w:rPr>
        <w:t xml:space="preserve">несоответствия объекта контроля </w:t>
      </w:r>
      <w:r w:rsidRPr="0028091D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Правилами контроля и настоящим Порядком, Финансовое управление направляет субъекту контроля в Региональной информационной системе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="004351FA" w:rsidRPr="0028091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7653C" w:rsidRPr="0028091D">
        <w:rPr>
          <w:rFonts w:ascii="Times New Roman" w:hAnsi="Times New Roman" w:cs="Times New Roman"/>
          <w:sz w:val="28"/>
          <w:szCs w:val="28"/>
        </w:rPr>
        <w:t>5</w:t>
      </w:r>
      <w:r w:rsidRPr="0028091D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AA2C37" w:rsidRPr="0028091D" w:rsidRDefault="00AA2C37" w:rsidP="00AA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D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91D">
        <w:rPr>
          <w:rFonts w:ascii="Times New Roman" w:eastAsia="Calibri" w:hAnsi="Times New Roman" w:cs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Финансовое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91D">
        <w:rPr>
          <w:rFonts w:ascii="Times New Roman" w:eastAsia="Calibri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54EC5" w:rsidRPr="0028091D" w:rsidRDefault="00754EC5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2C37" w:rsidRPr="0028091D" w:rsidRDefault="00AA2C37" w:rsidP="004F4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A2C37" w:rsidRPr="0028091D" w:rsidSect="0028091D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924" w:type="dxa"/>
        <w:tblInd w:w="-176" w:type="dxa"/>
        <w:tblLayout w:type="fixed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AA2C37" w:rsidRPr="0028091D" w:rsidTr="00AA2C37">
        <w:trPr>
          <w:gridAfter w:val="1"/>
          <w:wAfter w:w="284" w:type="dxa"/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8091D">
              <w:rPr>
                <w:rFonts w:ascii="Times New Roman" w:hAnsi="Times New Roman" w:cs="Times New Roman"/>
                <w:sz w:val="14"/>
                <w:szCs w:val="14"/>
              </w:rPr>
              <w:t>Приложение № 1</w:t>
            </w:r>
          </w:p>
          <w:p w:rsidR="00ED43BD" w:rsidRPr="0028091D" w:rsidRDefault="00AA2C37" w:rsidP="00ED43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8091D">
              <w:rPr>
                <w:rFonts w:ascii="Times New Roman" w:hAnsi="Times New Roman" w:cs="Times New Roman"/>
                <w:sz w:val="14"/>
                <w:szCs w:val="14"/>
              </w:rPr>
              <w:t xml:space="preserve">к Порядку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</w:t>
            </w:r>
            <w:r w:rsidR="004A0EF5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Шевченковского сельского поселения Крыловского района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8091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</w:tr>
      <w:tr w:rsidR="00AA2C37" w:rsidRPr="0028091D" w:rsidTr="00AA2C37">
        <w:trPr>
          <w:gridAfter w:val="1"/>
          <w:wAfter w:w="284" w:type="dxa"/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5"/>
          <w:wAfter w:w="35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8091D">
              <w:rPr>
                <w:rFonts w:ascii="Times New Roman" w:hAnsi="Times New Roman" w:cs="Times New Roman"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28091D">
              <w:rPr>
                <w:rFonts w:ascii="Times New Roman" w:hAnsi="Times New Roman" w:cs="Times New Roman"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A2C37" w:rsidRPr="0028091D" w:rsidTr="00AA2C37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091D">
              <w:rPr>
                <w:rFonts w:ascii="Times New Roman" w:hAnsi="Times New Roman" w:cs="Times New Roman"/>
                <w:sz w:val="24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A2C37" w:rsidRPr="0028091D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28091D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2C37" w:rsidRPr="0028091D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8091D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151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091D">
              <w:rPr>
                <w:rFonts w:ascii="Times New Roman" w:hAnsi="Times New Roman" w:cs="Times New Roman"/>
                <w:bCs/>
              </w:rPr>
              <w:lastRenderedPageBreak/>
              <w:t xml:space="preserve">Отметка Финансового </w:t>
            </w:r>
            <w:r w:rsidR="00ED43BD" w:rsidRPr="0028091D">
              <w:rPr>
                <w:rFonts w:ascii="Times New Roman" w:hAnsi="Times New Roman" w:cs="Times New Roman"/>
                <w:bCs/>
              </w:rPr>
              <w:t xml:space="preserve">органа </w:t>
            </w:r>
            <w:r w:rsidRPr="0028091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="004A0EF5" w:rsidRPr="0028091D">
              <w:rPr>
                <w:rFonts w:ascii="Times New Roman" w:hAnsi="Times New Roman" w:cs="Times New Roman"/>
                <w:bCs/>
              </w:rPr>
              <w:t xml:space="preserve">Шевченковского сельского поселения Крыловского района </w:t>
            </w:r>
            <w:r w:rsidRPr="0028091D">
              <w:rPr>
                <w:rFonts w:ascii="Times New Roman" w:hAnsi="Times New Roman" w:cs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28091D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D57243">
      <w:pPr>
        <w:pStyle w:val="ConsPlusNormal"/>
        <w:ind w:left="-1134" w:firstLine="708"/>
        <w:jc w:val="both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br w:type="page"/>
      </w:r>
    </w:p>
    <w:tbl>
      <w:tblPr>
        <w:tblW w:w="10490" w:type="dxa"/>
        <w:tblInd w:w="-34" w:type="dxa"/>
        <w:tblLayout w:type="fixed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348"/>
        <w:gridCol w:w="236"/>
        <w:gridCol w:w="236"/>
        <w:gridCol w:w="95"/>
      </w:tblGrid>
      <w:tr w:rsidR="00AA2C37" w:rsidRPr="0028091D" w:rsidTr="00AA2C37">
        <w:trPr>
          <w:gridAfter w:val="3"/>
          <w:wAfter w:w="56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28091D" w:rsidRDefault="00AA2C37" w:rsidP="00ED43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8091D">
              <w:rPr>
                <w:rFonts w:ascii="Times New Roman" w:hAnsi="Times New Roman" w:cs="Times New Roman"/>
                <w:sz w:val="14"/>
                <w:szCs w:val="14"/>
              </w:rPr>
              <w:t>Приложение № 2</w:t>
            </w:r>
            <w:r w:rsidRPr="0028091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D43BD" w:rsidRPr="0028091D">
              <w:rPr>
                <w:rFonts w:ascii="Times New Roman" w:hAnsi="Times New Roman" w:cs="Times New Roman"/>
                <w:sz w:val="14"/>
                <w:szCs w:val="14"/>
              </w:rPr>
              <w:t xml:space="preserve">к Порядку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</w:t>
            </w:r>
            <w:r w:rsidR="004A0EF5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Шевченковского сельского поселения Крыловского района 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7"/>
          <w:wAfter w:w="379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6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8091D">
              <w:rPr>
                <w:rFonts w:ascii="Times New Roman" w:hAnsi="Times New Roman" w:cs="Times New Roman"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AA2C37" w:rsidRPr="0028091D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A2C37" w:rsidRPr="0028091D" w:rsidTr="00AA2C37">
        <w:trPr>
          <w:gridAfter w:val="3"/>
          <w:wAfter w:w="56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91D">
              <w:rPr>
                <w:rFonts w:ascii="Times New Roman" w:hAnsi="Times New Roman" w:cs="Times New Roman"/>
                <w:sz w:val="24"/>
              </w:rPr>
              <w:t>от «___»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A2C37" w:rsidRPr="0028091D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A2C37" w:rsidRPr="0028091D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A2C37" w:rsidRPr="0028091D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222"/>
        </w:trPr>
        <w:tc>
          <w:tcPr>
            <w:tcW w:w="5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8091D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gridAfter w:val="1"/>
          <w:wAfter w:w="95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12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091D">
              <w:rPr>
                <w:rFonts w:ascii="Times New Roman" w:hAnsi="Times New Roman" w:cs="Times New Roman"/>
                <w:bCs/>
              </w:rPr>
              <w:t xml:space="preserve">Отметка Финансового </w:t>
            </w:r>
            <w:r w:rsidR="00ED43BD" w:rsidRPr="0028091D">
              <w:rPr>
                <w:rFonts w:ascii="Times New Roman" w:hAnsi="Times New Roman" w:cs="Times New Roman"/>
                <w:bCs/>
              </w:rPr>
              <w:t>органа а</w:t>
            </w:r>
            <w:r w:rsidRPr="0028091D">
              <w:rPr>
                <w:rFonts w:ascii="Times New Roman" w:hAnsi="Times New Roman" w:cs="Times New Roman"/>
                <w:bCs/>
              </w:rPr>
              <w:t>дминистрации</w:t>
            </w:r>
            <w:r w:rsidR="00ED43BD" w:rsidRPr="0028091D">
              <w:rPr>
                <w:rFonts w:ascii="Times New Roman" w:hAnsi="Times New Roman" w:cs="Times New Roman"/>
                <w:bCs/>
              </w:rPr>
              <w:t xml:space="preserve"> </w:t>
            </w:r>
            <w:r w:rsidR="004A0EF5" w:rsidRPr="0028091D">
              <w:rPr>
                <w:rFonts w:ascii="Times New Roman" w:hAnsi="Times New Roman" w:cs="Times New Roman"/>
                <w:bCs/>
              </w:rPr>
              <w:t xml:space="preserve">Шевченковского сельского поселения Крыловского района </w:t>
            </w:r>
            <w:r w:rsidRPr="0028091D">
              <w:rPr>
                <w:rFonts w:ascii="Times New Roman" w:hAnsi="Times New Roman" w:cs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28091D" w:rsidTr="00AA2C37">
        <w:trPr>
          <w:gridAfter w:val="1"/>
          <w:wAfter w:w="9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1"/>
          <w:wAfter w:w="9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3"/>
          <w:wAfter w:w="56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gridAfter w:val="1"/>
          <w:wAfter w:w="95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pStyle w:val="ConsPlusNormal"/>
        <w:ind w:left="-1134" w:firstLine="425"/>
        <w:jc w:val="both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br w:type="page"/>
      </w:r>
    </w:p>
    <w:tbl>
      <w:tblPr>
        <w:tblW w:w="10221" w:type="dxa"/>
        <w:tblInd w:w="93" w:type="dxa"/>
        <w:tblLayout w:type="fixed"/>
        <w:tblLook w:val="000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570"/>
        <w:gridCol w:w="798"/>
        <w:gridCol w:w="619"/>
        <w:gridCol w:w="425"/>
      </w:tblGrid>
      <w:tr w:rsidR="00AA2C37" w:rsidRPr="0028091D" w:rsidTr="00AA2C37">
        <w:trPr>
          <w:gridAfter w:val="1"/>
          <w:wAfter w:w="425" w:type="dxa"/>
          <w:trHeight w:val="7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28091D" w:rsidRDefault="00AA2C37" w:rsidP="00ED43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8091D">
              <w:rPr>
                <w:rFonts w:ascii="Times New Roman" w:hAnsi="Times New Roman" w:cs="Times New Roman"/>
                <w:sz w:val="14"/>
                <w:szCs w:val="14"/>
              </w:rPr>
              <w:t>Приложение № 3</w:t>
            </w:r>
            <w:r w:rsidRPr="0028091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D43BD" w:rsidRPr="0028091D">
              <w:rPr>
                <w:rFonts w:ascii="Times New Roman" w:hAnsi="Times New Roman" w:cs="Times New Roman"/>
                <w:sz w:val="14"/>
                <w:szCs w:val="14"/>
              </w:rPr>
              <w:t xml:space="preserve">к Порядку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</w:t>
            </w:r>
            <w:r w:rsidR="004A0EF5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Шевченковского сельского поселения Крыловского района 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13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6"/>
          <w:wAfter w:w="3700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90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8091D">
              <w:rPr>
                <w:rFonts w:ascii="Times New Roman" w:hAnsi="Times New Roman" w:cs="Times New Roman"/>
                <w:bCs/>
                <w:sz w:val="24"/>
              </w:rPr>
              <w:t>Сведения о проекте контракта, направляемого участнику закупки (контракта, возвращаемого участником закупки) № ______________</w:t>
            </w:r>
            <w:bookmarkStart w:id="0" w:name="_GoBack"/>
            <w:bookmarkEnd w:id="0"/>
            <w:r w:rsidRPr="0028091D">
              <w:rPr>
                <w:rFonts w:ascii="Times New Roman" w:hAnsi="Times New Roman" w:cs="Times New Roman"/>
                <w:bCs/>
                <w:sz w:val="24"/>
              </w:rPr>
              <w:t>____**</w:t>
            </w:r>
          </w:p>
        </w:tc>
      </w:tr>
      <w:tr w:rsidR="00AA2C37" w:rsidRPr="0028091D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A2C37" w:rsidRPr="0028091D" w:rsidTr="00AA2C37">
        <w:trPr>
          <w:gridAfter w:val="1"/>
          <w:wAfter w:w="425" w:type="dxa"/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91D">
              <w:rPr>
                <w:rFonts w:ascii="Times New Roman" w:hAnsi="Times New Roman" w:cs="Times New Roman"/>
                <w:sz w:val="24"/>
              </w:rPr>
              <w:t>от «___» ___________________ 20____ г.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7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43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A2C37" w:rsidRPr="0028091D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</w:t>
            </w:r>
            <w:r w:rsidRPr="0028091D">
              <w:rPr>
                <w:rFonts w:ascii="Times New Roman" w:hAnsi="Times New Roman" w:cs="Times New Roman"/>
                <w:sz w:val="18"/>
                <w:szCs w:val="18"/>
              </w:rPr>
              <w:br/>
              <w:t>код закупки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Цена контракта***</w:t>
            </w:r>
          </w:p>
        </w:tc>
      </w:tr>
      <w:tr w:rsidR="00AA2C37" w:rsidRPr="0028091D" w:rsidTr="00AA2C37">
        <w:trPr>
          <w:gridAfter w:val="1"/>
          <w:wAfter w:w="425" w:type="dxa"/>
          <w:trHeight w:val="14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1D">
              <w:rPr>
                <w:rFonts w:ascii="Times New Roman" w:hAnsi="Times New Roman" w:cs="Times New Roman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A2C37" w:rsidRPr="0028091D" w:rsidTr="00AA2C37">
        <w:trPr>
          <w:gridAfter w:val="1"/>
          <w:wAfter w:w="425" w:type="dxa"/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2C37" w:rsidRPr="0028091D" w:rsidTr="00AA2C37">
        <w:trPr>
          <w:trHeight w:val="81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8091D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144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091D">
              <w:rPr>
                <w:rFonts w:ascii="Times New Roman" w:hAnsi="Times New Roman" w:cs="Times New Roman"/>
                <w:bCs/>
              </w:rPr>
              <w:t xml:space="preserve">Отметка Финансового </w:t>
            </w:r>
            <w:r w:rsidR="00ED43BD" w:rsidRPr="0028091D">
              <w:rPr>
                <w:rFonts w:ascii="Times New Roman" w:hAnsi="Times New Roman" w:cs="Times New Roman"/>
                <w:bCs/>
              </w:rPr>
              <w:t>органа</w:t>
            </w:r>
            <w:r w:rsidRPr="0028091D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 w:rsidR="004A0EF5" w:rsidRPr="0028091D">
              <w:rPr>
                <w:rFonts w:ascii="Times New Roman" w:hAnsi="Times New Roman" w:cs="Times New Roman"/>
                <w:bCs/>
              </w:rPr>
              <w:t xml:space="preserve">Шевченковского сельского поселения Крыловского района </w:t>
            </w:r>
            <w:r w:rsidRPr="0028091D">
              <w:rPr>
                <w:rFonts w:ascii="Times New Roman" w:hAnsi="Times New Roman" w:cs="Times New Roman"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28091D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1"/>
          <w:wAfter w:w="425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9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4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693"/>
        <w:gridCol w:w="1149"/>
        <w:gridCol w:w="567"/>
        <w:gridCol w:w="142"/>
        <w:gridCol w:w="234"/>
        <w:gridCol w:w="228"/>
        <w:gridCol w:w="247"/>
        <w:gridCol w:w="37"/>
        <w:gridCol w:w="228"/>
        <w:gridCol w:w="418"/>
        <w:gridCol w:w="78"/>
        <w:gridCol w:w="231"/>
        <w:gridCol w:w="39"/>
        <w:gridCol w:w="263"/>
        <w:gridCol w:w="228"/>
        <w:gridCol w:w="231"/>
        <w:gridCol w:w="90"/>
        <w:gridCol w:w="103"/>
        <w:gridCol w:w="293"/>
        <w:gridCol w:w="116"/>
        <w:gridCol w:w="502"/>
        <w:gridCol w:w="177"/>
        <w:gridCol w:w="328"/>
        <w:gridCol w:w="40"/>
        <w:gridCol w:w="196"/>
        <w:gridCol w:w="452"/>
        <w:gridCol w:w="137"/>
        <w:gridCol w:w="207"/>
        <w:gridCol w:w="234"/>
        <w:gridCol w:w="228"/>
        <w:gridCol w:w="190"/>
        <w:gridCol w:w="425"/>
        <w:gridCol w:w="57"/>
        <w:gridCol w:w="294"/>
        <w:gridCol w:w="466"/>
        <w:gridCol w:w="10"/>
        <w:gridCol w:w="181"/>
        <w:gridCol w:w="255"/>
      </w:tblGrid>
      <w:tr w:rsidR="00AA2C37" w:rsidRPr="0028091D" w:rsidTr="00AA2C37">
        <w:trPr>
          <w:trHeight w:val="80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28091D" w:rsidRDefault="00AA2C37" w:rsidP="00ED43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8091D">
              <w:rPr>
                <w:rFonts w:ascii="Times New Roman" w:hAnsi="Times New Roman" w:cs="Times New Roman"/>
                <w:sz w:val="14"/>
                <w:szCs w:val="14"/>
              </w:rPr>
              <w:t>Приложение № 4</w:t>
            </w:r>
            <w:r w:rsidRPr="0028091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D43BD" w:rsidRPr="0028091D">
              <w:rPr>
                <w:rFonts w:ascii="Times New Roman" w:hAnsi="Times New Roman" w:cs="Times New Roman"/>
                <w:sz w:val="14"/>
                <w:szCs w:val="14"/>
              </w:rPr>
              <w:t xml:space="preserve">к Порядку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органа администрации </w:t>
            </w:r>
            <w:r w:rsidR="0028091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>Шевченковского сельского поселения Крыловского района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trHeight w:val="112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13"/>
          <w:wAfter w:w="3136" w:type="dxa"/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258"/>
        </w:trPr>
        <w:tc>
          <w:tcPr>
            <w:tcW w:w="104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Сведения об объемах средств, указанных в правовых актах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(проектах таких актов, размещенных в установленном порядке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общественного обсуждения) </w:t>
            </w:r>
            <w:r w:rsidR="0028091D" w:rsidRPr="0028091D">
              <w:rPr>
                <w:rFonts w:ascii="Times New Roman" w:eastAsia="Times New Roman" w:hAnsi="Times New Roman" w:cs="Times New Roman"/>
                <w:lang w:eastAsia="ru-RU"/>
              </w:rPr>
              <w:t>Правительством РФ</w:t>
            </w: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, органов местного самоу</w:t>
            </w:r>
            <w:r w:rsidR="0028091D" w:rsidRPr="0028091D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и иных </w:t>
            </w: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документах,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установленных </w:t>
            </w:r>
            <w:r w:rsidR="0028091D" w:rsidRPr="0028091D">
              <w:rPr>
                <w:rFonts w:ascii="Times New Roman" w:eastAsia="Times New Roman" w:hAnsi="Times New Roman" w:cs="Times New Roman"/>
                <w:lang w:eastAsia="ru-RU"/>
              </w:rPr>
              <w:t>Правительством РФ</w:t>
            </w: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, органов местного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самоуправления предусматривающих в соответствии с бюджетным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 возможность заключения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контракта на срок, превышающий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срок действия доведенных лимитов бюджетных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обязательств на 20___ год и на плановый</w:t>
            </w:r>
          </w:p>
          <w:p w:rsidR="00AA2C37" w:rsidRPr="0028091D" w:rsidRDefault="00AA2C37" w:rsidP="00AA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D">
              <w:rPr>
                <w:rFonts w:ascii="Times New Roman" w:eastAsia="Times New Roman" w:hAnsi="Times New Roman" w:cs="Times New Roman"/>
                <w:lang w:eastAsia="ru-RU"/>
              </w:rPr>
              <w:t>период 20___ и 20___ годов</w:t>
            </w:r>
          </w:p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87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91D">
              <w:rPr>
                <w:rFonts w:ascii="Times New Roman" w:hAnsi="Times New Roman" w:cs="Times New Roman"/>
                <w:sz w:val="24"/>
              </w:rPr>
              <w:t>от «___» ___________________ 20____ г.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213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3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02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2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33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44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Cs w:val="20"/>
                <w:lang w:eastAsia="ru-RU"/>
              </w:rPr>
              <w:br w:type="page"/>
            </w: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5487" w:type="dxa"/>
            <w:gridSpan w:val="2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474"/>
        </w:trPr>
        <w:tc>
          <w:tcPr>
            <w:tcW w:w="488" w:type="dxa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очередной (текущий) финансовый год</w:t>
            </w:r>
          </w:p>
        </w:tc>
        <w:tc>
          <w:tcPr>
            <w:tcW w:w="2126" w:type="dxa"/>
            <w:gridSpan w:val="9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951" w:type="dxa"/>
            <w:gridSpan w:val="4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последующие годы</w:t>
            </w: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4"/>
        </w:trPr>
        <w:tc>
          <w:tcPr>
            <w:tcW w:w="488" w:type="dxa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51" w:type="dxa"/>
            <w:gridSpan w:val="4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922"/>
        </w:trPr>
        <w:tc>
          <w:tcPr>
            <w:tcW w:w="488" w:type="dxa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149" w:type="dxa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09" w:type="dxa"/>
            <w:gridSpan w:val="2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gridSpan w:val="3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Merge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7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gridSpan w:val="4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1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679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по коду вида расходов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C37" w:rsidRPr="0028091D" w:rsidTr="00AA2C3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809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28091D" w:rsidRDefault="00AA2C37" w:rsidP="00AA2C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2" w:type="dxa"/>
        <w:tblInd w:w="93" w:type="dxa"/>
        <w:tblLayout w:type="fixed"/>
        <w:tblLook w:val="000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428"/>
        <w:gridCol w:w="798"/>
        <w:gridCol w:w="478"/>
        <w:gridCol w:w="8"/>
        <w:gridCol w:w="417"/>
        <w:gridCol w:w="14"/>
      </w:tblGrid>
      <w:tr w:rsidR="00AA2C37" w:rsidRPr="0028091D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8091D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431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1"/>
          <w:wAfter w:w="14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431" w:type="dxa"/>
          <w:trHeight w:val="1440"/>
        </w:trPr>
        <w:tc>
          <w:tcPr>
            <w:tcW w:w="9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280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091D">
              <w:rPr>
                <w:rFonts w:ascii="Times New Roman" w:hAnsi="Times New Roman" w:cs="Times New Roman"/>
                <w:bCs/>
              </w:rPr>
              <w:t xml:space="preserve">Отметка Финансового </w:t>
            </w:r>
            <w:r w:rsidR="00ED43BD" w:rsidRPr="0028091D">
              <w:rPr>
                <w:rFonts w:ascii="Times New Roman" w:hAnsi="Times New Roman" w:cs="Times New Roman"/>
                <w:bCs/>
              </w:rPr>
              <w:t>органа</w:t>
            </w:r>
            <w:r w:rsidRPr="0028091D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 w:rsidR="0028091D" w:rsidRPr="0028091D">
              <w:rPr>
                <w:rFonts w:ascii="Times New Roman" w:hAnsi="Times New Roman" w:cs="Times New Roman"/>
                <w:bCs/>
              </w:rPr>
              <w:t xml:space="preserve">Шевченковского сельского поселения Крыловского района </w:t>
            </w:r>
            <w:r w:rsidRPr="0028091D">
              <w:rPr>
                <w:rFonts w:ascii="Times New Roman" w:hAnsi="Times New Roman" w:cs="Times New Roman"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28091D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___________________ 20____ г.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(соответствует/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431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9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475" w:type="dxa"/>
        <w:tblInd w:w="93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0"/>
        <w:gridCol w:w="688"/>
        <w:gridCol w:w="628"/>
        <w:gridCol w:w="1030"/>
        <w:gridCol w:w="212"/>
        <w:gridCol w:w="301"/>
        <w:gridCol w:w="236"/>
      </w:tblGrid>
      <w:tr w:rsidR="00AA2C37" w:rsidRPr="0028091D" w:rsidTr="00AA2C37">
        <w:trPr>
          <w:gridAfter w:val="2"/>
          <w:wAfter w:w="53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28091D" w:rsidRDefault="00AA2C37" w:rsidP="00ED43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8091D">
              <w:rPr>
                <w:rFonts w:ascii="Times New Roman" w:hAnsi="Times New Roman" w:cs="Times New Roman"/>
                <w:sz w:val="14"/>
                <w:szCs w:val="14"/>
              </w:rPr>
              <w:t>Приложение № 5</w:t>
            </w:r>
            <w:r w:rsidRPr="0028091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D43BD" w:rsidRPr="0028091D">
              <w:rPr>
                <w:rFonts w:ascii="Times New Roman" w:hAnsi="Times New Roman" w:cs="Times New Roman"/>
                <w:sz w:val="14"/>
                <w:szCs w:val="14"/>
              </w:rPr>
              <w:t xml:space="preserve">к Порядку 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взаимодействия при осуществлении контроля Финансового </w:t>
            </w:r>
            <w:r w:rsidR="0028091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>Шевченковского сельского поселения Крыловского района</w:t>
            </w:r>
            <w:r w:rsidR="00ED43BD" w:rsidRPr="002809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2"/>
          <w:wAfter w:w="537" w:type="dxa"/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C37" w:rsidRPr="0028091D" w:rsidTr="00AA2C37">
        <w:trPr>
          <w:gridAfter w:val="7"/>
          <w:wAfter w:w="36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37" w:rsidRPr="0028091D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8091D">
              <w:rPr>
                <w:rFonts w:ascii="Times New Roman" w:hAnsi="Times New Roman" w:cs="Times New Roman"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537" w:type="dxa"/>
          <w:trHeight w:val="177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8091D">
              <w:rPr>
                <w:rFonts w:ascii="Times New Roman" w:hAnsi="Times New Roman" w:cs="Times New Roman"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28091D">
              <w:rPr>
                <w:rFonts w:ascii="Times New Roman" w:hAnsi="Times New Roman" w:cs="Times New Roman"/>
                <w:bCs/>
                <w:sz w:val="24"/>
              </w:rPr>
              <w:br/>
              <w:t xml:space="preserve">статьи 99 Федерального закона  от 5 апреля 2013 года № 44-ФЗ «О контрактной системе </w:t>
            </w:r>
            <w:r w:rsidRPr="0028091D">
              <w:rPr>
                <w:rFonts w:ascii="Times New Roman" w:hAnsi="Times New Roman" w:cs="Times New Roman"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28091D">
              <w:rPr>
                <w:rFonts w:ascii="Times New Roman" w:hAnsi="Times New Roman" w:cs="Times New Roman"/>
                <w:bCs/>
                <w:sz w:val="24"/>
              </w:rPr>
              <w:br/>
              <w:t>и муниципальных нужд» № __________________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A2C37" w:rsidRPr="0028091D" w:rsidTr="00AA2C37">
        <w:trPr>
          <w:gridAfter w:val="2"/>
          <w:wAfter w:w="53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91D">
              <w:rPr>
                <w:rFonts w:ascii="Times New Roman" w:hAnsi="Times New Roman" w:cs="Times New Roman"/>
                <w:sz w:val="24"/>
              </w:rPr>
              <w:t>от «___» ___________________ 20____ 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091D">
              <w:rPr>
                <w:rFonts w:ascii="Times New Roman" w:hAnsi="Times New Roman" w:cs="Times New Roman"/>
                <w:sz w:val="15"/>
                <w:szCs w:val="15"/>
              </w:rPr>
              <w:t>Финансовое управление администрации МР Уфимский район РБ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gridAfter w:val="2"/>
          <w:wAfter w:w="537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A2C37" w:rsidRPr="0028091D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AA2C37" w:rsidRPr="0028091D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A2C37" w:rsidRPr="0028091D" w:rsidTr="00AA2C37">
        <w:trPr>
          <w:gridAfter w:val="2"/>
          <w:wAfter w:w="537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2C37" w:rsidRPr="0028091D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2C37" w:rsidRPr="0028091D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gridAfter w:val="2"/>
          <w:wAfter w:w="53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C37" w:rsidRPr="0028091D" w:rsidTr="00AA2C37">
        <w:trPr>
          <w:gridAfter w:val="2"/>
          <w:wAfter w:w="53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AA2C37" w:rsidRPr="0028091D" w:rsidTr="00AA2C3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sz w:val="18"/>
                <w:szCs w:val="18"/>
              </w:rPr>
              <w:t>«___»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C37" w:rsidRPr="0028091D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C37" w:rsidRPr="0028091D" w:rsidTr="00AA2C3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91D">
              <w:rPr>
                <w:rFonts w:ascii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28091D" w:rsidRDefault="00AA2C37" w:rsidP="00A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AA2C37" w:rsidRPr="0028091D" w:rsidRDefault="00AA2C37" w:rsidP="00AA2C3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A2C37" w:rsidRPr="0028091D" w:rsidSect="00AA2C37">
          <w:pgSz w:w="11905" w:h="16838"/>
          <w:pgMar w:top="1134" w:right="848" w:bottom="1134" w:left="1134" w:header="0" w:footer="0" w:gutter="0"/>
          <w:cols w:space="720"/>
          <w:noEndnote/>
        </w:sect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8"/>
        <w:gridCol w:w="865"/>
        <w:gridCol w:w="1298"/>
        <w:gridCol w:w="2332"/>
        <w:gridCol w:w="1508"/>
        <w:gridCol w:w="1330"/>
      </w:tblGrid>
      <w:tr w:rsidR="00AA2C37" w:rsidRPr="0028091D" w:rsidTr="00AA2C37">
        <w:trPr>
          <w:trHeight w:val="484"/>
        </w:trPr>
        <w:tc>
          <w:tcPr>
            <w:tcW w:w="4581" w:type="dxa"/>
            <w:gridSpan w:val="3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170" w:type="dxa"/>
            <w:gridSpan w:val="3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документа, содержащего информацию для осуществления контроля</w:t>
            </w:r>
          </w:p>
        </w:tc>
      </w:tr>
      <w:tr w:rsidR="00AA2C37" w:rsidRPr="0028091D" w:rsidTr="00AA2C37">
        <w:trPr>
          <w:trHeight w:val="242"/>
        </w:trPr>
        <w:tc>
          <w:tcPr>
            <w:tcW w:w="241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297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  <w:tc>
          <w:tcPr>
            <w:tcW w:w="2332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329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номер</w:t>
            </w:r>
          </w:p>
        </w:tc>
      </w:tr>
      <w:tr w:rsidR="00AA2C37" w:rsidRPr="0028091D" w:rsidTr="00AA2C37">
        <w:trPr>
          <w:trHeight w:val="242"/>
        </w:trPr>
        <w:tc>
          <w:tcPr>
            <w:tcW w:w="241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7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332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0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1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A2C37" w:rsidRPr="0028091D" w:rsidTr="00AA2C37">
        <w:trPr>
          <w:trHeight w:val="242"/>
        </w:trPr>
        <w:tc>
          <w:tcPr>
            <w:tcW w:w="241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AA2C37" w:rsidRPr="0028091D" w:rsidRDefault="00AA2C37" w:rsidP="00AA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>Выявленные несоответствия: 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>Ответственный исполнитель     _________________  ________________  _______________________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80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(должность)                         (подпись)              (расшифровка подписи)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8091D">
        <w:rPr>
          <w:rFonts w:ascii="Times New Roman" w:hAnsi="Times New Roman" w:cs="Times New Roman"/>
        </w:rPr>
        <w:t xml:space="preserve"> "___" ___________________ 20____ г.</w:t>
      </w: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2C37" w:rsidRPr="0028091D" w:rsidRDefault="00AA2C37" w:rsidP="00AA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91D">
        <w:rPr>
          <w:rFonts w:ascii="Times New Roman" w:hAnsi="Times New Roman" w:cs="Times New Roman"/>
          <w:b/>
          <w:bCs/>
        </w:rPr>
        <w:t>--------------------------------</w:t>
      </w:r>
    </w:p>
    <w:p w:rsidR="00AA2C37" w:rsidRPr="0028091D" w:rsidRDefault="00AA2C37" w:rsidP="00AA2C3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</w:rPr>
      </w:pPr>
      <w:bookmarkStart w:id="1" w:name="Par88"/>
      <w:bookmarkEnd w:id="1"/>
      <w:r w:rsidRPr="0028091D">
        <w:rPr>
          <w:rFonts w:ascii="Times New Roman" w:hAnsi="Times New Roman" w:cs="Times New Roman"/>
          <w:bCs/>
        </w:rPr>
        <w:t>&lt;*&gt; Заполняется при наличии.</w:t>
      </w:r>
    </w:p>
    <w:p w:rsidR="00AA2C37" w:rsidRPr="0028091D" w:rsidRDefault="00AA2C37" w:rsidP="00AA2C3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A2C37" w:rsidRPr="0028091D" w:rsidRDefault="00AA2C37" w:rsidP="00AA2C3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</w:p>
    <w:p w:rsidR="00AA2C37" w:rsidRPr="0028091D" w:rsidRDefault="00AA2C37" w:rsidP="00AA2C37">
      <w:pPr>
        <w:rPr>
          <w:rFonts w:ascii="Times New Roman" w:hAnsi="Times New Roman" w:cs="Times New Roman"/>
        </w:rPr>
      </w:pPr>
    </w:p>
    <w:p w:rsidR="00AA2C37" w:rsidRPr="0028091D" w:rsidRDefault="00AA2C37" w:rsidP="00AA2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4307" w:rsidRPr="0028091D" w:rsidRDefault="007C4307" w:rsidP="00AA2C37">
      <w:pPr>
        <w:pStyle w:val="ConsPlusNormal"/>
        <w:ind w:left="-1134" w:firstLine="425"/>
        <w:jc w:val="both"/>
        <w:rPr>
          <w:rFonts w:ascii="Times New Roman" w:hAnsi="Times New Roman" w:cs="Times New Roman"/>
        </w:rPr>
      </w:pPr>
    </w:p>
    <w:sectPr w:rsidR="007C4307" w:rsidRPr="0028091D" w:rsidSect="00AA2C3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1D" w:rsidRDefault="0028091D">
      <w:pPr>
        <w:spacing w:after="0" w:line="240" w:lineRule="auto"/>
      </w:pPr>
      <w:r>
        <w:separator/>
      </w:r>
    </w:p>
  </w:endnote>
  <w:endnote w:type="continuationSeparator" w:id="1">
    <w:p w:rsidR="0028091D" w:rsidRDefault="0028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1D" w:rsidRDefault="0028091D">
      <w:pPr>
        <w:spacing w:after="0" w:line="240" w:lineRule="auto"/>
      </w:pPr>
      <w:r>
        <w:separator/>
      </w:r>
    </w:p>
  </w:footnote>
  <w:footnote w:type="continuationSeparator" w:id="1">
    <w:p w:rsidR="0028091D" w:rsidRDefault="0028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1D" w:rsidRDefault="0028091D">
    <w:pPr>
      <w:pStyle w:val="a6"/>
      <w:jc w:val="center"/>
    </w:pPr>
  </w:p>
  <w:p w:rsidR="0028091D" w:rsidRDefault="0028091D" w:rsidP="0054510A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C92"/>
    <w:rsid w:val="0003284F"/>
    <w:rsid w:val="000378C7"/>
    <w:rsid w:val="000464D4"/>
    <w:rsid w:val="00051508"/>
    <w:rsid w:val="0006258C"/>
    <w:rsid w:val="000A062F"/>
    <w:rsid w:val="000B03CF"/>
    <w:rsid w:val="000B1427"/>
    <w:rsid w:val="000D0AE0"/>
    <w:rsid w:val="000E054B"/>
    <w:rsid w:val="001159B2"/>
    <w:rsid w:val="00154730"/>
    <w:rsid w:val="001A54DB"/>
    <w:rsid w:val="002560A5"/>
    <w:rsid w:val="002614CE"/>
    <w:rsid w:val="00261A0A"/>
    <w:rsid w:val="0028091D"/>
    <w:rsid w:val="002924C5"/>
    <w:rsid w:val="00293C0A"/>
    <w:rsid w:val="002B2C03"/>
    <w:rsid w:val="002B7623"/>
    <w:rsid w:val="002C4E24"/>
    <w:rsid w:val="00334897"/>
    <w:rsid w:val="00335D6A"/>
    <w:rsid w:val="00342A2B"/>
    <w:rsid w:val="00353B4F"/>
    <w:rsid w:val="00355A26"/>
    <w:rsid w:val="003C6DD3"/>
    <w:rsid w:val="003E7B3D"/>
    <w:rsid w:val="00401A51"/>
    <w:rsid w:val="004075EB"/>
    <w:rsid w:val="00413211"/>
    <w:rsid w:val="004144AB"/>
    <w:rsid w:val="004351FA"/>
    <w:rsid w:val="00454004"/>
    <w:rsid w:val="00456878"/>
    <w:rsid w:val="00462B92"/>
    <w:rsid w:val="00476FBD"/>
    <w:rsid w:val="004836F1"/>
    <w:rsid w:val="004919F2"/>
    <w:rsid w:val="004951FF"/>
    <w:rsid w:val="004A07CC"/>
    <w:rsid w:val="004A0EF5"/>
    <w:rsid w:val="004A4198"/>
    <w:rsid w:val="004C2D1F"/>
    <w:rsid w:val="004F44EA"/>
    <w:rsid w:val="005202E4"/>
    <w:rsid w:val="00536B19"/>
    <w:rsid w:val="0054510A"/>
    <w:rsid w:val="005656D8"/>
    <w:rsid w:val="0057464B"/>
    <w:rsid w:val="0057653C"/>
    <w:rsid w:val="005A1EFC"/>
    <w:rsid w:val="005A7195"/>
    <w:rsid w:val="005B1BE5"/>
    <w:rsid w:val="005B2924"/>
    <w:rsid w:val="005D5C62"/>
    <w:rsid w:val="00661D8B"/>
    <w:rsid w:val="00673AEF"/>
    <w:rsid w:val="006B2C58"/>
    <w:rsid w:val="006B3EF4"/>
    <w:rsid w:val="006B7F73"/>
    <w:rsid w:val="006C2D7A"/>
    <w:rsid w:val="006D75E5"/>
    <w:rsid w:val="006D7EAC"/>
    <w:rsid w:val="006E4015"/>
    <w:rsid w:val="007053EE"/>
    <w:rsid w:val="007056AC"/>
    <w:rsid w:val="0071310D"/>
    <w:rsid w:val="00754EC5"/>
    <w:rsid w:val="007753EB"/>
    <w:rsid w:val="00775D98"/>
    <w:rsid w:val="00792D00"/>
    <w:rsid w:val="007B4530"/>
    <w:rsid w:val="007B6956"/>
    <w:rsid w:val="007B6AEE"/>
    <w:rsid w:val="007C4307"/>
    <w:rsid w:val="00826F58"/>
    <w:rsid w:val="00845581"/>
    <w:rsid w:val="008651E2"/>
    <w:rsid w:val="008A5375"/>
    <w:rsid w:val="008B2458"/>
    <w:rsid w:val="00925E42"/>
    <w:rsid w:val="009550EA"/>
    <w:rsid w:val="0099332F"/>
    <w:rsid w:val="009A174E"/>
    <w:rsid w:val="009C6267"/>
    <w:rsid w:val="009C6299"/>
    <w:rsid w:val="009F73F8"/>
    <w:rsid w:val="00A54F80"/>
    <w:rsid w:val="00A671D5"/>
    <w:rsid w:val="00A938A1"/>
    <w:rsid w:val="00AA2C37"/>
    <w:rsid w:val="00AB19CD"/>
    <w:rsid w:val="00AB3A2B"/>
    <w:rsid w:val="00AE0C92"/>
    <w:rsid w:val="00AE2038"/>
    <w:rsid w:val="00AE2C60"/>
    <w:rsid w:val="00B361F8"/>
    <w:rsid w:val="00BD4529"/>
    <w:rsid w:val="00BD687C"/>
    <w:rsid w:val="00C16E56"/>
    <w:rsid w:val="00C25101"/>
    <w:rsid w:val="00C604AD"/>
    <w:rsid w:val="00C75B9B"/>
    <w:rsid w:val="00CA5638"/>
    <w:rsid w:val="00CC2CC9"/>
    <w:rsid w:val="00CE11F1"/>
    <w:rsid w:val="00CE22E9"/>
    <w:rsid w:val="00D114F2"/>
    <w:rsid w:val="00D228E9"/>
    <w:rsid w:val="00D353E0"/>
    <w:rsid w:val="00D367C1"/>
    <w:rsid w:val="00D375D5"/>
    <w:rsid w:val="00D57243"/>
    <w:rsid w:val="00D71E15"/>
    <w:rsid w:val="00DB1512"/>
    <w:rsid w:val="00E12438"/>
    <w:rsid w:val="00E24B39"/>
    <w:rsid w:val="00E47716"/>
    <w:rsid w:val="00E57818"/>
    <w:rsid w:val="00E61254"/>
    <w:rsid w:val="00E64521"/>
    <w:rsid w:val="00E65348"/>
    <w:rsid w:val="00E83D86"/>
    <w:rsid w:val="00EC2551"/>
    <w:rsid w:val="00ED43BD"/>
    <w:rsid w:val="00ED6A91"/>
    <w:rsid w:val="00F13C57"/>
    <w:rsid w:val="00F212B0"/>
    <w:rsid w:val="00F24A8F"/>
    <w:rsid w:val="00F40A67"/>
    <w:rsid w:val="00F42441"/>
    <w:rsid w:val="00F80D6B"/>
    <w:rsid w:val="00FA1A2D"/>
    <w:rsid w:val="00FC6D0E"/>
    <w:rsid w:val="00FC71AF"/>
    <w:rsid w:val="00FD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386B-83AA-4E9B-AD46-D8F02857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5372</Words>
  <Characters>30625</Characters>
  <Application>Microsoft Office Word</Application>
  <DocSecurity>4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BareevaESH</dc:creator>
  <cp:lastModifiedBy>WEST</cp:lastModifiedBy>
  <cp:revision>2</cp:revision>
  <cp:lastPrinted>2020-02-10T07:00:00Z</cp:lastPrinted>
  <dcterms:created xsi:type="dcterms:W3CDTF">2020-06-18T09:07:00Z</dcterms:created>
  <dcterms:modified xsi:type="dcterms:W3CDTF">2020-06-18T09:07:00Z</dcterms:modified>
</cp:coreProperties>
</file>