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ШЕВЧЕНКОВСКОГО СЕЛЬСКОГО ПОСЕЛЕНИЯ </w:t>
      </w:r>
    </w:p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КРЫЛОВСКОГО </w:t>
      </w:r>
      <w:r w:rsidRPr="00377874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</w:p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77874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787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7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919">
        <w:rPr>
          <w:rFonts w:ascii="Times New Roman" w:hAnsi="Times New Roman" w:cs="Times New Roman"/>
          <w:color w:val="000000"/>
          <w:sz w:val="28"/>
          <w:szCs w:val="28"/>
        </w:rPr>
        <w:t>18.12.2019</w:t>
      </w:r>
      <w:r w:rsidRPr="003778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протокол № </w:t>
      </w:r>
      <w:r w:rsidR="007179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778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№ </w:t>
      </w:r>
      <w:r w:rsidR="00717919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8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06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7874">
        <w:rPr>
          <w:rFonts w:ascii="Times New Roman" w:hAnsi="Times New Roman" w:cs="Times New Roman"/>
          <w:color w:val="000000"/>
          <w:sz w:val="28"/>
          <w:szCs w:val="28"/>
        </w:rPr>
        <w:t xml:space="preserve"> Шевченковское</w:t>
      </w:r>
    </w:p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87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перспективного плана работы Совета Шевченковского сельского поселения Крыловского района на </w:t>
      </w:r>
      <w:r w:rsidR="0047319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311F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77874" w:rsidRDefault="00377874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63E" w:rsidRPr="00377874" w:rsidRDefault="0011063E" w:rsidP="003778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spacing w:after="0" w:line="240" w:lineRule="auto"/>
        <w:ind w:left="38" w:firstLine="698"/>
        <w:jc w:val="both"/>
        <w:rPr>
          <w:rFonts w:ascii="Times New Roman" w:hAnsi="Times New Roman" w:cs="Times New Roman"/>
        </w:rPr>
      </w:pPr>
      <w:r w:rsidRPr="003778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874">
        <w:rPr>
          <w:rFonts w:ascii="Times New Roman" w:hAnsi="Times New Roman" w:cs="Times New Roman"/>
          <w:sz w:val="28"/>
          <w:szCs w:val="28"/>
        </w:rPr>
        <w:t xml:space="preserve">Совет Шевченковского сельского поселения Крыловского района </w:t>
      </w:r>
      <w:r w:rsidR="0011063E">
        <w:rPr>
          <w:rFonts w:ascii="Times New Roman" w:hAnsi="Times New Roman" w:cs="Times New Roman"/>
          <w:sz w:val="28"/>
          <w:szCs w:val="28"/>
        </w:rPr>
        <w:t xml:space="preserve">    </w:t>
      </w:r>
      <w:r w:rsidRPr="00377874">
        <w:rPr>
          <w:rFonts w:ascii="Times New Roman" w:hAnsi="Times New Roman" w:cs="Times New Roman"/>
          <w:sz w:val="28"/>
          <w:szCs w:val="28"/>
        </w:rPr>
        <w:t>р е ш и л</w:t>
      </w:r>
      <w:r w:rsidRPr="00377874">
        <w:rPr>
          <w:rFonts w:ascii="Times New Roman" w:hAnsi="Times New Roman" w:cs="Times New Roman"/>
          <w:spacing w:val="51"/>
          <w:sz w:val="28"/>
          <w:szCs w:val="28"/>
        </w:rPr>
        <w:t>:</w:t>
      </w:r>
    </w:p>
    <w:p w:rsidR="00377874" w:rsidRDefault="00377874" w:rsidP="00377874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8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перспективный план работы Совета Шевченковского сельского поселения Крыловского района на </w:t>
      </w:r>
      <w:r w:rsidR="00473198">
        <w:rPr>
          <w:rFonts w:ascii="Times New Roman" w:hAnsi="Times New Roman" w:cs="Times New Roman"/>
          <w:sz w:val="28"/>
          <w:szCs w:val="28"/>
        </w:rPr>
        <w:t>20</w:t>
      </w:r>
      <w:r w:rsidR="00A311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(прил</w:t>
      </w:r>
      <w:r w:rsidR="0011063E">
        <w:rPr>
          <w:rFonts w:ascii="Times New Roman" w:hAnsi="Times New Roman" w:cs="Times New Roman"/>
          <w:sz w:val="28"/>
          <w:szCs w:val="28"/>
        </w:rPr>
        <w:t>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063E" w:rsidRPr="00377874" w:rsidRDefault="0011063E" w:rsidP="00377874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сессий Совета Шевченковского сельского поселения Крыловского района на </w:t>
      </w:r>
      <w:r w:rsidR="00473198">
        <w:rPr>
          <w:rFonts w:ascii="Times New Roman" w:hAnsi="Times New Roman" w:cs="Times New Roman"/>
          <w:sz w:val="28"/>
          <w:szCs w:val="28"/>
        </w:rPr>
        <w:t>20</w:t>
      </w:r>
      <w:r w:rsidR="00A311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2).</w:t>
      </w:r>
    </w:p>
    <w:p w:rsidR="00377874" w:rsidRPr="00377874" w:rsidRDefault="0011063E" w:rsidP="00377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874" w:rsidRPr="00377874">
        <w:rPr>
          <w:rFonts w:ascii="Times New Roman" w:hAnsi="Times New Roman" w:cs="Times New Roman"/>
          <w:sz w:val="28"/>
          <w:szCs w:val="28"/>
        </w:rPr>
        <w:t>. Общему отделу администрации Шевченковского сельского поселения Крыловского района (Золотухина) обнародовать настоящее решение в установленном порядке.</w:t>
      </w:r>
    </w:p>
    <w:p w:rsidR="00377874" w:rsidRPr="00377874" w:rsidRDefault="0011063E" w:rsidP="00377874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874" w:rsidRPr="0037787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</w:t>
      </w:r>
      <w:r w:rsidR="00377874">
        <w:rPr>
          <w:rFonts w:ascii="Times New Roman" w:hAnsi="Times New Roman" w:cs="Times New Roman"/>
          <w:sz w:val="28"/>
          <w:szCs w:val="28"/>
        </w:rPr>
        <w:t>председателя Совета Шевченковского сельского поселения Крыловского района.</w:t>
      </w:r>
    </w:p>
    <w:p w:rsidR="00377874" w:rsidRPr="00377874" w:rsidRDefault="0011063E" w:rsidP="00377874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7874" w:rsidRPr="003778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377874" w:rsidRPr="00377874" w:rsidRDefault="00377874" w:rsidP="00377874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77874">
        <w:rPr>
          <w:rFonts w:ascii="Times New Roman" w:hAnsi="Times New Roman" w:cs="Times New Roman"/>
          <w:spacing w:val="-2"/>
          <w:sz w:val="28"/>
          <w:szCs w:val="28"/>
        </w:rPr>
        <w:t xml:space="preserve">Глава Шевченковского сельского поселения </w:t>
      </w:r>
    </w:p>
    <w:p w:rsidR="00377874" w:rsidRPr="00377874" w:rsidRDefault="00377874" w:rsidP="00377874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77874">
        <w:rPr>
          <w:rFonts w:ascii="Times New Roman" w:hAnsi="Times New Roman" w:cs="Times New Roman"/>
          <w:spacing w:val="-2"/>
          <w:sz w:val="28"/>
          <w:szCs w:val="28"/>
        </w:rPr>
        <w:t xml:space="preserve">Крыловского района                                                                               С.А. Василяка </w:t>
      </w:r>
    </w:p>
    <w:p w:rsidR="00377874" w:rsidRPr="00377874" w:rsidRDefault="00377874" w:rsidP="00377874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77874" w:rsidRPr="00377874" w:rsidRDefault="00377874" w:rsidP="00377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93" w:rsidRDefault="00341893" w:rsidP="00905BF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341893" w:rsidSect="0011063E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77874" w:rsidRDefault="00377874" w:rsidP="0037787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052F0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77874" w:rsidRDefault="00377874" w:rsidP="0037787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377874" w:rsidRPr="002913EE" w:rsidRDefault="00377874" w:rsidP="0037787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377874" w:rsidRPr="002913EE" w:rsidRDefault="00377874" w:rsidP="0037787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2913EE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C64CE7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91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EA7">
        <w:rPr>
          <w:rFonts w:ascii="Times New Roman" w:eastAsia="Times New Roman" w:hAnsi="Times New Roman" w:cs="Times New Roman"/>
          <w:sz w:val="28"/>
          <w:szCs w:val="28"/>
        </w:rPr>
        <w:t xml:space="preserve">Совета Шевченковского сельского поселения Крыловского района </w:t>
      </w:r>
      <w:r w:rsidRPr="002913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7919">
        <w:rPr>
          <w:rFonts w:ascii="Times New Roman" w:eastAsia="Times New Roman" w:hAnsi="Times New Roman" w:cs="Times New Roman"/>
          <w:sz w:val="28"/>
          <w:szCs w:val="28"/>
        </w:rPr>
        <w:t>18.12.2019</w:t>
      </w:r>
      <w:r w:rsidRPr="002913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791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913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7874" w:rsidRDefault="00377874" w:rsidP="00905BF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5BF6" w:rsidRDefault="00905BF6" w:rsidP="00905BF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ПЕРСПЕКТИВНЫЙ ПЛАН</w:t>
      </w:r>
    </w:p>
    <w:p w:rsidR="00905BF6" w:rsidRDefault="00905BF6" w:rsidP="00905BF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Совета Шевченковского сельского поселения Крыловского района на </w:t>
      </w:r>
      <w:r w:rsidR="00473198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A311FF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905BF6" w:rsidRDefault="00905BF6" w:rsidP="0090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F6" w:rsidRDefault="00905BF6" w:rsidP="0090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6452"/>
        <w:gridCol w:w="3650"/>
        <w:gridCol w:w="3648"/>
      </w:tblGrid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905BF6" w:rsidRPr="00377874" w:rsidTr="0011063E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05BF6" w:rsidRPr="00D47D83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7D83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 Организационные мероприятия</w:t>
            </w:r>
          </w:p>
          <w:p w:rsidR="00905BF6" w:rsidRPr="00377874" w:rsidRDefault="00905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Сессии Совета Шевченковского сельского поселения Крыловского района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соответствии с Регламентом Совета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Председатель Совета Шевченковского сельского поселения 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Заседания комиссий Совета Шевченковского сельского поселения Крыловского района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соответствии с планом проведения заседаний комиссий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Председатели комиссий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Приём граждан депутатами Совета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соответствии с графиком приёма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мере поступления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Осуществление контроля исполнения решений, принятых Советом Шевченковского сельского поселения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Председатели комиссий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Подготовка вопросов для рассмотрения на сессиях Совета Шевченковского сельского поселения </w:t>
            </w:r>
          </w:p>
          <w:p w:rsidR="00D47D83" w:rsidRPr="00D47D83" w:rsidRDefault="00D47D83" w:rsidP="00D47D83"/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мере надобности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Совета, депутаты Совета, администрация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мероприятиях, проводимых Советом муниципального образования Крыловский район, Законодательным собранием Краснодарского края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Совета, депутаты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материально-технического обеспечения деятельности Совета Шевченковского сельского поселения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утверждение нормативно-правовых документов, касающихся деятельности органов местного самоуправления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соответствии с планом нормотворческой деятельности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Совета, специалисты администрации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Информирование населения о деятельности Совета Шевченковского сельского поселения </w:t>
            </w:r>
          </w:p>
          <w:p w:rsidR="00905BF6" w:rsidRPr="00377874" w:rsidRDefault="00905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Совета, администрация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публичных слушаний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Совета, администрация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сходах, собраниях жителей поселения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Совета, депутаты Совета</w:t>
            </w:r>
          </w:p>
        </w:tc>
      </w:tr>
      <w:tr w:rsidR="00905BF6" w:rsidRPr="00377874" w:rsidTr="0011063E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Нормотворческая деятельность</w:t>
            </w:r>
          </w:p>
          <w:p w:rsidR="00905BF6" w:rsidRPr="00377874" w:rsidRDefault="00905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 w:rsidP="00A311FF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отчёта о работе органов местного самоуправления Шевченков</w:t>
            </w:r>
            <w:r w:rsidR="0011063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ского сельского поселения в 201</w:t>
            </w:r>
            <w:r w:rsidR="00A311F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</w:t>
            </w:r>
          </w:p>
        </w:tc>
      </w:tr>
      <w:tr w:rsidR="00905BF6" w:rsidRPr="00377874" w:rsidTr="0011063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 w:rsidP="00A311FF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отчёта об исполнении бюджета Шевченковского сельского поселения в 201</w:t>
            </w:r>
            <w:r w:rsidR="00A311F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6" w:rsidRPr="00377874" w:rsidRDefault="00905B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Совета, специалисты администрации</w:t>
            </w:r>
          </w:p>
        </w:tc>
      </w:tr>
      <w:tr w:rsidR="00A311FF" w:rsidRPr="00377874" w:rsidTr="00A311FF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FF" w:rsidRPr="00377874" w:rsidRDefault="00A311FF" w:rsidP="00A311FF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отчёта об исполнении индикативного плана социально-экономического развития Шевченковского сельского поселения на 201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Совета, специалисты администрации</w:t>
            </w:r>
          </w:p>
        </w:tc>
      </w:tr>
      <w:tr w:rsidR="00A311FF" w:rsidRPr="00377874" w:rsidTr="00A311FF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FF" w:rsidRPr="00377874" w:rsidRDefault="00A311FF" w:rsidP="00A311FF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Внесение изменений в Устав Шевченковского сельского поселения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Совета, специалисты администрации</w:t>
            </w:r>
          </w:p>
        </w:tc>
      </w:tr>
      <w:tr w:rsidR="00A311FF" w:rsidRPr="00377874" w:rsidTr="00A311FF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FF" w:rsidRPr="00377874" w:rsidRDefault="00A311FF" w:rsidP="00A311FF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Внесение изменений в принятые нормативные правовые акты, принятие новых нормативных правовых актов в соответствии с действующим законодательством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Совета, специалисты администрации</w:t>
            </w:r>
          </w:p>
        </w:tc>
      </w:tr>
      <w:tr w:rsidR="00A311FF" w:rsidRPr="00377874" w:rsidTr="00A311FF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FF" w:rsidRPr="00377874" w:rsidRDefault="00A311FF" w:rsidP="00A311FF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бюджета Шевченковского сельского поселения на 20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Совета, специалисты администрации</w:t>
            </w:r>
          </w:p>
        </w:tc>
      </w:tr>
      <w:tr w:rsidR="00A311FF" w:rsidRPr="00377874" w:rsidTr="00A311FF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FF" w:rsidRPr="00377874" w:rsidRDefault="00A311FF" w:rsidP="00A311FF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 индикативного плана социально-экономического развития Шевченковского сельского поселения на 20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плановый период 20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-20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гг.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</w:t>
            </w: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брь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Совета, специалисты администрации</w:t>
            </w:r>
          </w:p>
        </w:tc>
      </w:tr>
      <w:tr w:rsidR="00A311FF" w:rsidRPr="00377874" w:rsidTr="00A311FF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1FF" w:rsidRPr="00377874" w:rsidRDefault="00A311FF" w:rsidP="00A311FF">
            <w:pPr>
              <w:pStyle w:val="2"/>
              <w:keepNext w:val="0"/>
              <w:keepLines w:val="0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плана работы Совета Шевченковского сельского поселения на 20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37787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1FF" w:rsidRPr="00377874" w:rsidRDefault="00A311FF" w:rsidP="00A311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Совета</w:t>
            </w:r>
          </w:p>
        </w:tc>
      </w:tr>
    </w:tbl>
    <w:p w:rsidR="00905BF6" w:rsidRPr="00377874" w:rsidRDefault="00905BF6" w:rsidP="0090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F6" w:rsidRPr="00377874" w:rsidRDefault="00905BF6" w:rsidP="0090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F6" w:rsidRPr="00377874" w:rsidRDefault="00905BF6" w:rsidP="0090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83" w:rsidRPr="00377874" w:rsidRDefault="00D47D83" w:rsidP="00D47D83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77874">
        <w:rPr>
          <w:rFonts w:ascii="Times New Roman" w:hAnsi="Times New Roman" w:cs="Times New Roman"/>
          <w:spacing w:val="-2"/>
          <w:sz w:val="28"/>
          <w:szCs w:val="28"/>
        </w:rPr>
        <w:t xml:space="preserve">Глава Шевченковского сельского поселения Крыловского района                                                                        С.А. Василяка </w:t>
      </w:r>
    </w:p>
    <w:p w:rsidR="0011063E" w:rsidRDefault="0011063E" w:rsidP="00905BF6">
      <w:pPr>
        <w:sectPr w:rsidR="0011063E" w:rsidSect="0011063E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1063E" w:rsidRPr="00E2029C" w:rsidRDefault="0011063E" w:rsidP="0011063E">
      <w:pPr>
        <w:pageBreakBefore/>
        <w:spacing w:after="0" w:line="240" w:lineRule="auto"/>
        <w:ind w:left="4961"/>
        <w:rPr>
          <w:rFonts w:ascii="Times New Roman" w:hAnsi="Times New Roman" w:cs="Times New Roman"/>
          <w:noProof/>
          <w:sz w:val="28"/>
          <w:szCs w:val="28"/>
        </w:rPr>
      </w:pPr>
      <w:r w:rsidRPr="00E2029C"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</w:t>
      </w:r>
      <w:r w:rsidR="00052F04">
        <w:rPr>
          <w:rFonts w:ascii="Times New Roman" w:hAnsi="Times New Roman" w:cs="Times New Roman"/>
          <w:noProof/>
          <w:sz w:val="28"/>
          <w:szCs w:val="28"/>
        </w:rPr>
        <w:t xml:space="preserve"> 2</w:t>
      </w:r>
    </w:p>
    <w:p w:rsidR="0011063E" w:rsidRDefault="0011063E" w:rsidP="0011063E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</w:rPr>
      </w:pPr>
    </w:p>
    <w:p w:rsidR="0011063E" w:rsidRDefault="0011063E" w:rsidP="0011063E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</w:rPr>
      </w:pPr>
      <w:r w:rsidRPr="00E2029C">
        <w:rPr>
          <w:rFonts w:ascii="Times New Roman" w:hAnsi="Times New Roman" w:cs="Times New Roman"/>
          <w:noProof/>
          <w:sz w:val="28"/>
          <w:szCs w:val="28"/>
        </w:rPr>
        <w:t>УТВЕРЖДЕН</w:t>
      </w:r>
    </w:p>
    <w:p w:rsidR="0011063E" w:rsidRDefault="0011063E" w:rsidP="0011063E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</w:rPr>
      </w:pPr>
      <w:r w:rsidRPr="00E2029C">
        <w:rPr>
          <w:rFonts w:ascii="Times New Roman" w:hAnsi="Times New Roman" w:cs="Times New Roman"/>
          <w:noProof/>
          <w:sz w:val="28"/>
          <w:szCs w:val="28"/>
        </w:rPr>
        <w:t>решением СоветаШевченковского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1063E" w:rsidRPr="00E2029C" w:rsidRDefault="0011063E" w:rsidP="0011063E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</w:rPr>
      </w:pPr>
      <w:r w:rsidRPr="00E2029C">
        <w:rPr>
          <w:rFonts w:ascii="Times New Roman" w:hAnsi="Times New Roman" w:cs="Times New Roman"/>
          <w:noProof/>
          <w:sz w:val="28"/>
          <w:szCs w:val="28"/>
        </w:rPr>
        <w:t>Крыловского района</w:t>
      </w:r>
    </w:p>
    <w:p w:rsidR="0011063E" w:rsidRPr="009045EB" w:rsidRDefault="0011063E" w:rsidP="0011063E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от </w:t>
      </w:r>
      <w:r w:rsidR="00717919">
        <w:rPr>
          <w:rFonts w:ascii="Times New Roman" w:hAnsi="Times New Roman" w:cs="Times New Roman"/>
          <w:sz w:val="28"/>
          <w:szCs w:val="28"/>
        </w:rPr>
        <w:t>18.12.2019</w:t>
      </w:r>
      <w:r w:rsidRPr="009045EB">
        <w:rPr>
          <w:rFonts w:ascii="Times New Roman" w:hAnsi="Times New Roman" w:cs="Times New Roman"/>
          <w:sz w:val="28"/>
          <w:szCs w:val="28"/>
        </w:rPr>
        <w:t xml:space="preserve"> № </w:t>
      </w:r>
      <w:r w:rsidR="00717919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</w:p>
    <w:p w:rsidR="0011063E" w:rsidRDefault="0011063E" w:rsidP="0011063E">
      <w:pPr>
        <w:spacing w:after="0" w:line="240" w:lineRule="auto"/>
        <w:ind w:left="5103"/>
        <w:rPr>
          <w:rFonts w:ascii="Times New Roman" w:hAnsi="Times New Roman" w:cs="Times New Roman"/>
          <w:noProof/>
          <w:sz w:val="28"/>
          <w:szCs w:val="28"/>
        </w:rPr>
      </w:pPr>
    </w:p>
    <w:p w:rsidR="0011063E" w:rsidRDefault="0011063E" w:rsidP="0011063E">
      <w:pPr>
        <w:spacing w:after="0" w:line="240" w:lineRule="auto"/>
        <w:ind w:left="510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11063E" w:rsidRDefault="0011063E" w:rsidP="0011063E">
      <w:pPr>
        <w:spacing w:after="0" w:line="240" w:lineRule="auto"/>
        <w:ind w:left="510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11063E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График проведения сессий Совета Шевченковского </w:t>
      </w:r>
    </w:p>
    <w:p w:rsidR="0011063E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сельского поселения Крыловского района </w:t>
      </w:r>
      <w:r w:rsidR="00A311FF">
        <w:rPr>
          <w:rFonts w:ascii="Times New Roman" w:hAnsi="Times New Roman" w:cs="Times New Roman"/>
          <w:b/>
          <w:noProof/>
          <w:sz w:val="28"/>
          <w:szCs w:val="28"/>
        </w:rPr>
        <w:t>на 2020 год</w:t>
      </w:r>
    </w:p>
    <w:p w:rsidR="0011063E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1063E" w:rsidTr="0097571A">
        <w:tc>
          <w:tcPr>
            <w:tcW w:w="4981" w:type="dxa"/>
          </w:tcPr>
          <w:p w:rsidR="0011063E" w:rsidRDefault="0011063E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Номер сессии</w:t>
            </w:r>
          </w:p>
        </w:tc>
        <w:tc>
          <w:tcPr>
            <w:tcW w:w="4981" w:type="dxa"/>
          </w:tcPr>
          <w:p w:rsidR="0011063E" w:rsidRDefault="0011063E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Дата проведения</w:t>
            </w:r>
          </w:p>
        </w:tc>
      </w:tr>
      <w:tr w:rsidR="0011063E" w:rsidTr="0097571A"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4981" w:type="dxa"/>
          </w:tcPr>
          <w:p w:rsidR="0011063E" w:rsidRDefault="00A311FF" w:rsidP="00A311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</w:p>
        </w:tc>
      </w:tr>
      <w:tr w:rsidR="0011063E" w:rsidTr="0097571A"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4981" w:type="dxa"/>
          </w:tcPr>
          <w:p w:rsidR="0011063E" w:rsidRDefault="00C67833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="00A311FF">
              <w:rPr>
                <w:rFonts w:ascii="Times New Roman" w:hAnsi="Times New Roman" w:cs="Times New Roman"/>
                <w:noProof/>
                <w:sz w:val="28"/>
                <w:szCs w:val="28"/>
              </w:rPr>
              <w:t>.03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311FF"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</w:p>
        </w:tc>
      </w:tr>
      <w:tr w:rsidR="0011063E" w:rsidTr="0097571A"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4981" w:type="dxa"/>
          </w:tcPr>
          <w:p w:rsidR="0011063E" w:rsidRDefault="00C67833" w:rsidP="00C678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21.</w:t>
            </w:r>
            <w:r w:rsidR="00A311FF">
              <w:rPr>
                <w:rFonts w:ascii="Times New Roman" w:hAnsi="Times New Roman" w:cs="Times New Roman"/>
                <w:noProof/>
                <w:sz w:val="28"/>
                <w:szCs w:val="28"/>
              </w:rPr>
              <w:t>05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311FF"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</w:p>
        </w:tc>
      </w:tr>
      <w:tr w:rsidR="0011063E" w:rsidTr="0097571A"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4981" w:type="dxa"/>
          </w:tcPr>
          <w:p w:rsidR="0011063E" w:rsidRDefault="00C67833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="00A311FF">
              <w:rPr>
                <w:rFonts w:ascii="Times New Roman" w:hAnsi="Times New Roman" w:cs="Times New Roman"/>
                <w:noProof/>
                <w:sz w:val="28"/>
                <w:szCs w:val="28"/>
              </w:rPr>
              <w:t>.07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311FF"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</w:p>
        </w:tc>
      </w:tr>
      <w:tr w:rsidR="0011063E" w:rsidTr="0097571A"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4981" w:type="dxa"/>
          </w:tcPr>
          <w:p w:rsidR="0011063E" w:rsidRDefault="00A311FF" w:rsidP="00A311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24.09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</w:p>
        </w:tc>
      </w:tr>
      <w:tr w:rsidR="0011063E" w:rsidTr="0097571A"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</w:p>
        </w:tc>
      </w:tr>
      <w:tr w:rsidR="0011063E" w:rsidTr="0097571A"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4981" w:type="dxa"/>
          </w:tcPr>
          <w:p w:rsidR="0011063E" w:rsidRDefault="00A311FF" w:rsidP="009757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  <w:r w:rsidR="0011063E">
              <w:rPr>
                <w:rFonts w:ascii="Times New Roman" w:hAnsi="Times New Roman" w:cs="Times New Roman"/>
                <w:noProof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</w:p>
        </w:tc>
      </w:tr>
    </w:tbl>
    <w:p w:rsidR="0011063E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1063E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1063E" w:rsidRPr="00AE484C" w:rsidRDefault="0011063E" w:rsidP="0011063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1063E" w:rsidRPr="003E4B23" w:rsidRDefault="0011063E" w:rsidP="001106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4B23">
        <w:rPr>
          <w:rFonts w:ascii="Times New Roman" w:hAnsi="Times New Roman" w:cs="Times New Roman"/>
          <w:noProof/>
          <w:sz w:val="28"/>
          <w:szCs w:val="28"/>
        </w:rPr>
        <w:t>Глава Шевченковского сельского поселения</w:t>
      </w:r>
    </w:p>
    <w:p w:rsidR="0011063E" w:rsidRDefault="0011063E" w:rsidP="0011063E">
      <w:pPr>
        <w:spacing w:after="0" w:line="240" w:lineRule="auto"/>
        <w:ind w:right="-14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4B23">
        <w:rPr>
          <w:rFonts w:ascii="Times New Roman" w:hAnsi="Times New Roman" w:cs="Times New Roman"/>
          <w:noProof/>
          <w:sz w:val="28"/>
          <w:szCs w:val="28"/>
        </w:rPr>
        <w:t>Крыловского района</w:t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 w:rsidRPr="003E4B23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С.А. Василяка</w:t>
      </w:r>
    </w:p>
    <w:p w:rsidR="0011063E" w:rsidRPr="00955473" w:rsidRDefault="0011063E" w:rsidP="0011063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3"/>
          <w:szCs w:val="23"/>
        </w:rPr>
      </w:pPr>
    </w:p>
    <w:p w:rsidR="007D1C14" w:rsidRPr="00905BF6" w:rsidRDefault="007D1C14" w:rsidP="00905BF6"/>
    <w:sectPr w:rsidR="007D1C14" w:rsidRPr="00905BF6" w:rsidSect="0011063E">
      <w:pgSz w:w="12240" w:h="15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49" w:rsidRPr="005263FD" w:rsidRDefault="00AA3F49" w:rsidP="005263FD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:rsidR="00AA3F49" w:rsidRPr="005263FD" w:rsidRDefault="00AA3F49" w:rsidP="005263FD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49" w:rsidRPr="005263FD" w:rsidRDefault="00AA3F49" w:rsidP="005263FD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AA3F49" w:rsidRPr="005263FD" w:rsidRDefault="00AA3F49" w:rsidP="005263FD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5904459"/>
      <w:docPartObj>
        <w:docPartGallery w:val="Page Numbers (Top of Page)"/>
        <w:docPartUnique/>
      </w:docPartObj>
    </w:sdtPr>
    <w:sdtEndPr/>
    <w:sdtContent>
      <w:p w:rsidR="005263FD" w:rsidRPr="0011063E" w:rsidRDefault="0011063E" w:rsidP="0011063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0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06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0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91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10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50E43"/>
    <w:multiLevelType w:val="multilevel"/>
    <w:tmpl w:val="833E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34D8C"/>
    <w:multiLevelType w:val="multilevel"/>
    <w:tmpl w:val="8B70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14"/>
    <w:rsid w:val="00015EBA"/>
    <w:rsid w:val="00052F04"/>
    <w:rsid w:val="0011063E"/>
    <w:rsid w:val="001E2F20"/>
    <w:rsid w:val="00276B71"/>
    <w:rsid w:val="002B256D"/>
    <w:rsid w:val="002D3DF5"/>
    <w:rsid w:val="00341893"/>
    <w:rsid w:val="00377874"/>
    <w:rsid w:val="004220A9"/>
    <w:rsid w:val="0046251F"/>
    <w:rsid w:val="00473198"/>
    <w:rsid w:val="005263FD"/>
    <w:rsid w:val="00717919"/>
    <w:rsid w:val="00760B68"/>
    <w:rsid w:val="00770741"/>
    <w:rsid w:val="007D1C14"/>
    <w:rsid w:val="00905BF6"/>
    <w:rsid w:val="00A251E1"/>
    <w:rsid w:val="00A311FF"/>
    <w:rsid w:val="00A67F37"/>
    <w:rsid w:val="00AA3F49"/>
    <w:rsid w:val="00BC39E2"/>
    <w:rsid w:val="00C64CE7"/>
    <w:rsid w:val="00C67833"/>
    <w:rsid w:val="00D47D83"/>
    <w:rsid w:val="00D576E1"/>
    <w:rsid w:val="00DD1374"/>
    <w:rsid w:val="00E02B85"/>
    <w:rsid w:val="00E0738D"/>
    <w:rsid w:val="00E87CFD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C70D-0A53-4B1A-9C13-D4702857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68"/>
  </w:style>
  <w:style w:type="paragraph" w:styleId="1">
    <w:name w:val="heading 1"/>
    <w:basedOn w:val="a"/>
    <w:link w:val="10"/>
    <w:uiPriority w:val="9"/>
    <w:qFormat/>
    <w:rsid w:val="007D1C14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660000"/>
      <w:kern w:val="36"/>
      <w:sz w:val="54"/>
      <w:szCs w:val="54"/>
    </w:rPr>
  </w:style>
  <w:style w:type="paragraph" w:styleId="2">
    <w:name w:val="heading 2"/>
    <w:basedOn w:val="a"/>
    <w:next w:val="a"/>
    <w:link w:val="20"/>
    <w:uiPriority w:val="9"/>
    <w:unhideWhenUsed/>
    <w:qFormat/>
    <w:rsid w:val="007D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C14"/>
    <w:rPr>
      <w:rFonts w:ascii="Times New Roman" w:eastAsia="Times New Roman" w:hAnsi="Times New Roman" w:cs="Times New Roman"/>
      <w:color w:val="660000"/>
      <w:kern w:val="36"/>
      <w:sz w:val="54"/>
      <w:szCs w:val="54"/>
    </w:rPr>
  </w:style>
  <w:style w:type="paragraph" w:styleId="a3">
    <w:name w:val="Normal (Web)"/>
    <w:basedOn w:val="a"/>
    <w:uiPriority w:val="99"/>
    <w:unhideWhenUsed/>
    <w:rsid w:val="007D1C14"/>
    <w:pPr>
      <w:spacing w:after="0" w:line="240" w:lineRule="auto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character" w:styleId="a4">
    <w:name w:val="Strong"/>
    <w:basedOn w:val="a0"/>
    <w:uiPriority w:val="22"/>
    <w:qFormat/>
    <w:rsid w:val="007D1C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7D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3FD"/>
  </w:style>
  <w:style w:type="paragraph" w:styleId="a8">
    <w:name w:val="footer"/>
    <w:basedOn w:val="a"/>
    <w:link w:val="a9"/>
    <w:uiPriority w:val="99"/>
    <w:unhideWhenUsed/>
    <w:rsid w:val="0052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3FD"/>
  </w:style>
  <w:style w:type="paragraph" w:styleId="aa">
    <w:name w:val="Balloon Text"/>
    <w:basedOn w:val="a"/>
    <w:link w:val="ab"/>
    <w:uiPriority w:val="99"/>
    <w:semiHidden/>
    <w:unhideWhenUsed/>
    <w:rsid w:val="00D4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7D8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1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1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DDDDDD"/>
          </w:divBdr>
          <w:divsChild>
            <w:div w:id="987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SHP</cp:lastModifiedBy>
  <cp:revision>2</cp:revision>
  <cp:lastPrinted>2017-01-11T10:21:00Z</cp:lastPrinted>
  <dcterms:created xsi:type="dcterms:W3CDTF">2019-12-25T12:05:00Z</dcterms:created>
  <dcterms:modified xsi:type="dcterms:W3CDTF">2019-12-25T12:05:00Z</dcterms:modified>
</cp:coreProperties>
</file>