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bookmarkStart w:id="0" w:name="_GoBack"/>
            <w:bookmarkEnd w:id="0"/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352AB9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>
              <w:rPr>
                <w:b/>
              </w:rPr>
              <w:t xml:space="preserve"> главы </w:t>
            </w:r>
            <w:proofErr w:type="gramStart"/>
            <w:r>
              <w:rPr>
                <w:b/>
              </w:rPr>
              <w:t>Шевченковского  сельского</w:t>
            </w:r>
            <w:proofErr w:type="gramEnd"/>
            <w:r>
              <w:rPr>
                <w:b/>
              </w:rPr>
              <w:t xml:space="preserve"> поселения Крыловского района</w:t>
            </w:r>
            <w:r w:rsidRPr="00973816">
              <w:rPr>
                <w:b/>
              </w:rPr>
              <w:t>,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r>
              <w:rPr>
                <w:b/>
              </w:rPr>
              <w:t xml:space="preserve"> супруги</w:t>
            </w:r>
            <w:r w:rsidRPr="00973816">
              <w:rPr>
                <w:b/>
              </w:rPr>
              <w:t xml:space="preserve"> и несовершеннолетних детей за 201</w:t>
            </w:r>
            <w:r w:rsidR="00107E6C" w:rsidRPr="003E5690">
              <w:rPr>
                <w:b/>
              </w:rPr>
              <w:t>9</w:t>
            </w:r>
            <w:r w:rsidRPr="00973816">
              <w:rPr>
                <w:b/>
              </w:rPr>
              <w:t xml:space="preserve">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50C85" w:rsidRPr="00EA5C02" w:rsidTr="006D1626">
        <w:tc>
          <w:tcPr>
            <w:tcW w:w="921" w:type="dxa"/>
            <w:vMerge w:val="restart"/>
          </w:tcPr>
          <w:p w:rsidR="00D50C85" w:rsidRPr="00EA5C02" w:rsidRDefault="00D50C85" w:rsidP="006D162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Василяка Сергей Анатольевич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13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418" w:type="dxa"/>
          </w:tcPr>
          <w:p w:rsidR="00D50C85" w:rsidRPr="0095434A" w:rsidRDefault="003E5690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451447.79</w:t>
            </w: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926266" w:rsidP="000A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50C85">
              <w:rPr>
                <w:sz w:val="24"/>
                <w:szCs w:val="24"/>
              </w:rPr>
              <w:t>а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3E5690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395346.95</w:t>
            </w:r>
          </w:p>
        </w:tc>
        <w:tc>
          <w:tcPr>
            <w:tcW w:w="1560" w:type="dxa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2746"/>
    <w:rsid w:val="000A74D6"/>
    <w:rsid w:val="00107E6C"/>
    <w:rsid w:val="00352AB9"/>
    <w:rsid w:val="003E5690"/>
    <w:rsid w:val="00750F59"/>
    <w:rsid w:val="00926266"/>
    <w:rsid w:val="00D370E6"/>
    <w:rsid w:val="00D50C85"/>
    <w:rsid w:val="00E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79182</cp:lastModifiedBy>
  <cp:revision>2</cp:revision>
  <dcterms:created xsi:type="dcterms:W3CDTF">2020-08-17T11:17:00Z</dcterms:created>
  <dcterms:modified xsi:type="dcterms:W3CDTF">2020-08-17T11:17:00Z</dcterms:modified>
</cp:coreProperties>
</file>