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34" w:type="dxa"/>
        <w:tblLook w:val="01E0" w:firstRow="1" w:lastRow="1" w:firstColumn="1" w:lastColumn="1" w:noHBand="0" w:noVBand="0"/>
      </w:tblPr>
      <w:tblGrid>
        <w:gridCol w:w="15134"/>
      </w:tblGrid>
      <w:tr w:rsidR="00352AB9" w:rsidTr="006D1626">
        <w:tc>
          <w:tcPr>
            <w:tcW w:w="15134" w:type="dxa"/>
          </w:tcPr>
          <w:p w:rsidR="00352AB9" w:rsidRPr="00973816" w:rsidRDefault="00352AB9" w:rsidP="006D1626">
            <w:pPr>
              <w:jc w:val="center"/>
              <w:rPr>
                <w:b/>
              </w:rPr>
            </w:pPr>
            <w:r w:rsidRPr="00973816">
              <w:rPr>
                <w:b/>
              </w:rPr>
              <w:t>Сведения о доходах, об имуществе и обязательствах</w:t>
            </w:r>
          </w:p>
          <w:p w:rsidR="00352AB9" w:rsidRPr="00973816" w:rsidRDefault="00352AB9" w:rsidP="00352AB9">
            <w:pPr>
              <w:jc w:val="center"/>
              <w:rPr>
                <w:b/>
              </w:rPr>
            </w:pPr>
            <w:proofErr w:type="gramStart"/>
            <w:r w:rsidRPr="00973816">
              <w:rPr>
                <w:b/>
              </w:rPr>
              <w:t>имущественного</w:t>
            </w:r>
            <w:proofErr w:type="gramEnd"/>
            <w:r w:rsidRPr="00973816">
              <w:rPr>
                <w:b/>
              </w:rPr>
              <w:t xml:space="preserve"> характера</w:t>
            </w:r>
            <w:r>
              <w:rPr>
                <w:b/>
              </w:rPr>
              <w:t xml:space="preserve"> главы Шевченковского  сельского поселения Крыловского района</w:t>
            </w:r>
            <w:r w:rsidRPr="00973816">
              <w:rPr>
                <w:b/>
              </w:rPr>
              <w:t>,</w:t>
            </w:r>
          </w:p>
          <w:p w:rsidR="00352AB9" w:rsidRPr="00973816" w:rsidRDefault="00352AB9" w:rsidP="006D162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супруги</w:t>
            </w:r>
            <w:proofErr w:type="gramEnd"/>
            <w:r w:rsidRPr="00973816">
              <w:rPr>
                <w:b/>
              </w:rPr>
              <w:t xml:space="preserve"> и несовершеннолетних детей за 201</w:t>
            </w:r>
            <w:r>
              <w:rPr>
                <w:b/>
              </w:rPr>
              <w:t>7</w:t>
            </w:r>
            <w:r w:rsidRPr="00973816">
              <w:rPr>
                <w:b/>
              </w:rPr>
              <w:t xml:space="preserve"> год</w:t>
            </w:r>
          </w:p>
          <w:p w:rsidR="00352AB9" w:rsidRPr="00973816" w:rsidRDefault="00352AB9" w:rsidP="006D1626">
            <w:pPr>
              <w:jc w:val="both"/>
              <w:rPr>
                <w:b/>
              </w:rPr>
            </w:pPr>
          </w:p>
        </w:tc>
      </w:tr>
    </w:tbl>
    <w:p w:rsidR="00352AB9" w:rsidRDefault="00352AB9" w:rsidP="00352AB9">
      <w:pPr>
        <w:jc w:val="both"/>
      </w:pP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1424"/>
        <w:gridCol w:w="1266"/>
        <w:gridCol w:w="1135"/>
        <w:gridCol w:w="1426"/>
        <w:gridCol w:w="845"/>
        <w:gridCol w:w="995"/>
        <w:gridCol w:w="1137"/>
        <w:gridCol w:w="992"/>
        <w:gridCol w:w="1133"/>
        <w:gridCol w:w="1559"/>
        <w:gridCol w:w="1418"/>
        <w:gridCol w:w="1560"/>
      </w:tblGrid>
      <w:tr w:rsidR="00352AB9" w:rsidRPr="00EA5C02" w:rsidTr="006D1626">
        <w:tc>
          <w:tcPr>
            <w:tcW w:w="921" w:type="dxa"/>
            <w:vMerge w:val="restart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 w:rsidRPr="00EA5C02">
              <w:rPr>
                <w:sz w:val="24"/>
                <w:szCs w:val="24"/>
              </w:rPr>
              <w:t>№ п/п</w:t>
            </w:r>
          </w:p>
        </w:tc>
        <w:tc>
          <w:tcPr>
            <w:tcW w:w="1424" w:type="dxa"/>
            <w:vMerge w:val="restart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 w:rsidRPr="00EA5C02">
              <w:rPr>
                <w:sz w:val="24"/>
                <w:szCs w:val="24"/>
              </w:rPr>
              <w:t>Фамилия, имя, отчество</w:t>
            </w:r>
            <w:r>
              <w:rPr>
                <w:sz w:val="24"/>
                <w:szCs w:val="24"/>
              </w:rPr>
              <w:t xml:space="preserve"> лица, чьи сведения размещаются</w:t>
            </w:r>
          </w:p>
        </w:tc>
        <w:tc>
          <w:tcPr>
            <w:tcW w:w="1266" w:type="dxa"/>
            <w:vMerge w:val="restart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 w:rsidRPr="00EA5C02">
              <w:rPr>
                <w:sz w:val="24"/>
                <w:szCs w:val="24"/>
              </w:rPr>
              <w:t>Дол</w:t>
            </w:r>
            <w:r>
              <w:rPr>
                <w:sz w:val="24"/>
                <w:szCs w:val="24"/>
              </w:rPr>
              <w:t>ж</w:t>
            </w:r>
            <w:r w:rsidRPr="00EA5C02">
              <w:rPr>
                <w:sz w:val="24"/>
                <w:szCs w:val="24"/>
              </w:rPr>
              <w:t>ность</w:t>
            </w:r>
          </w:p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1" w:type="dxa"/>
            <w:gridSpan w:val="4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</w:t>
            </w:r>
            <w:r w:rsidRPr="00EA5C02">
              <w:rPr>
                <w:sz w:val="24"/>
                <w:szCs w:val="24"/>
              </w:rPr>
              <w:t xml:space="preserve"> недвижимо</w:t>
            </w:r>
            <w:r>
              <w:rPr>
                <w:sz w:val="24"/>
                <w:szCs w:val="24"/>
              </w:rPr>
              <w:t>сти, находящиеся в</w:t>
            </w:r>
            <w:r w:rsidRPr="00EA5C02">
              <w:rPr>
                <w:sz w:val="24"/>
                <w:szCs w:val="24"/>
              </w:rPr>
              <w:t xml:space="preserve"> собственности</w:t>
            </w:r>
          </w:p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2" w:type="dxa"/>
            <w:gridSpan w:val="3"/>
            <w:shd w:val="clear" w:color="auto" w:fill="auto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A5C02">
              <w:rPr>
                <w:sz w:val="24"/>
                <w:szCs w:val="24"/>
              </w:rPr>
              <w:t>бъект</w:t>
            </w:r>
            <w:r>
              <w:rPr>
                <w:sz w:val="24"/>
                <w:szCs w:val="24"/>
              </w:rPr>
              <w:t>ы</w:t>
            </w:r>
            <w:r w:rsidRPr="00EA5C02">
              <w:rPr>
                <w:sz w:val="24"/>
                <w:szCs w:val="24"/>
              </w:rPr>
              <w:t xml:space="preserve"> недвижимо</w:t>
            </w:r>
            <w:r>
              <w:rPr>
                <w:sz w:val="24"/>
                <w:szCs w:val="24"/>
              </w:rPr>
              <w:t>сти,</w:t>
            </w:r>
            <w:r w:rsidRPr="00EA5C02">
              <w:rPr>
                <w:sz w:val="24"/>
                <w:szCs w:val="24"/>
              </w:rPr>
              <w:t xml:space="preserve"> </w:t>
            </w:r>
          </w:p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proofErr w:type="gramStart"/>
            <w:r w:rsidRPr="00EA5C02">
              <w:rPr>
                <w:sz w:val="24"/>
                <w:szCs w:val="24"/>
              </w:rPr>
              <w:t>находящи</w:t>
            </w:r>
            <w:r>
              <w:rPr>
                <w:sz w:val="24"/>
                <w:szCs w:val="24"/>
              </w:rPr>
              <w:t>еся</w:t>
            </w:r>
            <w:proofErr w:type="gramEnd"/>
            <w:r w:rsidRPr="00EA5C02">
              <w:rPr>
                <w:sz w:val="24"/>
                <w:szCs w:val="24"/>
              </w:rPr>
              <w:t xml:space="preserve"> в пользовании</w:t>
            </w:r>
          </w:p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EA5C02">
              <w:rPr>
                <w:sz w:val="24"/>
                <w:szCs w:val="24"/>
              </w:rPr>
              <w:t>ранспортны</w:t>
            </w:r>
            <w:r>
              <w:rPr>
                <w:sz w:val="24"/>
                <w:szCs w:val="24"/>
              </w:rPr>
              <w:t>е</w:t>
            </w:r>
            <w:r w:rsidRPr="00EA5C02">
              <w:rPr>
                <w:sz w:val="24"/>
                <w:szCs w:val="24"/>
              </w:rPr>
              <w:t xml:space="preserve"> средств</w:t>
            </w:r>
            <w:r>
              <w:rPr>
                <w:sz w:val="24"/>
                <w:szCs w:val="24"/>
              </w:rPr>
              <w:t>а (в</w:t>
            </w:r>
            <w:r w:rsidRPr="00EA5C02">
              <w:rPr>
                <w:sz w:val="24"/>
                <w:szCs w:val="24"/>
              </w:rPr>
              <w:t>ид</w:t>
            </w:r>
            <w:r>
              <w:rPr>
                <w:sz w:val="24"/>
                <w:szCs w:val="24"/>
              </w:rPr>
              <w:t>, м</w:t>
            </w:r>
            <w:r w:rsidRPr="00EA5C02">
              <w:rPr>
                <w:sz w:val="24"/>
                <w:szCs w:val="24"/>
              </w:rPr>
              <w:t>арка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560" w:type="dxa"/>
            <w:vMerge w:val="restart"/>
          </w:tcPr>
          <w:p w:rsidR="00352AB9" w:rsidRDefault="00352AB9" w:rsidP="006D1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52AB9" w:rsidRPr="00EA5C02" w:rsidTr="006D1626">
        <w:tc>
          <w:tcPr>
            <w:tcW w:w="921" w:type="dxa"/>
            <w:vMerge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 w:rsidRPr="00EA5C02">
              <w:rPr>
                <w:sz w:val="24"/>
                <w:szCs w:val="24"/>
              </w:rPr>
              <w:t>Вид объек</w:t>
            </w:r>
            <w:r>
              <w:rPr>
                <w:sz w:val="24"/>
                <w:szCs w:val="24"/>
              </w:rPr>
              <w:t>та</w:t>
            </w:r>
          </w:p>
        </w:tc>
        <w:tc>
          <w:tcPr>
            <w:tcW w:w="1426" w:type="dxa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845" w:type="dxa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 w:rsidRPr="00EA5C02"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995" w:type="dxa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 w:rsidRPr="00EA5C02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7" w:type="dxa"/>
            <w:shd w:val="clear" w:color="auto" w:fill="auto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 w:rsidRPr="00EA5C02">
              <w:rPr>
                <w:sz w:val="24"/>
                <w:szCs w:val="24"/>
              </w:rPr>
              <w:t>Вид объект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 w:rsidRPr="00EA5C02">
              <w:rPr>
                <w:sz w:val="24"/>
                <w:szCs w:val="24"/>
              </w:rPr>
              <w:t>Площадь</w:t>
            </w:r>
          </w:p>
        </w:tc>
        <w:tc>
          <w:tcPr>
            <w:tcW w:w="1133" w:type="dxa"/>
            <w:shd w:val="clear" w:color="auto" w:fill="auto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 w:rsidRPr="00EA5C02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</w:p>
        </w:tc>
      </w:tr>
      <w:tr w:rsidR="00D50C85" w:rsidRPr="00EA5C02" w:rsidTr="006D1626">
        <w:tc>
          <w:tcPr>
            <w:tcW w:w="921" w:type="dxa"/>
            <w:vMerge w:val="restart"/>
          </w:tcPr>
          <w:p w:rsidR="00D50C85" w:rsidRPr="00EA5C02" w:rsidRDefault="00D50C85" w:rsidP="006D1626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424" w:type="dxa"/>
            <w:vMerge w:val="restart"/>
          </w:tcPr>
          <w:p w:rsidR="00D50C85" w:rsidRPr="00EA5C02" w:rsidRDefault="00D50C85" w:rsidP="006D1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Василяка Сергей Анатольевич</w:t>
            </w:r>
          </w:p>
        </w:tc>
        <w:tc>
          <w:tcPr>
            <w:tcW w:w="1266" w:type="dxa"/>
            <w:vMerge w:val="restart"/>
          </w:tcPr>
          <w:p w:rsidR="00D50C85" w:rsidRPr="00EA5C02" w:rsidRDefault="00D50C85" w:rsidP="006D162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глава</w:t>
            </w:r>
            <w:proofErr w:type="gramEnd"/>
          </w:p>
        </w:tc>
        <w:tc>
          <w:tcPr>
            <w:tcW w:w="1135" w:type="dxa"/>
          </w:tcPr>
          <w:p w:rsidR="00D50C85" w:rsidRPr="00EA5C02" w:rsidRDefault="00D50C85" w:rsidP="006D1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26" w:type="dxa"/>
          </w:tcPr>
          <w:p w:rsidR="00D50C85" w:rsidRPr="00EA5C02" w:rsidRDefault="00D50C85" w:rsidP="006D1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совместная</w:t>
            </w:r>
          </w:p>
        </w:tc>
        <w:tc>
          <w:tcPr>
            <w:tcW w:w="845" w:type="dxa"/>
          </w:tcPr>
          <w:p w:rsidR="00D50C85" w:rsidRPr="00EA5C02" w:rsidRDefault="00D50C85" w:rsidP="006D1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4057,0</w:t>
            </w:r>
          </w:p>
        </w:tc>
        <w:tc>
          <w:tcPr>
            <w:tcW w:w="995" w:type="dxa"/>
          </w:tcPr>
          <w:p w:rsidR="00D50C85" w:rsidRPr="00EA5C02" w:rsidRDefault="00D50C85" w:rsidP="006D1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7" w:type="dxa"/>
            <w:shd w:val="clear" w:color="auto" w:fill="auto"/>
          </w:tcPr>
          <w:p w:rsidR="00D50C85" w:rsidRPr="00EA5C02" w:rsidRDefault="00D50C85" w:rsidP="006D16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0C85" w:rsidRPr="00EA5C02" w:rsidRDefault="00D50C85" w:rsidP="006D16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D50C85" w:rsidRPr="00EA5C02" w:rsidRDefault="00D50C85" w:rsidP="006D16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50C85" w:rsidRPr="00EA5C02" w:rsidRDefault="00D50C85" w:rsidP="006D1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ШЕВРОЛЕ </w:t>
            </w:r>
            <w:proofErr w:type="spellStart"/>
            <w:r>
              <w:rPr>
                <w:sz w:val="24"/>
                <w:szCs w:val="24"/>
              </w:rPr>
              <w:t>орландо</w:t>
            </w:r>
            <w:proofErr w:type="spellEnd"/>
          </w:p>
        </w:tc>
        <w:tc>
          <w:tcPr>
            <w:tcW w:w="1418" w:type="dxa"/>
          </w:tcPr>
          <w:p w:rsidR="00D50C85" w:rsidRPr="0095434A" w:rsidRDefault="00D50C85" w:rsidP="006D1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388314,34</w:t>
            </w:r>
          </w:p>
        </w:tc>
        <w:tc>
          <w:tcPr>
            <w:tcW w:w="1560" w:type="dxa"/>
          </w:tcPr>
          <w:p w:rsidR="00D50C85" w:rsidRPr="00EA5C02" w:rsidRDefault="00D50C85" w:rsidP="006D1626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D50C85" w:rsidRPr="00EA5C02" w:rsidTr="006D1626">
        <w:tc>
          <w:tcPr>
            <w:tcW w:w="921" w:type="dxa"/>
            <w:vMerge/>
          </w:tcPr>
          <w:p w:rsidR="00D50C85" w:rsidRPr="00EA5C02" w:rsidRDefault="00D50C85" w:rsidP="00352AB9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D50C85" w:rsidRPr="00EA5C02" w:rsidRDefault="00D50C85" w:rsidP="006D1626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D50C85" w:rsidRPr="00EA5C02" w:rsidRDefault="00D50C85" w:rsidP="006D1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D50C85" w:rsidRPr="00EA5C02" w:rsidRDefault="00D50C85" w:rsidP="006D1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26" w:type="dxa"/>
          </w:tcPr>
          <w:p w:rsidR="00D50C85" w:rsidRPr="00EA5C02" w:rsidRDefault="00D50C85" w:rsidP="006D1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</w:t>
            </w:r>
          </w:p>
        </w:tc>
        <w:tc>
          <w:tcPr>
            <w:tcW w:w="845" w:type="dxa"/>
          </w:tcPr>
          <w:p w:rsidR="00D50C85" w:rsidRPr="00EA5C02" w:rsidRDefault="00D50C85" w:rsidP="006D1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384000,0</w:t>
            </w:r>
          </w:p>
        </w:tc>
        <w:tc>
          <w:tcPr>
            <w:tcW w:w="995" w:type="dxa"/>
          </w:tcPr>
          <w:p w:rsidR="00D50C85" w:rsidRPr="00EA5C02" w:rsidRDefault="00D50C85" w:rsidP="006D1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7" w:type="dxa"/>
            <w:shd w:val="clear" w:color="auto" w:fill="auto"/>
          </w:tcPr>
          <w:p w:rsidR="00D50C85" w:rsidRPr="00EA5C02" w:rsidRDefault="00D50C85" w:rsidP="006D1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0C85" w:rsidRPr="00EA5C02" w:rsidRDefault="00D50C85" w:rsidP="006D1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D50C85" w:rsidRPr="00EA5C02" w:rsidRDefault="00D50C85" w:rsidP="006D1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50C85" w:rsidRPr="00EA5C02" w:rsidRDefault="00D50C85" w:rsidP="006D162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50C85" w:rsidRPr="0095434A" w:rsidRDefault="00D50C85" w:rsidP="006D1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50C85" w:rsidRPr="00EA5C02" w:rsidRDefault="00D50C85" w:rsidP="006D162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50C85" w:rsidRPr="00EA5C02" w:rsidTr="006D1626">
        <w:tc>
          <w:tcPr>
            <w:tcW w:w="921" w:type="dxa"/>
            <w:vMerge/>
          </w:tcPr>
          <w:p w:rsidR="00D50C85" w:rsidRPr="00EA5C02" w:rsidRDefault="00D50C85" w:rsidP="00352AB9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D50C85" w:rsidRPr="00EA5C02" w:rsidRDefault="00D50C85" w:rsidP="006D1626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D50C85" w:rsidRPr="00EA5C02" w:rsidRDefault="00D50C85" w:rsidP="006D1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D50C85" w:rsidRDefault="00D50C85" w:rsidP="006D1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426" w:type="dxa"/>
          </w:tcPr>
          <w:p w:rsidR="00D50C85" w:rsidRDefault="00D50C85" w:rsidP="006D1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совместная</w:t>
            </w:r>
          </w:p>
        </w:tc>
        <w:tc>
          <w:tcPr>
            <w:tcW w:w="845" w:type="dxa"/>
          </w:tcPr>
          <w:p w:rsidR="00D50C85" w:rsidRDefault="00D50C85" w:rsidP="006D1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129,9</w:t>
            </w:r>
          </w:p>
        </w:tc>
        <w:tc>
          <w:tcPr>
            <w:tcW w:w="995" w:type="dxa"/>
          </w:tcPr>
          <w:p w:rsidR="00D50C85" w:rsidRDefault="00D50C85" w:rsidP="006D1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7" w:type="dxa"/>
            <w:shd w:val="clear" w:color="auto" w:fill="auto"/>
          </w:tcPr>
          <w:p w:rsidR="00D50C85" w:rsidRDefault="00D50C85" w:rsidP="006D1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0C85" w:rsidRDefault="00D50C85" w:rsidP="006D1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D50C85" w:rsidRPr="00EA5C02" w:rsidRDefault="00D50C85" w:rsidP="006D1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50C85" w:rsidRPr="00EA5C02" w:rsidRDefault="00D50C85" w:rsidP="006D162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50C85" w:rsidRPr="0095434A" w:rsidRDefault="00D50C85" w:rsidP="006D1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50C85" w:rsidRPr="00EA5C02" w:rsidRDefault="00D50C85" w:rsidP="006D162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50C85" w:rsidRPr="00EA5C02" w:rsidTr="006D1626">
        <w:tc>
          <w:tcPr>
            <w:tcW w:w="921" w:type="dxa"/>
            <w:vMerge/>
          </w:tcPr>
          <w:p w:rsidR="00D50C85" w:rsidRPr="00EA5C02" w:rsidRDefault="00D50C85" w:rsidP="00352AB9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D50C85" w:rsidRPr="00EA5C02" w:rsidRDefault="00D50C85" w:rsidP="006D1626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D50C85" w:rsidRPr="00EA5C02" w:rsidRDefault="00D50C85" w:rsidP="006D1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D50C85" w:rsidRDefault="00D50C85" w:rsidP="006D1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Летняя кухня с пристройкой</w:t>
            </w:r>
          </w:p>
        </w:tc>
        <w:tc>
          <w:tcPr>
            <w:tcW w:w="1426" w:type="dxa"/>
          </w:tcPr>
          <w:p w:rsidR="00D50C85" w:rsidRDefault="00D50C85" w:rsidP="006D1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совместная</w:t>
            </w:r>
          </w:p>
        </w:tc>
        <w:tc>
          <w:tcPr>
            <w:tcW w:w="845" w:type="dxa"/>
          </w:tcPr>
          <w:p w:rsidR="00D50C85" w:rsidRDefault="00D50C85" w:rsidP="006D1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  <w:tc>
          <w:tcPr>
            <w:tcW w:w="995" w:type="dxa"/>
          </w:tcPr>
          <w:p w:rsidR="00D50C85" w:rsidRDefault="00D50C85" w:rsidP="006D1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7" w:type="dxa"/>
            <w:shd w:val="clear" w:color="auto" w:fill="auto"/>
          </w:tcPr>
          <w:p w:rsidR="00D50C85" w:rsidRDefault="00D50C85" w:rsidP="006D1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0C85" w:rsidRDefault="00D50C85" w:rsidP="006D1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D50C85" w:rsidRPr="00EA5C02" w:rsidRDefault="00D50C85" w:rsidP="006D1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50C85" w:rsidRPr="00EA5C02" w:rsidRDefault="00D50C85" w:rsidP="006D162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50C85" w:rsidRPr="0095434A" w:rsidRDefault="00D50C85" w:rsidP="006D1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50C85" w:rsidRPr="00EA5C02" w:rsidRDefault="00D50C85" w:rsidP="006D162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50C85" w:rsidRPr="00EA5C02" w:rsidTr="006D1626">
        <w:tc>
          <w:tcPr>
            <w:tcW w:w="921" w:type="dxa"/>
            <w:vMerge/>
          </w:tcPr>
          <w:p w:rsidR="00D50C85" w:rsidRPr="00EA5C02" w:rsidRDefault="00D50C85" w:rsidP="000A74D6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vMerge w:val="restart"/>
          </w:tcPr>
          <w:p w:rsidR="00D50C85" w:rsidRPr="00EA5C02" w:rsidRDefault="00926266" w:rsidP="000A7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  <w:bookmarkStart w:id="0" w:name="_GoBack"/>
            <w:bookmarkEnd w:id="0"/>
            <w:r w:rsidR="00D50C85">
              <w:rPr>
                <w:sz w:val="24"/>
                <w:szCs w:val="24"/>
              </w:rPr>
              <w:t>а</w:t>
            </w:r>
          </w:p>
        </w:tc>
        <w:tc>
          <w:tcPr>
            <w:tcW w:w="1266" w:type="dxa"/>
            <w:vMerge w:val="restart"/>
          </w:tcPr>
          <w:p w:rsidR="00D50C85" w:rsidRPr="00EA5C02" w:rsidRDefault="00D50C85" w:rsidP="000A74D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135" w:type="dxa"/>
          </w:tcPr>
          <w:p w:rsidR="00D50C85" w:rsidRPr="00EA5C02" w:rsidRDefault="00D50C85" w:rsidP="000A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26" w:type="dxa"/>
          </w:tcPr>
          <w:p w:rsidR="00D50C85" w:rsidRPr="00EA5C02" w:rsidRDefault="00D50C85" w:rsidP="000A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совместная</w:t>
            </w:r>
          </w:p>
        </w:tc>
        <w:tc>
          <w:tcPr>
            <w:tcW w:w="845" w:type="dxa"/>
          </w:tcPr>
          <w:p w:rsidR="00D50C85" w:rsidRPr="00EA5C02" w:rsidRDefault="00D50C85" w:rsidP="000A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4057,0</w:t>
            </w:r>
          </w:p>
        </w:tc>
        <w:tc>
          <w:tcPr>
            <w:tcW w:w="995" w:type="dxa"/>
          </w:tcPr>
          <w:p w:rsidR="00D50C85" w:rsidRPr="00EA5C02" w:rsidRDefault="00D50C85" w:rsidP="000A7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7" w:type="dxa"/>
            <w:shd w:val="clear" w:color="auto" w:fill="auto"/>
          </w:tcPr>
          <w:p w:rsidR="00D50C85" w:rsidRDefault="00D50C85" w:rsidP="000A7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0C85" w:rsidRDefault="00D50C85" w:rsidP="000A7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D50C85" w:rsidRPr="00EA5C02" w:rsidRDefault="00D50C85" w:rsidP="000A7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50C85" w:rsidRPr="00EA5C02" w:rsidRDefault="00D50C85" w:rsidP="000A74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50C85" w:rsidRPr="0095434A" w:rsidRDefault="00926266" w:rsidP="000A7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212490</w:t>
            </w:r>
            <w:r w:rsidR="00D50C85">
              <w:rPr>
                <w:sz w:val="24"/>
                <w:szCs w:val="24"/>
              </w:rPr>
              <w:t>,38</w:t>
            </w:r>
          </w:p>
        </w:tc>
        <w:tc>
          <w:tcPr>
            <w:tcW w:w="1560" w:type="dxa"/>
          </w:tcPr>
          <w:p w:rsidR="00D50C85" w:rsidRPr="00EA5C02" w:rsidRDefault="00D50C85" w:rsidP="000A74D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50C85" w:rsidRPr="00EA5C02" w:rsidTr="006D1626">
        <w:tc>
          <w:tcPr>
            <w:tcW w:w="921" w:type="dxa"/>
            <w:vMerge/>
          </w:tcPr>
          <w:p w:rsidR="00D50C85" w:rsidRPr="00EA5C02" w:rsidRDefault="00D50C85" w:rsidP="00D50C85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D50C85" w:rsidRDefault="00D50C85" w:rsidP="00D50C85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D50C85" w:rsidRDefault="00D50C85" w:rsidP="00D50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D50C85" w:rsidRPr="00EA5C02" w:rsidRDefault="00D50C85" w:rsidP="00D50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26" w:type="dxa"/>
          </w:tcPr>
          <w:p w:rsidR="00D50C85" w:rsidRPr="00EA5C02" w:rsidRDefault="00D50C85" w:rsidP="00D50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</w:t>
            </w:r>
          </w:p>
        </w:tc>
        <w:tc>
          <w:tcPr>
            <w:tcW w:w="845" w:type="dxa"/>
          </w:tcPr>
          <w:p w:rsidR="00D50C85" w:rsidRPr="00EA5C02" w:rsidRDefault="00D50C85" w:rsidP="00D5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384000,0</w:t>
            </w:r>
          </w:p>
        </w:tc>
        <w:tc>
          <w:tcPr>
            <w:tcW w:w="995" w:type="dxa"/>
          </w:tcPr>
          <w:p w:rsidR="00D50C85" w:rsidRPr="00EA5C02" w:rsidRDefault="00D50C85" w:rsidP="00D5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7" w:type="dxa"/>
            <w:shd w:val="clear" w:color="auto" w:fill="auto"/>
          </w:tcPr>
          <w:p w:rsidR="00D50C85" w:rsidRDefault="00D50C85" w:rsidP="00D50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0C85" w:rsidRDefault="00D50C85" w:rsidP="00D50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D50C85" w:rsidRPr="00EA5C02" w:rsidRDefault="00D50C85" w:rsidP="00D50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50C85" w:rsidRPr="00EA5C02" w:rsidRDefault="00D50C85" w:rsidP="00D50C8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50C85" w:rsidRPr="0095434A" w:rsidRDefault="00D50C85" w:rsidP="00D50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50C85" w:rsidRPr="00EA5C02" w:rsidRDefault="00D50C85" w:rsidP="00D50C8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50C85" w:rsidRPr="00EA5C02" w:rsidTr="006D1626">
        <w:tc>
          <w:tcPr>
            <w:tcW w:w="921" w:type="dxa"/>
            <w:vMerge/>
          </w:tcPr>
          <w:p w:rsidR="00D50C85" w:rsidRPr="00EA5C02" w:rsidRDefault="00D50C85" w:rsidP="00D50C85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D50C85" w:rsidRDefault="00D50C85" w:rsidP="00D50C85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D50C85" w:rsidRDefault="00D50C85" w:rsidP="00D50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D50C85" w:rsidRDefault="00D50C85" w:rsidP="00D50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426" w:type="dxa"/>
          </w:tcPr>
          <w:p w:rsidR="00D50C85" w:rsidRDefault="00D50C85" w:rsidP="00D50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совместная</w:t>
            </w:r>
          </w:p>
        </w:tc>
        <w:tc>
          <w:tcPr>
            <w:tcW w:w="845" w:type="dxa"/>
          </w:tcPr>
          <w:p w:rsidR="00D50C85" w:rsidRDefault="00D50C85" w:rsidP="00D5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129,9</w:t>
            </w:r>
          </w:p>
        </w:tc>
        <w:tc>
          <w:tcPr>
            <w:tcW w:w="995" w:type="dxa"/>
          </w:tcPr>
          <w:p w:rsidR="00D50C85" w:rsidRDefault="00D50C85" w:rsidP="00D5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7" w:type="dxa"/>
            <w:shd w:val="clear" w:color="auto" w:fill="auto"/>
          </w:tcPr>
          <w:p w:rsidR="00D50C85" w:rsidRDefault="00D50C85" w:rsidP="00D50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0C85" w:rsidRDefault="00D50C85" w:rsidP="00D50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D50C85" w:rsidRPr="00EA5C02" w:rsidRDefault="00D50C85" w:rsidP="00D50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50C85" w:rsidRPr="00EA5C02" w:rsidRDefault="00D50C85" w:rsidP="00D50C8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50C85" w:rsidRPr="0095434A" w:rsidRDefault="00D50C85" w:rsidP="00D50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50C85" w:rsidRPr="00EA5C02" w:rsidRDefault="00D50C85" w:rsidP="00D50C8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50C85" w:rsidRPr="00EA5C02" w:rsidTr="006D1626">
        <w:tc>
          <w:tcPr>
            <w:tcW w:w="921" w:type="dxa"/>
            <w:vMerge/>
          </w:tcPr>
          <w:p w:rsidR="00D50C85" w:rsidRPr="00EA5C02" w:rsidRDefault="00D50C85" w:rsidP="00D50C85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D50C85" w:rsidRDefault="00D50C85" w:rsidP="00D50C85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D50C85" w:rsidRDefault="00D50C85" w:rsidP="00D50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D50C85" w:rsidRDefault="00D50C85" w:rsidP="00D50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Летняя кухня с пристройкой</w:t>
            </w:r>
          </w:p>
        </w:tc>
        <w:tc>
          <w:tcPr>
            <w:tcW w:w="1426" w:type="dxa"/>
          </w:tcPr>
          <w:p w:rsidR="00D50C85" w:rsidRDefault="00D50C85" w:rsidP="00D50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совместная</w:t>
            </w:r>
          </w:p>
        </w:tc>
        <w:tc>
          <w:tcPr>
            <w:tcW w:w="845" w:type="dxa"/>
          </w:tcPr>
          <w:p w:rsidR="00D50C85" w:rsidRDefault="00D50C85" w:rsidP="00D5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  <w:tc>
          <w:tcPr>
            <w:tcW w:w="995" w:type="dxa"/>
          </w:tcPr>
          <w:p w:rsidR="00D50C85" w:rsidRDefault="00D50C85" w:rsidP="00D50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7" w:type="dxa"/>
            <w:shd w:val="clear" w:color="auto" w:fill="auto"/>
          </w:tcPr>
          <w:p w:rsidR="00D50C85" w:rsidRDefault="00D50C85" w:rsidP="00D50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0C85" w:rsidRDefault="00D50C85" w:rsidP="00D50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D50C85" w:rsidRPr="00EA5C02" w:rsidRDefault="00D50C85" w:rsidP="00D50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50C85" w:rsidRPr="00EA5C02" w:rsidRDefault="00D50C85" w:rsidP="00D50C8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50C85" w:rsidRPr="0095434A" w:rsidRDefault="00D50C85" w:rsidP="00D50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50C85" w:rsidRPr="00EA5C02" w:rsidRDefault="00D50C85" w:rsidP="00D50C8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750F59" w:rsidRDefault="00750F59"/>
    <w:sectPr w:rsidR="00750F59" w:rsidSect="00352A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05532"/>
    <w:multiLevelType w:val="hybridMultilevel"/>
    <w:tmpl w:val="70E4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E6"/>
    <w:rsid w:val="000A74D6"/>
    <w:rsid w:val="00352AB9"/>
    <w:rsid w:val="00750F59"/>
    <w:rsid w:val="00926266"/>
    <w:rsid w:val="00D370E6"/>
    <w:rsid w:val="00D5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5EFE6-D801-4FBE-903B-8C732145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A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</dc:creator>
  <cp:keywords/>
  <dc:description/>
  <cp:lastModifiedBy>SHP</cp:lastModifiedBy>
  <cp:revision>3</cp:revision>
  <dcterms:created xsi:type="dcterms:W3CDTF">2018-04-10T15:15:00Z</dcterms:created>
  <dcterms:modified xsi:type="dcterms:W3CDTF">2018-04-10T18:27:00Z</dcterms:modified>
</cp:coreProperties>
</file>