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663588">
              <w:rPr>
                <w:b/>
              </w:rPr>
              <w:t>директора МБУК «Шевченковский КДЦ»</w:t>
            </w:r>
            <w:r>
              <w:rPr>
                <w:b/>
              </w:rPr>
              <w:t xml:space="preserve"> Шевченковского  сельского поселения Крыловского района</w:t>
            </w:r>
            <w:r w:rsidRPr="00973816">
              <w:rPr>
                <w:b/>
              </w:rPr>
              <w:t>,</w:t>
            </w:r>
            <w:r w:rsidR="00663588">
              <w:rPr>
                <w:b/>
              </w:rPr>
              <w:t xml:space="preserve"> </w:t>
            </w:r>
            <w:r>
              <w:rPr>
                <w:b/>
              </w:rPr>
              <w:t xml:space="preserve"> супруги</w:t>
            </w:r>
            <w:r w:rsidRPr="00973816">
              <w:rPr>
                <w:b/>
              </w:rPr>
              <w:t xml:space="preserve"> и несовершеннолетних детей за 201</w:t>
            </w:r>
            <w:r>
              <w:rPr>
                <w:b/>
              </w:rPr>
              <w:t>7</w:t>
            </w:r>
            <w:r w:rsidRPr="00973816">
              <w:rPr>
                <w:b/>
              </w:rPr>
              <w:t xml:space="preserve">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proofErr w:type="gramStart"/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proofErr w:type="gramEnd"/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F1A93" w:rsidRPr="00EA5C02" w:rsidTr="006D1626">
        <w:tc>
          <w:tcPr>
            <w:tcW w:w="921" w:type="dxa"/>
            <w:vMerge w:val="restart"/>
          </w:tcPr>
          <w:p w:rsidR="00DF1A93" w:rsidRPr="00EA5C02" w:rsidRDefault="00DF1A93" w:rsidP="00DF1A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Шерстобитов Сергей Валентинович</w:t>
            </w:r>
          </w:p>
        </w:tc>
        <w:tc>
          <w:tcPr>
            <w:tcW w:w="1266" w:type="dxa"/>
            <w:vMerge w:val="restart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Директро</w:t>
            </w:r>
            <w:proofErr w:type="spellEnd"/>
            <w:r>
              <w:rPr>
                <w:sz w:val="24"/>
                <w:szCs w:val="24"/>
              </w:rPr>
              <w:t xml:space="preserve"> МБУК «Шевченковский КДЦ»</w:t>
            </w:r>
          </w:p>
        </w:tc>
        <w:tc>
          <w:tcPr>
            <w:tcW w:w="1135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Астра</w:t>
            </w:r>
          </w:p>
        </w:tc>
        <w:tc>
          <w:tcPr>
            <w:tcW w:w="1418" w:type="dxa"/>
          </w:tcPr>
          <w:p w:rsidR="00DF1A93" w:rsidRPr="0095434A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463353,04</w:t>
            </w: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F1A93" w:rsidRPr="00EA5C02" w:rsidTr="00860148">
        <w:trPr>
          <w:trHeight w:val="848"/>
        </w:trPr>
        <w:tc>
          <w:tcPr>
            <w:tcW w:w="921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F1A93" w:rsidRDefault="00DF1A93" w:rsidP="00DF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93" w:rsidRPr="0095434A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1A93" w:rsidRPr="00EA5C02" w:rsidTr="006D1626">
        <w:tc>
          <w:tcPr>
            <w:tcW w:w="921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66" w:type="dxa"/>
            <w:vMerge w:val="restart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провизор</w:t>
            </w:r>
            <w:proofErr w:type="gramEnd"/>
          </w:p>
        </w:tc>
        <w:tc>
          <w:tcPr>
            <w:tcW w:w="1135" w:type="dxa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995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F1A93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1A93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93" w:rsidRPr="0095434A" w:rsidRDefault="00DF1A93" w:rsidP="00DF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933605,02</w:t>
            </w: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1A93" w:rsidRPr="00EA5C02" w:rsidTr="00DF1A93">
        <w:trPr>
          <w:trHeight w:val="469"/>
        </w:trPr>
        <w:tc>
          <w:tcPr>
            <w:tcW w:w="921" w:type="dxa"/>
            <w:vMerge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F1A93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F1A93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F1A93" w:rsidRDefault="00DF1A93" w:rsidP="00DF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F1A93" w:rsidRPr="00EA5C02" w:rsidRDefault="00DF1A93" w:rsidP="00DF1A9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4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95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F1A93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1A93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1A93" w:rsidRPr="00EA5C02" w:rsidRDefault="00DF1A93" w:rsidP="00DF1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1A93" w:rsidRPr="0095434A" w:rsidRDefault="00DF1A93" w:rsidP="00DF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A93" w:rsidRPr="00EA5C02" w:rsidRDefault="00DF1A93" w:rsidP="00DF1A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>
      <w:bookmarkStart w:id="0" w:name="_GoBack"/>
      <w:bookmarkEnd w:id="0"/>
    </w:p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74D6"/>
    <w:rsid w:val="00352AB9"/>
    <w:rsid w:val="004C5077"/>
    <w:rsid w:val="00663588"/>
    <w:rsid w:val="00750F59"/>
    <w:rsid w:val="00926266"/>
    <w:rsid w:val="00D370E6"/>
    <w:rsid w:val="00D50C85"/>
    <w:rsid w:val="00D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2018-05-07T10:27:00Z</dcterms:created>
  <dcterms:modified xsi:type="dcterms:W3CDTF">2018-05-07T11:12:00Z</dcterms:modified>
</cp:coreProperties>
</file>