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>СОВЕТ ШЕВЧЕНКОВСКОГО СЕЛЬСКОГО ПОСЕЛЕНИЯ</w:t>
      </w: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61" w:rsidRPr="00DC0861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86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C0261" w:rsidRPr="00802878" w:rsidRDefault="008C0261" w:rsidP="008C0261">
      <w:pPr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261" w:rsidRPr="00802878" w:rsidRDefault="008C0261" w:rsidP="000166FA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02878">
        <w:rPr>
          <w:rFonts w:ascii="Times New Roman" w:hAnsi="Times New Roman" w:cs="Times New Roman"/>
          <w:sz w:val="28"/>
          <w:szCs w:val="28"/>
        </w:rPr>
        <w:t xml:space="preserve"> </w:t>
      </w:r>
      <w:r w:rsidR="000166FA">
        <w:rPr>
          <w:rFonts w:ascii="Times New Roman" w:hAnsi="Times New Roman" w:cs="Times New Roman"/>
          <w:sz w:val="28"/>
          <w:szCs w:val="28"/>
        </w:rPr>
        <w:t>06.02.2018</w:t>
      </w:r>
      <w:r w:rsidR="000166FA">
        <w:rPr>
          <w:rFonts w:ascii="Times New Roman" w:hAnsi="Times New Roman" w:cs="Times New Roman"/>
          <w:sz w:val="28"/>
          <w:szCs w:val="28"/>
        </w:rPr>
        <w:tab/>
      </w:r>
      <w:r w:rsidR="000166FA">
        <w:rPr>
          <w:rFonts w:ascii="Times New Roman" w:hAnsi="Times New Roman" w:cs="Times New Roman"/>
          <w:sz w:val="28"/>
          <w:szCs w:val="28"/>
        </w:rPr>
        <w:tab/>
      </w:r>
      <w:r w:rsidR="000166FA">
        <w:rPr>
          <w:rFonts w:ascii="Times New Roman" w:hAnsi="Times New Roman" w:cs="Times New Roman"/>
          <w:sz w:val="28"/>
          <w:szCs w:val="28"/>
        </w:rPr>
        <w:tab/>
      </w:r>
      <w:r w:rsidR="000166FA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166FA">
        <w:rPr>
          <w:rFonts w:ascii="Times New Roman" w:hAnsi="Times New Roman" w:cs="Times New Roman"/>
          <w:sz w:val="28"/>
          <w:szCs w:val="28"/>
        </w:rPr>
        <w:t>45</w:t>
      </w:r>
      <w:r w:rsidR="000166FA">
        <w:rPr>
          <w:rFonts w:ascii="Times New Roman" w:hAnsi="Times New Roman" w:cs="Times New Roman"/>
          <w:sz w:val="28"/>
          <w:szCs w:val="28"/>
        </w:rPr>
        <w:tab/>
      </w:r>
      <w:r w:rsidR="000166FA">
        <w:rPr>
          <w:rFonts w:ascii="Times New Roman" w:hAnsi="Times New Roman" w:cs="Times New Roman"/>
          <w:sz w:val="28"/>
          <w:szCs w:val="28"/>
        </w:rPr>
        <w:tab/>
      </w:r>
      <w:r w:rsidR="000166FA">
        <w:rPr>
          <w:rFonts w:ascii="Times New Roman" w:hAnsi="Times New Roman" w:cs="Times New Roman"/>
          <w:sz w:val="28"/>
          <w:szCs w:val="28"/>
        </w:rPr>
        <w:tab/>
      </w:r>
      <w:r w:rsidR="000166FA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 xml:space="preserve">№ </w:t>
      </w:r>
      <w:r w:rsidR="000166FA">
        <w:rPr>
          <w:rFonts w:ascii="Times New Roman" w:hAnsi="Times New Roman" w:cs="Times New Roman"/>
          <w:sz w:val="28"/>
          <w:szCs w:val="28"/>
        </w:rPr>
        <w:t>180</w:t>
      </w: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802878">
        <w:rPr>
          <w:rFonts w:ascii="Times New Roman" w:hAnsi="Times New Roman" w:cs="Times New Roman"/>
          <w:sz w:val="28"/>
          <w:szCs w:val="28"/>
        </w:rPr>
        <w:t xml:space="preserve"> Шевченковское </w:t>
      </w:r>
    </w:p>
    <w:p w:rsidR="008C0261" w:rsidRPr="00802878" w:rsidRDefault="008C0261" w:rsidP="008C0261">
      <w:pPr>
        <w:spacing w:after="0" w:line="240" w:lineRule="auto"/>
        <w:ind w:right="13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61" w:rsidRPr="00802878" w:rsidRDefault="008C0261" w:rsidP="008C0261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ab/>
      </w:r>
    </w:p>
    <w:p w:rsidR="008C0261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Шевченковского </w:t>
      </w:r>
    </w:p>
    <w:p w:rsidR="008C0261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Крыловского района от 05.05.2016 № 88 </w:t>
      </w:r>
    </w:p>
    <w:p w:rsidR="008C0261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802878">
        <w:rPr>
          <w:rFonts w:ascii="Times New Roman" w:hAnsi="Times New Roman" w:cs="Times New Roman"/>
          <w:b/>
          <w:sz w:val="28"/>
          <w:szCs w:val="28"/>
        </w:rPr>
        <w:t xml:space="preserve"> утверждении Положения о муниципальной службе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261" w:rsidRPr="00802878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02878">
        <w:rPr>
          <w:rFonts w:ascii="Times New Roman" w:hAnsi="Times New Roman" w:cs="Times New Roman"/>
          <w:b/>
          <w:sz w:val="28"/>
          <w:szCs w:val="28"/>
        </w:rPr>
        <w:t xml:space="preserve"> Шевченковском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0261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Федеральными законами от 2 марта 2007 г. N 25-ФЗ «О муниципальной службе в Российской Федерации», от 25 декабря 2008 года 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br/>
        <w:t>N 273-ФЗ «О противодействии коррупции», в целях приведения муниципального правового акта в соответствие действующему законодательству, Совет Шевченковского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78">
        <w:rPr>
          <w:rFonts w:ascii="Times New Roman" w:hAnsi="Times New Roman" w:cs="Times New Roman"/>
          <w:spacing w:val="100"/>
          <w:sz w:val="28"/>
          <w:szCs w:val="28"/>
        </w:rPr>
        <w:t>решил</w:t>
      </w:r>
      <w:r w:rsidRPr="00802878">
        <w:rPr>
          <w:rFonts w:ascii="Times New Roman" w:hAnsi="Times New Roman" w:cs="Times New Roman"/>
          <w:sz w:val="28"/>
          <w:szCs w:val="28"/>
        </w:rPr>
        <w:t>:</w:t>
      </w:r>
    </w:p>
    <w:p w:rsidR="008C0261" w:rsidRPr="00DC0861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1. Внести в решение Совета Шевченковского сельского поселения Крыловского района от 05.05.2016 № 88 «О утверждении Положения о муниципальной службе в Шевченковском сельском поселении» следующие изменения: </w:t>
      </w:r>
    </w:p>
    <w:p w:rsidR="008C0261" w:rsidRPr="00DC0861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1.1. </w:t>
      </w:r>
      <w:r w:rsidR="00751C12" w:rsidRPr="00DC086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t>тать</w:t>
      </w:r>
      <w:r w:rsidR="00751C12" w:rsidRPr="00DC0861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51C12" w:rsidRPr="00DC0861">
        <w:rPr>
          <w:rFonts w:ascii="Times New Roman" w:hAnsi="Times New Roman" w:cs="Times New Roman"/>
          <w:spacing w:val="-6"/>
          <w:sz w:val="28"/>
          <w:szCs w:val="28"/>
        </w:rPr>
        <w:t>26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 Положения о муниципальной службе в Шевченковском сельском поселении </w:t>
      </w:r>
      <w:r w:rsidR="00751C12" w:rsidRPr="00DC0861">
        <w:rPr>
          <w:rFonts w:ascii="Times New Roman" w:hAnsi="Times New Roman" w:cs="Times New Roman"/>
          <w:spacing w:val="-6"/>
          <w:sz w:val="28"/>
          <w:szCs w:val="28"/>
        </w:rPr>
        <w:t>дополнить пунктом 7 следующего содержания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</w:p>
    <w:p w:rsidR="00DC0861" w:rsidRPr="00A13246" w:rsidRDefault="00422D75" w:rsidP="00DC0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86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DC0861" w:rsidRPr="00A13246">
        <w:rPr>
          <w:rFonts w:ascii="Times New Roman" w:hAnsi="Times New Roman" w:cs="Times New Roman"/>
          <w:spacing w:val="-6"/>
          <w:sz w:val="28"/>
          <w:szCs w:val="28"/>
        </w:rPr>
        <w:t xml:space="preserve">7. 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r w:rsidR="00DC0861" w:rsidRPr="00DC0861">
        <w:rPr>
          <w:rFonts w:ascii="Times New Roman" w:hAnsi="Times New Roman" w:cs="Times New Roman"/>
          <w:spacing w:val="-6"/>
          <w:sz w:val="28"/>
          <w:szCs w:val="28"/>
        </w:rPr>
        <w:t>статьей 15</w:t>
      </w:r>
      <w:r w:rsidR="00DC0861" w:rsidRPr="00A13246"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Федерального закона от</w:t>
      </w:r>
      <w:r w:rsidR="00DC0861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 25 декабря 2008 года N 273-ФЗ «</w:t>
      </w:r>
      <w:r w:rsidR="00DC0861" w:rsidRPr="00A13246">
        <w:rPr>
          <w:rFonts w:ascii="Times New Roman" w:hAnsi="Times New Roman" w:cs="Times New Roman"/>
          <w:spacing w:val="-6"/>
          <w:sz w:val="28"/>
          <w:szCs w:val="28"/>
        </w:rPr>
        <w:t>О противодействии коррупции</w:t>
      </w:r>
      <w:r w:rsidR="00DC0861" w:rsidRPr="00DC086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DC0861" w:rsidRPr="00A1324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22D75" w:rsidRPr="00DC0861" w:rsidRDefault="00DC0861" w:rsidP="00DC0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3246">
        <w:rPr>
          <w:rFonts w:ascii="Times New Roman" w:hAnsi="Times New Roman" w:cs="Times New Roman"/>
          <w:spacing w:val="-6"/>
          <w:sz w:val="28"/>
          <w:szCs w:val="28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t>онно-телекоммуникационной сети «</w:t>
      </w:r>
      <w:r w:rsidRPr="00A13246">
        <w:rPr>
          <w:rFonts w:ascii="Times New Roman" w:hAnsi="Times New Roman" w:cs="Times New Roman"/>
          <w:spacing w:val="-6"/>
          <w:sz w:val="28"/>
          <w:szCs w:val="28"/>
        </w:rPr>
        <w:t>Интернет</w:t>
      </w:r>
      <w:r w:rsidR="00422D75" w:rsidRPr="00DC0861"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:rsidR="004F0D4A" w:rsidRPr="00DC0861" w:rsidRDefault="008C0261" w:rsidP="004F0D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="004F0D4A" w:rsidRPr="00DC0861">
        <w:rPr>
          <w:rFonts w:ascii="Times New Roman" w:hAnsi="Times New Roman" w:cs="Times New Roman"/>
          <w:spacing w:val="-6"/>
          <w:sz w:val="28"/>
          <w:szCs w:val="28"/>
        </w:rPr>
        <w:t>Общему отделу администрации Шевченковского сельского поселения Крыловского района обнародовать настоящее решение в установленном порядке.</w:t>
      </w:r>
    </w:p>
    <w:p w:rsidR="008C0261" w:rsidRPr="00DC0861" w:rsidRDefault="008C0261" w:rsidP="008C0261">
      <w:pPr>
        <w:widowControl w:val="0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pacing w:val="-6"/>
          <w:sz w:val="28"/>
          <w:szCs w:val="28"/>
        </w:rPr>
      </w:pP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3. Специалисту 1-ой категории </w:t>
      </w:r>
      <w:r w:rsidR="00DC0861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О.Е. </w:t>
      </w:r>
      <w:proofErr w:type="spellStart"/>
      <w:r w:rsidR="00DC0861" w:rsidRPr="00DC0861">
        <w:rPr>
          <w:rFonts w:ascii="Times New Roman" w:hAnsi="Times New Roman" w:cs="Times New Roman"/>
          <w:spacing w:val="-6"/>
          <w:sz w:val="28"/>
          <w:szCs w:val="28"/>
        </w:rPr>
        <w:t>Охинько</w:t>
      </w:r>
      <w:proofErr w:type="spellEnd"/>
      <w:r w:rsidR="00DC0861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разместить </w:t>
      </w:r>
      <w:r w:rsidRPr="00DC086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настоящее решение 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в сети Интернет на официальном сайте поселения </w:t>
      </w:r>
      <w:hyperlink r:id="rId6" w:history="1">
        <w:r w:rsidRPr="00DC0861">
          <w:rPr>
            <w:rStyle w:val="aa"/>
            <w:rFonts w:ascii="Times New Roman" w:hAnsi="Times New Roman" w:cs="Times New Roman"/>
            <w:spacing w:val="-6"/>
            <w:sz w:val="28"/>
            <w:szCs w:val="28"/>
            <w:lang w:val="en-US"/>
          </w:rPr>
          <w:t>www</w:t>
        </w:r>
        <w:r w:rsidRPr="00DC0861">
          <w:rPr>
            <w:rStyle w:val="aa"/>
            <w:rFonts w:ascii="Times New Roman" w:hAnsi="Times New Roman" w:cs="Times New Roman"/>
            <w:spacing w:val="-6"/>
            <w:sz w:val="28"/>
            <w:szCs w:val="28"/>
          </w:rPr>
          <w:t>.</w:t>
        </w:r>
        <w:proofErr w:type="spellStart"/>
        <w:r w:rsidRPr="00DC0861">
          <w:rPr>
            <w:rStyle w:val="aa"/>
            <w:rFonts w:ascii="Times New Roman" w:hAnsi="Times New Roman" w:cs="Times New Roman"/>
            <w:spacing w:val="-6"/>
            <w:sz w:val="28"/>
            <w:szCs w:val="28"/>
            <w:lang w:val="en-US"/>
          </w:rPr>
          <w:t>shevchenkovskaya</w:t>
        </w:r>
        <w:proofErr w:type="spellEnd"/>
        <w:r w:rsidRPr="00DC0861">
          <w:rPr>
            <w:rStyle w:val="aa"/>
            <w:rFonts w:ascii="Times New Roman" w:hAnsi="Times New Roman" w:cs="Times New Roman"/>
            <w:spacing w:val="-6"/>
            <w:sz w:val="28"/>
            <w:szCs w:val="28"/>
          </w:rPr>
          <w:t>.</w:t>
        </w:r>
        <w:proofErr w:type="spellStart"/>
        <w:r w:rsidRPr="00DC0861">
          <w:rPr>
            <w:rStyle w:val="aa"/>
            <w:rFonts w:ascii="Times New Roman" w:hAnsi="Times New Roman" w:cs="Times New Roman"/>
            <w:spacing w:val="-6"/>
            <w:sz w:val="28"/>
            <w:szCs w:val="28"/>
            <w:lang w:val="en-US"/>
          </w:rPr>
          <w:t>ru</w:t>
        </w:r>
        <w:proofErr w:type="spellEnd"/>
      </w:hyperlink>
    </w:p>
    <w:p w:rsidR="008C0261" w:rsidRPr="00DC0861" w:rsidRDefault="00422D75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861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8C0261" w:rsidRPr="00DC0861">
        <w:rPr>
          <w:rFonts w:ascii="Times New Roman" w:hAnsi="Times New Roman" w:cs="Times New Roman"/>
          <w:spacing w:val="-6"/>
          <w:sz w:val="28"/>
          <w:szCs w:val="28"/>
        </w:rPr>
        <w:t>. Решение вступает в силу со дня его обнародования.</w:t>
      </w:r>
    </w:p>
    <w:p w:rsidR="008C0261" w:rsidRPr="00802878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DC0861" w:rsidRPr="00802878" w:rsidRDefault="008C0261" w:rsidP="00DC08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  <w:bookmarkStart w:id="0" w:name="_GoBack"/>
      <w:bookmarkEnd w:id="0"/>
    </w:p>
    <w:sectPr w:rsidR="00DC0861" w:rsidRPr="00802878" w:rsidSect="00422D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04" w:rsidRDefault="003D7A04" w:rsidP="0038669F">
      <w:pPr>
        <w:spacing w:after="0" w:line="240" w:lineRule="auto"/>
      </w:pPr>
      <w:r>
        <w:separator/>
      </w:r>
    </w:p>
  </w:endnote>
  <w:endnote w:type="continuationSeparator" w:id="0">
    <w:p w:rsidR="003D7A04" w:rsidRDefault="003D7A04" w:rsidP="0038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04" w:rsidRDefault="003D7A04" w:rsidP="0038669F">
      <w:pPr>
        <w:spacing w:after="0" w:line="240" w:lineRule="auto"/>
      </w:pPr>
      <w:r>
        <w:separator/>
      </w:r>
    </w:p>
  </w:footnote>
  <w:footnote w:type="continuationSeparator" w:id="0">
    <w:p w:rsidR="003D7A04" w:rsidRDefault="003D7A04" w:rsidP="0038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75" w:rsidRPr="00422D75" w:rsidRDefault="00422D75">
    <w:pPr>
      <w:pStyle w:val="ae"/>
      <w:jc w:val="center"/>
      <w:rPr>
        <w:rFonts w:ascii="Times New Roman" w:hAnsi="Times New Roman" w:cs="Times New Roman"/>
        <w:sz w:val="28"/>
        <w:szCs w:val="28"/>
      </w:rPr>
    </w:pPr>
  </w:p>
  <w:p w:rsidR="00422D75" w:rsidRPr="00422D75" w:rsidRDefault="00422D75" w:rsidP="00422D75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39"/>
    <w:rsid w:val="000166FA"/>
    <w:rsid w:val="000B246C"/>
    <w:rsid w:val="00127D70"/>
    <w:rsid w:val="00131547"/>
    <w:rsid w:val="001533EC"/>
    <w:rsid w:val="001734A2"/>
    <w:rsid w:val="001C0558"/>
    <w:rsid w:val="001C257A"/>
    <w:rsid w:val="001C6135"/>
    <w:rsid w:val="001F2151"/>
    <w:rsid w:val="001F7D1C"/>
    <w:rsid w:val="00230930"/>
    <w:rsid w:val="00256CCA"/>
    <w:rsid w:val="00261F28"/>
    <w:rsid w:val="002828CE"/>
    <w:rsid w:val="002B0A66"/>
    <w:rsid w:val="002E4EE2"/>
    <w:rsid w:val="002F3103"/>
    <w:rsid w:val="00312850"/>
    <w:rsid w:val="00331F6C"/>
    <w:rsid w:val="00355C20"/>
    <w:rsid w:val="003712BF"/>
    <w:rsid w:val="0038669F"/>
    <w:rsid w:val="003B3B69"/>
    <w:rsid w:val="003B5C92"/>
    <w:rsid w:val="003C40CB"/>
    <w:rsid w:val="003C77CD"/>
    <w:rsid w:val="003D7A04"/>
    <w:rsid w:val="00422D75"/>
    <w:rsid w:val="00433700"/>
    <w:rsid w:val="004361BE"/>
    <w:rsid w:val="00440E80"/>
    <w:rsid w:val="00497509"/>
    <w:rsid w:val="004C2E2E"/>
    <w:rsid w:val="004C2FF0"/>
    <w:rsid w:val="004F0D4A"/>
    <w:rsid w:val="005203FA"/>
    <w:rsid w:val="00523DAD"/>
    <w:rsid w:val="005242BE"/>
    <w:rsid w:val="00537139"/>
    <w:rsid w:val="00543888"/>
    <w:rsid w:val="0057528D"/>
    <w:rsid w:val="00582EF6"/>
    <w:rsid w:val="005917E5"/>
    <w:rsid w:val="0059365C"/>
    <w:rsid w:val="00594998"/>
    <w:rsid w:val="005C0B93"/>
    <w:rsid w:val="00605454"/>
    <w:rsid w:val="00607512"/>
    <w:rsid w:val="00615953"/>
    <w:rsid w:val="006B52D8"/>
    <w:rsid w:val="00751C12"/>
    <w:rsid w:val="00787814"/>
    <w:rsid w:val="007908FA"/>
    <w:rsid w:val="007D5707"/>
    <w:rsid w:val="007E2648"/>
    <w:rsid w:val="00802878"/>
    <w:rsid w:val="008538A2"/>
    <w:rsid w:val="00854A4D"/>
    <w:rsid w:val="0087038A"/>
    <w:rsid w:val="008C023A"/>
    <w:rsid w:val="008C0261"/>
    <w:rsid w:val="008E68BC"/>
    <w:rsid w:val="00910CD6"/>
    <w:rsid w:val="00921715"/>
    <w:rsid w:val="009374CC"/>
    <w:rsid w:val="0097628E"/>
    <w:rsid w:val="009A5B6E"/>
    <w:rsid w:val="009C4FED"/>
    <w:rsid w:val="00A43D63"/>
    <w:rsid w:val="00A544A1"/>
    <w:rsid w:val="00AA20B2"/>
    <w:rsid w:val="00AD73CD"/>
    <w:rsid w:val="00B062E0"/>
    <w:rsid w:val="00B52057"/>
    <w:rsid w:val="00B52777"/>
    <w:rsid w:val="00B52835"/>
    <w:rsid w:val="00B81034"/>
    <w:rsid w:val="00BB0A82"/>
    <w:rsid w:val="00BB603D"/>
    <w:rsid w:val="00C74945"/>
    <w:rsid w:val="00C92626"/>
    <w:rsid w:val="00CB6A00"/>
    <w:rsid w:val="00CE6A93"/>
    <w:rsid w:val="00CF725E"/>
    <w:rsid w:val="00D016F3"/>
    <w:rsid w:val="00D379C3"/>
    <w:rsid w:val="00D4711C"/>
    <w:rsid w:val="00D92886"/>
    <w:rsid w:val="00DC0861"/>
    <w:rsid w:val="00E14344"/>
    <w:rsid w:val="00E15ECD"/>
    <w:rsid w:val="00E562C5"/>
    <w:rsid w:val="00F123EA"/>
    <w:rsid w:val="00F554D5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074C-9D8E-47BD-8FB0-04037622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3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42B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605454"/>
    <w:rPr>
      <w:rFonts w:cs="Times New Roman"/>
      <w:b w:val="0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B5283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734A2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rsid w:val="00F703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03FA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554D5"/>
    <w:rPr>
      <w:i/>
      <w:iCs/>
    </w:rPr>
  </w:style>
  <w:style w:type="character" w:styleId="aa">
    <w:name w:val="Hyperlink"/>
    <w:uiPriority w:val="99"/>
    <w:rsid w:val="00AD73C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6A00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854A4D"/>
    <w:rPr>
      <w:i/>
      <w:iCs/>
    </w:rPr>
  </w:style>
  <w:style w:type="paragraph" w:customStyle="1" w:styleId="s1">
    <w:name w:val="s_1"/>
    <w:basedOn w:val="a"/>
    <w:rsid w:val="008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8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69F"/>
  </w:style>
  <w:style w:type="paragraph" w:styleId="af0">
    <w:name w:val="footer"/>
    <w:basedOn w:val="a"/>
    <w:link w:val="af1"/>
    <w:uiPriority w:val="99"/>
    <w:unhideWhenUsed/>
    <w:rsid w:val="0038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69F"/>
  </w:style>
  <w:style w:type="character" w:customStyle="1" w:styleId="af2">
    <w:name w:val="Сравнение редакций. Добавленный фрагмент"/>
    <w:uiPriority w:val="99"/>
    <w:rsid w:val="002E4EE2"/>
    <w:rPr>
      <w:color w:val="000000"/>
      <w:shd w:val="clear" w:color="auto" w:fill="C1D7FF"/>
    </w:rPr>
  </w:style>
  <w:style w:type="paragraph" w:customStyle="1" w:styleId="ConsPlusNormal">
    <w:name w:val="ConsPlusNormal"/>
    <w:rsid w:val="004F0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vchenkovska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4</cp:revision>
  <cp:lastPrinted>2018-02-06T08:48:00Z</cp:lastPrinted>
  <dcterms:created xsi:type="dcterms:W3CDTF">2018-02-06T08:14:00Z</dcterms:created>
  <dcterms:modified xsi:type="dcterms:W3CDTF">2018-05-08T07:25:00Z</dcterms:modified>
</cp:coreProperties>
</file>