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9" w:rsidRPr="00DC1A6C" w:rsidRDefault="00B054F9" w:rsidP="00B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1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ШЕВЧЕНКОВСКОГО СЕЛЬСКОГО ПОСЕЛЕНИЯ КРЫЛОВСКОГО РАЙОНА</w:t>
      </w:r>
    </w:p>
    <w:p w:rsidR="00B054F9" w:rsidRPr="0078511E" w:rsidRDefault="00B054F9" w:rsidP="00B0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054F9" w:rsidRPr="00DC1A6C" w:rsidRDefault="00B054F9" w:rsidP="00B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C1A6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ПОСТАНОВЛЕНИЕ </w:t>
      </w:r>
    </w:p>
    <w:p w:rsidR="00B054F9" w:rsidRPr="0078511E" w:rsidRDefault="00B054F9" w:rsidP="00B0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054F9" w:rsidRDefault="00CA58AC" w:rsidP="00CA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10.03.2020</w:t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054F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17</w:t>
      </w:r>
    </w:p>
    <w:p w:rsidR="00B054F9" w:rsidRDefault="00B054F9" w:rsidP="00B05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село Шевченковское</w:t>
      </w:r>
    </w:p>
    <w:p w:rsidR="00B054F9" w:rsidRDefault="00B054F9" w:rsidP="00D82C32">
      <w:pPr>
        <w:pStyle w:val="a7"/>
        <w:rPr>
          <w:rFonts w:ascii="Times New Roman" w:hAnsi="Times New Roman"/>
          <w:b/>
          <w:sz w:val="26"/>
          <w:szCs w:val="26"/>
        </w:rPr>
      </w:pPr>
    </w:p>
    <w:p w:rsidR="00B054F9" w:rsidRDefault="00B054F9" w:rsidP="00D82C32">
      <w:pPr>
        <w:pStyle w:val="a7"/>
        <w:rPr>
          <w:rFonts w:ascii="Times New Roman" w:hAnsi="Times New Roman"/>
          <w:b/>
          <w:sz w:val="26"/>
          <w:szCs w:val="26"/>
        </w:rPr>
      </w:pPr>
    </w:p>
    <w:p w:rsidR="00A10072" w:rsidRPr="00B054F9" w:rsidRDefault="00A10072" w:rsidP="00B054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54F9">
        <w:rPr>
          <w:rFonts w:ascii="Times New Roman" w:hAnsi="Times New Roman"/>
          <w:b/>
          <w:sz w:val="28"/>
          <w:szCs w:val="28"/>
        </w:rPr>
        <w:t>Об утверждении Перечня</w:t>
      </w:r>
      <w:r w:rsidR="00B054F9">
        <w:rPr>
          <w:rFonts w:ascii="Times New Roman" w:hAnsi="Times New Roman"/>
          <w:b/>
          <w:sz w:val="28"/>
          <w:szCs w:val="28"/>
        </w:rPr>
        <w:t xml:space="preserve"> </w:t>
      </w:r>
      <w:r w:rsidRPr="00B054F9">
        <w:rPr>
          <w:rFonts w:ascii="Times New Roman" w:hAnsi="Times New Roman"/>
          <w:b/>
          <w:sz w:val="28"/>
          <w:szCs w:val="28"/>
        </w:rPr>
        <w:t>автомобильных дорог общего</w:t>
      </w:r>
      <w:r w:rsidR="00B054F9">
        <w:rPr>
          <w:rFonts w:ascii="Times New Roman" w:hAnsi="Times New Roman"/>
          <w:b/>
          <w:sz w:val="28"/>
          <w:szCs w:val="28"/>
        </w:rPr>
        <w:t xml:space="preserve"> </w:t>
      </w:r>
      <w:r w:rsidRPr="00B054F9">
        <w:rPr>
          <w:rFonts w:ascii="Times New Roman" w:hAnsi="Times New Roman"/>
          <w:b/>
          <w:sz w:val="28"/>
          <w:szCs w:val="28"/>
        </w:rPr>
        <w:t>пользования местного значения</w:t>
      </w:r>
      <w:r w:rsidR="00B054F9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 Крыловского района </w:t>
      </w:r>
    </w:p>
    <w:p w:rsidR="00A10072" w:rsidRPr="00B054F9" w:rsidRDefault="00A10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072" w:rsidRPr="00B054F9" w:rsidRDefault="00A10072" w:rsidP="009C1A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52D5" w:rsidRDefault="00A10072" w:rsidP="000F31E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54F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B054F9">
          <w:rPr>
            <w:rFonts w:ascii="Times New Roman" w:hAnsi="Times New Roman"/>
            <w:sz w:val="28"/>
            <w:szCs w:val="28"/>
          </w:rPr>
          <w:t>N 131-ФЗ</w:t>
        </w:r>
      </w:hyperlink>
      <w:r w:rsidRPr="00B054F9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08.11.2007 </w:t>
      </w:r>
      <w:hyperlink r:id="rId6" w:history="1">
        <w:r w:rsidRPr="00B054F9">
          <w:rPr>
            <w:rFonts w:ascii="Times New Roman" w:hAnsi="Times New Roman"/>
            <w:sz w:val="28"/>
            <w:szCs w:val="28"/>
          </w:rPr>
          <w:t>N 257-ФЗ</w:t>
        </w:r>
      </w:hyperlink>
      <w:r w:rsidRPr="00B054F9"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hyperlink r:id="rId7" w:history="1">
        <w:r w:rsidRPr="00B054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054F9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Федерации":</w:t>
      </w:r>
    </w:p>
    <w:p w:rsidR="00A10072" w:rsidRPr="00B054F9" w:rsidRDefault="00A10072" w:rsidP="000F31E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54F9">
        <w:rPr>
          <w:rFonts w:ascii="Times New Roman" w:hAnsi="Times New Roman"/>
          <w:sz w:val="28"/>
          <w:szCs w:val="28"/>
        </w:rPr>
        <w:t>1. Утвердить прилагаемый Перечень автомобильных дорог общего</w:t>
      </w:r>
      <w:r w:rsidRPr="00B054F9">
        <w:rPr>
          <w:rFonts w:ascii="Times New Roman" w:hAnsi="Times New Roman"/>
          <w:sz w:val="28"/>
          <w:szCs w:val="28"/>
        </w:rPr>
        <w:br/>
        <w:t xml:space="preserve">пользования местного значения </w:t>
      </w:r>
      <w:r w:rsidR="00B054F9">
        <w:rPr>
          <w:rFonts w:ascii="Times New Roman" w:hAnsi="Times New Roman"/>
          <w:sz w:val="28"/>
          <w:szCs w:val="28"/>
        </w:rPr>
        <w:t>Шевченковского сельского поселения</w:t>
      </w:r>
      <w:r w:rsidRPr="00B054F9">
        <w:rPr>
          <w:rFonts w:ascii="Times New Roman" w:hAnsi="Times New Roman"/>
          <w:sz w:val="28"/>
          <w:szCs w:val="28"/>
        </w:rPr>
        <w:t>.</w:t>
      </w:r>
    </w:p>
    <w:p w:rsidR="00A801BF" w:rsidRPr="0078511E" w:rsidRDefault="00A801BF" w:rsidP="00A801BF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78511E">
        <w:rPr>
          <w:rFonts w:ascii="Times New Roman" w:hAnsi="Times New Roman"/>
          <w:kern w:val="1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kern w:val="1"/>
          <w:sz w:val="28"/>
          <w:szCs w:val="28"/>
        </w:rPr>
        <w:t>оставляю за собой.</w:t>
      </w:r>
    </w:p>
    <w:p w:rsidR="00A801BF" w:rsidRPr="0078511E" w:rsidRDefault="00A801BF" w:rsidP="00A801B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8511E">
        <w:rPr>
          <w:rFonts w:ascii="Times New Roman" w:hAnsi="Times New Roman"/>
          <w:kern w:val="1"/>
          <w:sz w:val="28"/>
          <w:szCs w:val="28"/>
        </w:rPr>
        <w:t xml:space="preserve">3. </w:t>
      </w:r>
      <w:r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Шевченковского сельского</w:t>
      </w:r>
      <w:r w:rsidRPr="007851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ия Крыловского</w:t>
      </w:r>
      <w:r w:rsidRPr="007851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(Коновалова Е.В.)</w:t>
      </w:r>
      <w:r w:rsidRPr="0078511E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Pr="0078511E">
        <w:rPr>
          <w:rFonts w:ascii="Times New Roman" w:hAnsi="Times New Roman"/>
          <w:kern w:val="1"/>
          <w:sz w:val="28"/>
          <w:szCs w:val="28"/>
        </w:rPr>
        <w:t>о</w:t>
      </w:r>
      <w:r w:rsidRPr="0078511E">
        <w:rPr>
          <w:rFonts w:ascii="Times New Roman" w:hAnsi="Times New Roman"/>
          <w:sz w:val="28"/>
          <w:szCs w:val="28"/>
        </w:rPr>
        <w:t>бнародовать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11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B054F9">
        <w:rPr>
          <w:rFonts w:ascii="Times New Roman" w:hAnsi="Times New Roman"/>
          <w:sz w:val="28"/>
          <w:szCs w:val="28"/>
        </w:rPr>
        <w:t xml:space="preserve"> </w:t>
      </w:r>
      <w:r w:rsidRPr="0078511E">
        <w:rPr>
          <w:rFonts w:ascii="Times New Roman" w:hAnsi="Times New Roman"/>
          <w:sz w:val="28"/>
          <w:szCs w:val="28"/>
        </w:rPr>
        <w:t>и разместить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11E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Шевченковского сельского</w:t>
      </w:r>
      <w:r w:rsidRPr="007851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ия Крыловского</w:t>
      </w:r>
      <w:r w:rsidRPr="007851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78511E">
        <w:rPr>
          <w:rFonts w:ascii="Times New Roman" w:hAnsi="Times New Roman"/>
          <w:i/>
          <w:sz w:val="28"/>
          <w:szCs w:val="28"/>
        </w:rPr>
        <w:t xml:space="preserve"> </w:t>
      </w:r>
      <w:r w:rsidRPr="0078511E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A801BF">
        <w:rPr>
          <w:rFonts w:ascii="Times New Roman" w:hAnsi="Times New Roman"/>
          <w:sz w:val="28"/>
          <w:szCs w:val="28"/>
        </w:rPr>
        <w:t xml:space="preserve"> </w:t>
      </w:r>
      <w:r w:rsidRPr="00B054F9">
        <w:rPr>
          <w:rFonts w:ascii="Times New Roman" w:hAnsi="Times New Roman"/>
          <w:sz w:val="28"/>
          <w:szCs w:val="28"/>
        </w:rPr>
        <w:t xml:space="preserve">по адресу: </w:t>
      </w:r>
      <w:hyperlink r:id="rId8" w:history="1">
        <w:r w:rsidRPr="0096715B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96715B">
          <w:rPr>
            <w:rStyle w:val="a3"/>
            <w:rFonts w:ascii="Times New Roman" w:hAnsi="Times New Roman"/>
            <w:sz w:val="28"/>
            <w:szCs w:val="28"/>
            <w:lang w:val="en-US"/>
          </w:rPr>
          <w:t>shevchenkovskaya</w:t>
        </w:r>
        <w:r w:rsidRPr="009671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6715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B054F9">
        <w:rPr>
          <w:rFonts w:ascii="Times New Roman" w:hAnsi="Times New Roman"/>
          <w:sz w:val="28"/>
          <w:szCs w:val="28"/>
        </w:rPr>
        <w:t>.</w:t>
      </w:r>
    </w:p>
    <w:p w:rsidR="00A801BF" w:rsidRPr="0078511E" w:rsidRDefault="00A801BF" w:rsidP="00A801B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8511E">
        <w:rPr>
          <w:rFonts w:ascii="Times New Roman" w:hAnsi="Times New Roman"/>
          <w:kern w:val="1"/>
          <w:sz w:val="28"/>
          <w:szCs w:val="28"/>
        </w:rPr>
        <w:t>4. Настоящее постановление вступает в силу со дня</w:t>
      </w:r>
      <w:r>
        <w:rPr>
          <w:rFonts w:ascii="Times New Roman" w:hAnsi="Times New Roman"/>
          <w:kern w:val="1"/>
          <w:sz w:val="28"/>
          <w:szCs w:val="28"/>
        </w:rPr>
        <w:t xml:space="preserve"> обнародования</w:t>
      </w:r>
      <w:r w:rsidRPr="0078511E">
        <w:rPr>
          <w:rFonts w:ascii="Times New Roman" w:hAnsi="Times New Roman"/>
          <w:kern w:val="1"/>
          <w:sz w:val="28"/>
          <w:szCs w:val="28"/>
        </w:rPr>
        <w:t>.</w:t>
      </w:r>
    </w:p>
    <w:p w:rsidR="00A801BF" w:rsidRPr="00B054F9" w:rsidRDefault="00A801BF" w:rsidP="000F31E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072" w:rsidRPr="00B054F9" w:rsidRDefault="00A10072" w:rsidP="00FE4F5C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01BF" w:rsidRDefault="00A801BF" w:rsidP="00B054F9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4F9" w:rsidRDefault="00A10072" w:rsidP="00B054F9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B05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Шевченковского сельского поселения </w:t>
      </w:r>
    </w:p>
    <w:p w:rsidR="00A10072" w:rsidRPr="00B054F9" w:rsidRDefault="00B054F9" w:rsidP="00B054F9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С.А. Василяка </w:t>
      </w:r>
    </w:p>
    <w:p w:rsidR="00A10072" w:rsidRDefault="00A10072" w:rsidP="00B7331C">
      <w:pPr>
        <w:pStyle w:val="a7"/>
        <w:rPr>
          <w:rFonts w:ascii="Times New Roman" w:hAnsi="Times New Roman"/>
          <w:color w:val="000000"/>
          <w:sz w:val="28"/>
          <w:szCs w:val="28"/>
          <w:lang w:eastAsia="ru-RU"/>
        </w:rPr>
        <w:sectPr w:rsidR="00A10072" w:rsidSect="00B054F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54F9" w:rsidRDefault="00B054F9" w:rsidP="00B054F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31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054F9" w:rsidRDefault="00B054F9" w:rsidP="00B054F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4F9" w:rsidRDefault="00B054F9" w:rsidP="00B054F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A10072" w:rsidRPr="00B054F9" w:rsidRDefault="00A10072" w:rsidP="00B054F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4F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10072" w:rsidRPr="00B054F9" w:rsidRDefault="00B054F9" w:rsidP="00B054F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</w:p>
    <w:p w:rsidR="00A10072" w:rsidRPr="00B054F9" w:rsidRDefault="00A10072" w:rsidP="00B054F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A58AC">
        <w:rPr>
          <w:rFonts w:ascii="Times New Roman" w:hAnsi="Times New Roman"/>
          <w:color w:val="000000"/>
          <w:sz w:val="28"/>
          <w:szCs w:val="28"/>
          <w:lang w:eastAsia="ru-RU"/>
        </w:rPr>
        <w:t>10.03.2020</w:t>
      </w:r>
      <w:r w:rsidRPr="00B05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A58AC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bookmarkStart w:id="1" w:name="_GoBack"/>
      <w:bookmarkEnd w:id="1"/>
    </w:p>
    <w:p w:rsidR="00A10072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072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072" w:rsidRPr="00600FBA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FBA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A10072" w:rsidRPr="00600FBA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FBA">
        <w:rPr>
          <w:rFonts w:ascii="Times New Roman" w:hAnsi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</w:t>
      </w:r>
      <w:r w:rsidR="00B054F9">
        <w:rPr>
          <w:rFonts w:ascii="Times New Roman" w:hAnsi="Times New Roman"/>
          <w:b/>
          <w:sz w:val="28"/>
          <w:szCs w:val="28"/>
          <w:lang w:eastAsia="ru-RU"/>
        </w:rPr>
        <w:t xml:space="preserve">Шевченковского сельского поселения </w:t>
      </w:r>
    </w:p>
    <w:p w:rsidR="00A10072" w:rsidRPr="00600FBA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02"/>
        <w:gridCol w:w="1842"/>
        <w:gridCol w:w="1843"/>
        <w:gridCol w:w="2552"/>
        <w:gridCol w:w="1842"/>
        <w:gridCol w:w="993"/>
        <w:gridCol w:w="964"/>
      </w:tblGrid>
      <w:tr w:rsidR="00A10072" w:rsidRPr="00C56A12" w:rsidTr="00CD68EB">
        <w:tc>
          <w:tcPr>
            <w:tcW w:w="738" w:type="dxa"/>
            <w:vAlign w:val="center"/>
          </w:tcPr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автомобильной дороги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номер автомобильной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843" w:type="dxa"/>
            <w:vAlign w:val="center"/>
          </w:tcPr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автомобильной дороги</w:t>
            </w:r>
          </w:p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552" w:type="dxa"/>
            <w:vAlign w:val="center"/>
          </w:tcPr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соответствии автодороги и ее участков техническим характеристикам класса и категории автомобильной дороги</w:t>
            </w:r>
          </w:p>
        </w:tc>
        <w:tc>
          <w:tcPr>
            <w:tcW w:w="1842" w:type="dxa"/>
            <w:vAlign w:val="center"/>
          </w:tcPr>
          <w:p w:rsidR="00A10072" w:rsidRPr="00CD68EB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EB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993" w:type="dxa"/>
          </w:tcPr>
          <w:p w:rsidR="00A10072" w:rsidRPr="00CD68EB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10072" w:rsidRPr="00CD68EB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:rsidTr="00CD68EB">
        <w:trPr>
          <w:trHeight w:val="450"/>
        </w:trPr>
        <w:tc>
          <w:tcPr>
            <w:tcW w:w="738" w:type="dxa"/>
            <w:vAlign w:val="center"/>
          </w:tcPr>
          <w:p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10072" w:rsidRPr="00600FBA" w:rsidRDefault="00B054F9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Шевченковское</w:t>
            </w:r>
            <w:r w:rsidR="00A10072"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10072" w:rsidRPr="00600FBA" w:rsidRDefault="00B054F9" w:rsidP="00A801BF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Свердликова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№8 до №</w:t>
            </w:r>
            <w:r w:rsidR="00A801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  <w:r w:rsidR="00A10072"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10072" w:rsidRPr="00600FBA" w:rsidRDefault="00B054F9" w:rsidP="00C552D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03 224</w:t>
            </w:r>
            <w:r w:rsidR="00A10072"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C55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МП003</w:t>
            </w:r>
          </w:p>
        </w:tc>
        <w:tc>
          <w:tcPr>
            <w:tcW w:w="1843" w:type="dxa"/>
            <w:vAlign w:val="center"/>
          </w:tcPr>
          <w:p w:rsidR="00A10072" w:rsidRPr="00600FBA" w:rsidRDefault="00A801BF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2552" w:type="dxa"/>
            <w:vAlign w:val="center"/>
          </w:tcPr>
          <w:p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993" w:type="dxa"/>
          </w:tcPr>
          <w:p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:rsidTr="00CD68EB">
        <w:tc>
          <w:tcPr>
            <w:tcW w:w="738" w:type="dxa"/>
            <w:vAlign w:val="center"/>
          </w:tcPr>
          <w:p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552D5" w:rsidRPr="00600FBA" w:rsidRDefault="00C552D5" w:rsidP="00C552D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Шевченковское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10072" w:rsidRPr="00600FBA" w:rsidRDefault="00C552D5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842" w:type="dxa"/>
            <w:vAlign w:val="center"/>
          </w:tcPr>
          <w:p w:rsidR="00A10072" w:rsidRPr="00600FBA" w:rsidRDefault="00C552D5" w:rsidP="00C552D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A10072"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 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10072"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10072"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43" w:type="dxa"/>
            <w:vAlign w:val="center"/>
          </w:tcPr>
          <w:p w:rsidR="00A10072" w:rsidRPr="00600FBA" w:rsidRDefault="00C552D5" w:rsidP="00CD68EB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D68E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993" w:type="dxa"/>
          </w:tcPr>
          <w:p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:rsidTr="00CD68EB">
        <w:trPr>
          <w:trHeight w:val="70"/>
        </w:trPr>
        <w:tc>
          <w:tcPr>
            <w:tcW w:w="738" w:type="dxa"/>
            <w:vAlign w:val="center"/>
          </w:tcPr>
          <w:p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10072" w:rsidRPr="00600FBA" w:rsidRDefault="00C552D5" w:rsidP="00C552D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Шевченковское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дорога к кладбищу</w:t>
            </w:r>
          </w:p>
        </w:tc>
        <w:tc>
          <w:tcPr>
            <w:tcW w:w="1842" w:type="dxa"/>
            <w:vAlign w:val="center"/>
          </w:tcPr>
          <w:p w:rsidR="00A10072" w:rsidRPr="00600FBA" w:rsidRDefault="00C552D5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 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43" w:type="dxa"/>
            <w:vAlign w:val="center"/>
          </w:tcPr>
          <w:p w:rsidR="00A10072" w:rsidRPr="00600FBA" w:rsidRDefault="00C552D5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52" w:type="dxa"/>
            <w:vAlign w:val="center"/>
          </w:tcPr>
          <w:p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993" w:type="dxa"/>
          </w:tcPr>
          <w:p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072" w:rsidRDefault="00A10072" w:rsidP="00C552D5">
      <w:pPr>
        <w:numPr>
          <w:ilvl w:val="12"/>
          <w:numId w:val="0"/>
        </w:numPr>
        <w:tabs>
          <w:tab w:val="left" w:pos="66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8EB" w:rsidRDefault="00CD68EB" w:rsidP="00C552D5">
      <w:pPr>
        <w:numPr>
          <w:ilvl w:val="12"/>
          <w:numId w:val="0"/>
        </w:numPr>
        <w:tabs>
          <w:tab w:val="left" w:pos="66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8EB" w:rsidRDefault="00CD68EB" w:rsidP="00C552D5">
      <w:pPr>
        <w:numPr>
          <w:ilvl w:val="12"/>
          <w:numId w:val="0"/>
        </w:numPr>
        <w:tabs>
          <w:tab w:val="left" w:pos="66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8EB" w:rsidRPr="00CD68EB" w:rsidRDefault="00CD68EB" w:rsidP="00C552D5">
      <w:pPr>
        <w:numPr>
          <w:ilvl w:val="12"/>
          <w:numId w:val="0"/>
        </w:numPr>
        <w:tabs>
          <w:tab w:val="left" w:pos="66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Крыловского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Василяка </w:t>
      </w:r>
    </w:p>
    <w:sectPr w:rsidR="00CD68EB" w:rsidRPr="00CD68EB" w:rsidSect="00600FB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57B"/>
    <w:multiLevelType w:val="hybridMultilevel"/>
    <w:tmpl w:val="87321B80"/>
    <w:lvl w:ilvl="0" w:tplc="5B6E20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3"/>
    <w:rsid w:val="00007938"/>
    <w:rsid w:val="000137C1"/>
    <w:rsid w:val="00016AD0"/>
    <w:rsid w:val="00030257"/>
    <w:rsid w:val="00047121"/>
    <w:rsid w:val="000758EC"/>
    <w:rsid w:val="000A67AE"/>
    <w:rsid w:val="000D2743"/>
    <w:rsid w:val="000D2BA6"/>
    <w:rsid w:val="000F31EB"/>
    <w:rsid w:val="0012744A"/>
    <w:rsid w:val="00130510"/>
    <w:rsid w:val="00131544"/>
    <w:rsid w:val="00135F2E"/>
    <w:rsid w:val="00163E70"/>
    <w:rsid w:val="00164935"/>
    <w:rsid w:val="00196066"/>
    <w:rsid w:val="00197588"/>
    <w:rsid w:val="001B70DB"/>
    <w:rsid w:val="001F0A92"/>
    <w:rsid w:val="001F2D56"/>
    <w:rsid w:val="001F6372"/>
    <w:rsid w:val="00200EF2"/>
    <w:rsid w:val="002230A2"/>
    <w:rsid w:val="00235177"/>
    <w:rsid w:val="00276282"/>
    <w:rsid w:val="002B789C"/>
    <w:rsid w:val="003052AA"/>
    <w:rsid w:val="00306B6C"/>
    <w:rsid w:val="003323D1"/>
    <w:rsid w:val="0034496F"/>
    <w:rsid w:val="00372F6A"/>
    <w:rsid w:val="003752A2"/>
    <w:rsid w:val="00377122"/>
    <w:rsid w:val="00383E33"/>
    <w:rsid w:val="0038416A"/>
    <w:rsid w:val="003A06CD"/>
    <w:rsid w:val="003C0B7D"/>
    <w:rsid w:val="003C7291"/>
    <w:rsid w:val="004126F0"/>
    <w:rsid w:val="00440CF6"/>
    <w:rsid w:val="00487FA0"/>
    <w:rsid w:val="004A13B8"/>
    <w:rsid w:val="004A6694"/>
    <w:rsid w:val="004C7C0A"/>
    <w:rsid w:val="004E6227"/>
    <w:rsid w:val="0050477B"/>
    <w:rsid w:val="00511469"/>
    <w:rsid w:val="0053743B"/>
    <w:rsid w:val="005655DC"/>
    <w:rsid w:val="00565DB0"/>
    <w:rsid w:val="0056684A"/>
    <w:rsid w:val="005814C8"/>
    <w:rsid w:val="005C5F64"/>
    <w:rsid w:val="005D085A"/>
    <w:rsid w:val="005E1821"/>
    <w:rsid w:val="005F367A"/>
    <w:rsid w:val="00600FBA"/>
    <w:rsid w:val="00604F2A"/>
    <w:rsid w:val="00606ABA"/>
    <w:rsid w:val="006353D4"/>
    <w:rsid w:val="006365F3"/>
    <w:rsid w:val="00637A2F"/>
    <w:rsid w:val="00647ACF"/>
    <w:rsid w:val="00657B44"/>
    <w:rsid w:val="006709D9"/>
    <w:rsid w:val="00672B5A"/>
    <w:rsid w:val="0068756E"/>
    <w:rsid w:val="006F0CBC"/>
    <w:rsid w:val="006F0D6C"/>
    <w:rsid w:val="006F1622"/>
    <w:rsid w:val="006F6520"/>
    <w:rsid w:val="006F68CF"/>
    <w:rsid w:val="007006A7"/>
    <w:rsid w:val="00701A1A"/>
    <w:rsid w:val="00703BC4"/>
    <w:rsid w:val="00732582"/>
    <w:rsid w:val="007403A1"/>
    <w:rsid w:val="00780B1F"/>
    <w:rsid w:val="00787021"/>
    <w:rsid w:val="0079671A"/>
    <w:rsid w:val="007C247B"/>
    <w:rsid w:val="007D22CB"/>
    <w:rsid w:val="007E1DC1"/>
    <w:rsid w:val="007F3AB3"/>
    <w:rsid w:val="00804937"/>
    <w:rsid w:val="00817619"/>
    <w:rsid w:val="0082610C"/>
    <w:rsid w:val="008273FE"/>
    <w:rsid w:val="00833551"/>
    <w:rsid w:val="00833E74"/>
    <w:rsid w:val="008A5CE9"/>
    <w:rsid w:val="008D4882"/>
    <w:rsid w:val="009053EF"/>
    <w:rsid w:val="00922CDD"/>
    <w:rsid w:val="00930DCE"/>
    <w:rsid w:val="00931A12"/>
    <w:rsid w:val="00932144"/>
    <w:rsid w:val="009577EE"/>
    <w:rsid w:val="0096534D"/>
    <w:rsid w:val="00973F44"/>
    <w:rsid w:val="009768ED"/>
    <w:rsid w:val="00984342"/>
    <w:rsid w:val="009932C2"/>
    <w:rsid w:val="009C1A3B"/>
    <w:rsid w:val="009E3D4D"/>
    <w:rsid w:val="009E5552"/>
    <w:rsid w:val="00A10072"/>
    <w:rsid w:val="00A11877"/>
    <w:rsid w:val="00A165A6"/>
    <w:rsid w:val="00A30C25"/>
    <w:rsid w:val="00A328CA"/>
    <w:rsid w:val="00A801BF"/>
    <w:rsid w:val="00A826B1"/>
    <w:rsid w:val="00AA083A"/>
    <w:rsid w:val="00AB2095"/>
    <w:rsid w:val="00AB51AA"/>
    <w:rsid w:val="00AC4C84"/>
    <w:rsid w:val="00AC55F9"/>
    <w:rsid w:val="00B054F9"/>
    <w:rsid w:val="00B348A3"/>
    <w:rsid w:val="00B42363"/>
    <w:rsid w:val="00B63DDE"/>
    <w:rsid w:val="00B7331C"/>
    <w:rsid w:val="00B82FA7"/>
    <w:rsid w:val="00BD578D"/>
    <w:rsid w:val="00BD7522"/>
    <w:rsid w:val="00BD75CA"/>
    <w:rsid w:val="00BE12D1"/>
    <w:rsid w:val="00BE45D7"/>
    <w:rsid w:val="00C045F6"/>
    <w:rsid w:val="00C31A9D"/>
    <w:rsid w:val="00C35F20"/>
    <w:rsid w:val="00C52E87"/>
    <w:rsid w:val="00C552D5"/>
    <w:rsid w:val="00C5613E"/>
    <w:rsid w:val="00C56A12"/>
    <w:rsid w:val="00C57276"/>
    <w:rsid w:val="00C64CA9"/>
    <w:rsid w:val="00C743AA"/>
    <w:rsid w:val="00CA58AC"/>
    <w:rsid w:val="00CD68EB"/>
    <w:rsid w:val="00CD7203"/>
    <w:rsid w:val="00CE553F"/>
    <w:rsid w:val="00D03DF0"/>
    <w:rsid w:val="00D20C2D"/>
    <w:rsid w:val="00D24865"/>
    <w:rsid w:val="00D2754F"/>
    <w:rsid w:val="00D27FE7"/>
    <w:rsid w:val="00D53D39"/>
    <w:rsid w:val="00D82C32"/>
    <w:rsid w:val="00D912EF"/>
    <w:rsid w:val="00D95638"/>
    <w:rsid w:val="00DD0936"/>
    <w:rsid w:val="00DD47B2"/>
    <w:rsid w:val="00E049F1"/>
    <w:rsid w:val="00E10AEB"/>
    <w:rsid w:val="00E34BEB"/>
    <w:rsid w:val="00E70DA0"/>
    <w:rsid w:val="00E86CEC"/>
    <w:rsid w:val="00E94194"/>
    <w:rsid w:val="00EB3C01"/>
    <w:rsid w:val="00EC18AE"/>
    <w:rsid w:val="00F00B08"/>
    <w:rsid w:val="00F12AB6"/>
    <w:rsid w:val="00F13DDA"/>
    <w:rsid w:val="00F362BA"/>
    <w:rsid w:val="00F36637"/>
    <w:rsid w:val="00F41563"/>
    <w:rsid w:val="00F44984"/>
    <w:rsid w:val="00F5168A"/>
    <w:rsid w:val="00F64E04"/>
    <w:rsid w:val="00F76ED0"/>
    <w:rsid w:val="00F9773A"/>
    <w:rsid w:val="00FB2794"/>
    <w:rsid w:val="00FD12B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ACF7E"/>
  <w15:docId w15:val="{8A2CA187-2FC0-4F41-A76B-850B200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18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877"/>
    <w:rPr>
      <w:rFonts w:ascii="Cambria" w:hAnsi="Cambria" w:cs="Times New Roman"/>
      <w:b/>
      <w:color w:val="365F91"/>
      <w:sz w:val="28"/>
    </w:rPr>
  </w:style>
  <w:style w:type="paragraph" w:customStyle="1" w:styleId="ConsPlusNormal">
    <w:name w:val="ConsPlusNormal"/>
    <w:uiPriority w:val="99"/>
    <w:rsid w:val="00F415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41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415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rsid w:val="007C247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7C24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C2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3752A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752A2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703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03B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chenkov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131BF2B5F7D950389766657892D2A912F0AE2DD0C4D7EE235A745BA3E6FBA0DFAC05541B1B2Fn45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31BF2B5F7D950389766657892D2A91AF7AE2DDDC68AE42B037859A4E9A4B7D8E509551B1B284An655O" TargetMode="External"/><Relationship Id="rId5" Type="http://schemas.openxmlformats.org/officeDocument/2006/relationships/hyperlink" Target="consultantplus://offline/ref=89131BF2B5F7D950389766657892D2A91AF7AA21D9CC8AE42B037859A4E9A4B7D8E509561Dn15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 Валентина Павловна</dc:creator>
  <cp:keywords/>
  <dc:description/>
  <cp:lastModifiedBy>79182</cp:lastModifiedBy>
  <cp:revision>5</cp:revision>
  <cp:lastPrinted>2020-03-20T05:23:00Z</cp:lastPrinted>
  <dcterms:created xsi:type="dcterms:W3CDTF">2020-03-19T13:26:00Z</dcterms:created>
  <dcterms:modified xsi:type="dcterms:W3CDTF">2020-03-25T07:14:00Z</dcterms:modified>
</cp:coreProperties>
</file>